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EFA38" w14:textId="7DE67A8C" w:rsidR="00E17858" w:rsidRDefault="00CE0C59" w:rsidP="00CE0C59">
      <w:pPr>
        <w:jc w:val="both"/>
        <w:rPr>
          <w:rFonts w:ascii="Times New Roman" w:hAnsi="Times New Roman" w:cs="Times New Roman"/>
          <w:sz w:val="24"/>
          <w:szCs w:val="24"/>
        </w:rPr>
      </w:pPr>
      <w:r w:rsidRPr="00CE0C59">
        <w:rPr>
          <w:rFonts w:ascii="Times New Roman" w:hAnsi="Times New Roman" w:cs="Times New Roman"/>
          <w:sz w:val="24"/>
          <w:szCs w:val="24"/>
        </w:rPr>
        <w:t xml:space="preserve">Przewodnicząca Rady Miejskiej w Łazach informuje mieszkańców Miasta i Gminy Łazy,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E0C59">
        <w:rPr>
          <w:rFonts w:ascii="Times New Roman" w:hAnsi="Times New Roman" w:cs="Times New Roman"/>
          <w:sz w:val="24"/>
          <w:szCs w:val="24"/>
        </w:rPr>
        <w:t xml:space="preserve">że w dniu 5 września 2018 roku,   godz. 14.00  w Urzędzie Miejskim w Łazach,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0C59">
        <w:rPr>
          <w:rFonts w:ascii="Times New Roman" w:hAnsi="Times New Roman" w:cs="Times New Roman"/>
          <w:sz w:val="24"/>
          <w:szCs w:val="24"/>
        </w:rPr>
        <w:t>ul. Traugutta 15,  odbędzie się Sesja Rady Miejskiej w Łazach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85023" w14:textId="77777777" w:rsidR="00CE0C59" w:rsidRDefault="00CE0C59" w:rsidP="00CE0C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98932" w14:textId="7F7C2643" w:rsidR="00CE0C59" w:rsidRDefault="00CE0C59" w:rsidP="00CE0C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Przewodnicząca</w:t>
      </w:r>
    </w:p>
    <w:p w14:paraId="5903DBA0" w14:textId="3C992191" w:rsidR="00CE0C59" w:rsidRDefault="00CE0C59" w:rsidP="00CE0C5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Łazach</w:t>
      </w:r>
    </w:p>
    <w:p w14:paraId="348FCB8E" w14:textId="275F3EE0" w:rsidR="00CE0C59" w:rsidRDefault="00CE0C59" w:rsidP="00CE0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/-/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Staniaszek</w:t>
      </w:r>
      <w:proofErr w:type="spellEnd"/>
    </w:p>
    <w:p w14:paraId="415A57A7" w14:textId="77777777" w:rsidR="00CE0C59" w:rsidRDefault="00CE0C59" w:rsidP="00CE0C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62DC5" w14:textId="6970AF76" w:rsidR="00CE0C59" w:rsidRPr="00CE0C59" w:rsidRDefault="00CE0C59" w:rsidP="00CE0C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0C59" w:rsidRPr="00CE0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58"/>
    <w:rsid w:val="00A11352"/>
    <w:rsid w:val="00CE0C59"/>
    <w:rsid w:val="00E1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74E6"/>
  <w15:chartTrackingRefBased/>
  <w15:docId w15:val="{1A93C2B9-3846-4F88-9E6F-FF4D725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Marcin Wjdas</cp:lastModifiedBy>
  <cp:revision>4</cp:revision>
  <dcterms:created xsi:type="dcterms:W3CDTF">2018-08-29T09:09:00Z</dcterms:created>
  <dcterms:modified xsi:type="dcterms:W3CDTF">2018-08-29T10:02:00Z</dcterms:modified>
</cp:coreProperties>
</file>