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1D167" w14:textId="4059D3A1" w:rsidR="00356A0A" w:rsidRDefault="00356A0A" w:rsidP="00356A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G Ł O S Z E N I E</w:t>
      </w:r>
    </w:p>
    <w:p w14:paraId="2A45D24E" w14:textId="77777777" w:rsidR="00356A0A" w:rsidRDefault="00356A0A" w:rsidP="00356A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F14652" w14:textId="6492D7AD" w:rsidR="00356A0A" w:rsidRPr="00356A0A" w:rsidRDefault="00356A0A" w:rsidP="00356A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56A0A">
        <w:rPr>
          <w:rFonts w:ascii="Times New Roman" w:hAnsi="Times New Roman" w:cs="Times New Roman"/>
          <w:sz w:val="24"/>
          <w:szCs w:val="24"/>
        </w:rPr>
        <w:t xml:space="preserve"> dniu 8.05.2019 r. godz. 10.00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A0A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 xml:space="preserve">sali narad </w:t>
      </w:r>
      <w:r w:rsidRPr="00356A0A">
        <w:rPr>
          <w:rFonts w:ascii="Times New Roman" w:hAnsi="Times New Roman" w:cs="Times New Roman"/>
          <w:sz w:val="24"/>
          <w:szCs w:val="24"/>
        </w:rPr>
        <w:t>Urzęd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56A0A">
        <w:rPr>
          <w:rFonts w:ascii="Times New Roman" w:hAnsi="Times New Roman" w:cs="Times New Roman"/>
          <w:sz w:val="24"/>
          <w:szCs w:val="24"/>
        </w:rPr>
        <w:t xml:space="preserve"> Miejsk</w:t>
      </w:r>
      <w:r>
        <w:rPr>
          <w:rFonts w:ascii="Times New Roman" w:hAnsi="Times New Roman" w:cs="Times New Roman"/>
          <w:sz w:val="24"/>
          <w:szCs w:val="24"/>
        </w:rPr>
        <w:t>iego</w:t>
      </w:r>
      <w:r w:rsidRPr="00356A0A">
        <w:rPr>
          <w:rFonts w:ascii="Times New Roman" w:hAnsi="Times New Roman" w:cs="Times New Roman"/>
          <w:sz w:val="24"/>
          <w:szCs w:val="24"/>
        </w:rPr>
        <w:t xml:space="preserve">  w Łazach,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56A0A">
        <w:rPr>
          <w:rFonts w:ascii="Times New Roman" w:hAnsi="Times New Roman" w:cs="Times New Roman"/>
          <w:sz w:val="24"/>
          <w:szCs w:val="24"/>
        </w:rPr>
        <w:t xml:space="preserve">ul. Traugutta 15 </w:t>
      </w:r>
      <w:r>
        <w:rPr>
          <w:rFonts w:ascii="Times New Roman" w:hAnsi="Times New Roman" w:cs="Times New Roman"/>
          <w:sz w:val="24"/>
          <w:szCs w:val="24"/>
        </w:rPr>
        <w:t xml:space="preserve">odbędzie się posiedzenie Komisji Rozwoju i Promocji Rady Miejskiej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w Łazach </w:t>
      </w:r>
      <w:r w:rsidRPr="00356A0A">
        <w:rPr>
          <w:rFonts w:ascii="Times New Roman" w:hAnsi="Times New Roman" w:cs="Times New Roman"/>
          <w:sz w:val="24"/>
          <w:szCs w:val="24"/>
        </w:rPr>
        <w:t>z następującym porządkiem obrad:</w:t>
      </w:r>
    </w:p>
    <w:p w14:paraId="2F23B2D3" w14:textId="77777777" w:rsidR="00356A0A" w:rsidRPr="00356A0A" w:rsidRDefault="00356A0A" w:rsidP="00356A0A">
      <w:pPr>
        <w:rPr>
          <w:rFonts w:ascii="Times New Roman" w:hAnsi="Times New Roman" w:cs="Times New Roman"/>
          <w:sz w:val="24"/>
          <w:szCs w:val="24"/>
        </w:rPr>
      </w:pPr>
    </w:p>
    <w:p w14:paraId="079005DF" w14:textId="77777777" w:rsidR="00356A0A" w:rsidRPr="00356A0A" w:rsidRDefault="00356A0A" w:rsidP="00356A0A">
      <w:pPr>
        <w:rPr>
          <w:rFonts w:ascii="Times New Roman" w:hAnsi="Times New Roman" w:cs="Times New Roman"/>
          <w:sz w:val="24"/>
          <w:szCs w:val="24"/>
        </w:rPr>
      </w:pPr>
      <w:r w:rsidRPr="00356A0A">
        <w:rPr>
          <w:rFonts w:ascii="Times New Roman" w:hAnsi="Times New Roman" w:cs="Times New Roman"/>
          <w:sz w:val="24"/>
          <w:szCs w:val="24"/>
        </w:rPr>
        <w:t xml:space="preserve">1.Odwodnienie terenu wzdłuż  ul. Konstytucji 3-go Maja w Łazach ( na wysokości garaży       </w:t>
      </w:r>
    </w:p>
    <w:p w14:paraId="3B3DFED9" w14:textId="77777777" w:rsidR="00356A0A" w:rsidRPr="00356A0A" w:rsidRDefault="00356A0A" w:rsidP="00356A0A">
      <w:pPr>
        <w:rPr>
          <w:rFonts w:ascii="Times New Roman" w:hAnsi="Times New Roman" w:cs="Times New Roman"/>
          <w:sz w:val="24"/>
          <w:szCs w:val="24"/>
        </w:rPr>
      </w:pPr>
      <w:r w:rsidRPr="00356A0A">
        <w:rPr>
          <w:rFonts w:ascii="Times New Roman" w:hAnsi="Times New Roman" w:cs="Times New Roman"/>
          <w:sz w:val="24"/>
          <w:szCs w:val="24"/>
        </w:rPr>
        <w:t xml:space="preserve">   na  osiedlu Podlesie ).</w:t>
      </w:r>
    </w:p>
    <w:p w14:paraId="5466A592" w14:textId="77777777" w:rsidR="00356A0A" w:rsidRPr="00356A0A" w:rsidRDefault="00356A0A" w:rsidP="00356A0A">
      <w:pPr>
        <w:rPr>
          <w:rFonts w:ascii="Times New Roman" w:hAnsi="Times New Roman" w:cs="Times New Roman"/>
          <w:sz w:val="24"/>
          <w:szCs w:val="24"/>
        </w:rPr>
      </w:pPr>
      <w:r w:rsidRPr="00356A0A">
        <w:rPr>
          <w:rFonts w:ascii="Times New Roman" w:hAnsi="Times New Roman" w:cs="Times New Roman"/>
          <w:sz w:val="24"/>
          <w:szCs w:val="24"/>
        </w:rPr>
        <w:t xml:space="preserve">2.Ustanowienie „Strefy Zamieszkania” na ul. Spółdzielczej i Wyzwolenia w na osiedlu </w:t>
      </w:r>
    </w:p>
    <w:p w14:paraId="00EAAA9C" w14:textId="77777777" w:rsidR="00356A0A" w:rsidRPr="00356A0A" w:rsidRDefault="00356A0A" w:rsidP="00356A0A">
      <w:pPr>
        <w:rPr>
          <w:rFonts w:ascii="Times New Roman" w:hAnsi="Times New Roman" w:cs="Times New Roman"/>
          <w:sz w:val="24"/>
          <w:szCs w:val="24"/>
        </w:rPr>
      </w:pPr>
      <w:r w:rsidRPr="00356A0A">
        <w:rPr>
          <w:rFonts w:ascii="Times New Roman" w:hAnsi="Times New Roman" w:cs="Times New Roman"/>
          <w:sz w:val="24"/>
          <w:szCs w:val="24"/>
        </w:rPr>
        <w:t xml:space="preserve">   Podlesie w Łazach. </w:t>
      </w:r>
    </w:p>
    <w:p w14:paraId="459FCA9C" w14:textId="63C3604F" w:rsidR="00356A0A" w:rsidRDefault="00356A0A" w:rsidP="00356A0A">
      <w:pPr>
        <w:rPr>
          <w:rFonts w:ascii="Times New Roman" w:hAnsi="Times New Roman" w:cs="Times New Roman"/>
          <w:sz w:val="24"/>
          <w:szCs w:val="24"/>
        </w:rPr>
      </w:pPr>
      <w:r w:rsidRPr="00356A0A">
        <w:rPr>
          <w:rFonts w:ascii="Times New Roman" w:hAnsi="Times New Roman" w:cs="Times New Roman"/>
          <w:sz w:val="24"/>
          <w:szCs w:val="24"/>
        </w:rPr>
        <w:t>3.Sprawy bieżące i różne.</w:t>
      </w:r>
    </w:p>
    <w:p w14:paraId="59529F73" w14:textId="51BBD611" w:rsidR="00356A0A" w:rsidRDefault="00356A0A" w:rsidP="00356A0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E103B78" w14:textId="1DF60A94" w:rsidR="00356A0A" w:rsidRDefault="00356A0A" w:rsidP="00356A0A">
      <w:pPr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</w:t>
      </w:r>
    </w:p>
    <w:p w14:paraId="0300971A" w14:textId="7962BB26" w:rsidR="00356A0A" w:rsidRDefault="00356A0A" w:rsidP="00356A0A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Rady Miejskiej w Łazach</w:t>
      </w:r>
    </w:p>
    <w:p w14:paraId="0DE00AB5" w14:textId="67077C92" w:rsidR="00356A0A" w:rsidRDefault="00356A0A" w:rsidP="00356A0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542DD6F" w14:textId="252E398E" w:rsidR="00356A0A" w:rsidRPr="00356A0A" w:rsidRDefault="00356A0A" w:rsidP="00356A0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Staniaszek</w:t>
      </w:r>
      <w:proofErr w:type="spellEnd"/>
    </w:p>
    <w:p w14:paraId="1E2C9565" w14:textId="77777777" w:rsidR="00356A0A" w:rsidRPr="00356A0A" w:rsidRDefault="00356A0A" w:rsidP="00356A0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B332DE" w14:textId="77777777" w:rsidR="00B237F3" w:rsidRDefault="00B237F3"/>
    <w:sectPr w:rsidR="00B23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F3"/>
    <w:rsid w:val="00356A0A"/>
    <w:rsid w:val="00B2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39F5"/>
  <w15:chartTrackingRefBased/>
  <w15:docId w15:val="{4119FDE7-187D-4654-B31A-ADCB65DE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Jurkin</dc:creator>
  <cp:keywords/>
  <dc:description/>
  <cp:lastModifiedBy>Małgorzata Jurkin</cp:lastModifiedBy>
  <cp:revision>2</cp:revision>
  <dcterms:created xsi:type="dcterms:W3CDTF">2019-04-26T10:07:00Z</dcterms:created>
  <dcterms:modified xsi:type="dcterms:W3CDTF">2019-04-26T10:10:00Z</dcterms:modified>
</cp:coreProperties>
</file>