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E6EF5" w14:textId="77777777" w:rsidR="008945D3" w:rsidRPr="008945D3" w:rsidRDefault="008945D3" w:rsidP="00894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>O G Ł O S Z E N I E</w:t>
      </w:r>
    </w:p>
    <w:p w14:paraId="77F3978D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</w:p>
    <w:p w14:paraId="5709E173" w14:textId="5E84E990" w:rsidR="008945D3" w:rsidRPr="008945D3" w:rsidRDefault="008945D3" w:rsidP="00956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>W    dniu  1</w:t>
      </w:r>
      <w:r w:rsidR="00956EA9">
        <w:rPr>
          <w:rFonts w:ascii="Times New Roman" w:hAnsi="Times New Roman" w:cs="Times New Roman"/>
          <w:sz w:val="24"/>
          <w:szCs w:val="24"/>
        </w:rPr>
        <w:t>3</w:t>
      </w:r>
      <w:r w:rsidRPr="008945D3">
        <w:rPr>
          <w:rFonts w:ascii="Times New Roman" w:hAnsi="Times New Roman" w:cs="Times New Roman"/>
          <w:sz w:val="24"/>
          <w:szCs w:val="24"/>
        </w:rPr>
        <w:t>.05.2019 r.    o  godz. 1</w:t>
      </w:r>
      <w:r w:rsidR="00956EA9">
        <w:rPr>
          <w:rFonts w:ascii="Times New Roman" w:hAnsi="Times New Roman" w:cs="Times New Roman"/>
          <w:sz w:val="24"/>
          <w:szCs w:val="24"/>
        </w:rPr>
        <w:t>1</w:t>
      </w:r>
      <w:r w:rsidRPr="008945D3">
        <w:rPr>
          <w:rFonts w:ascii="Times New Roman" w:hAnsi="Times New Roman" w:cs="Times New Roman"/>
          <w:sz w:val="24"/>
          <w:szCs w:val="24"/>
        </w:rPr>
        <w:t xml:space="preserve">.00  w  Urzędzie   Miejskim   w   Łazach,                       ul. Traugutta  15    odbędzie   się   posiedzenie  Komisji </w:t>
      </w:r>
      <w:r w:rsidR="00956EA9">
        <w:rPr>
          <w:rFonts w:ascii="Times New Roman" w:hAnsi="Times New Roman" w:cs="Times New Roman"/>
          <w:sz w:val="24"/>
          <w:szCs w:val="24"/>
        </w:rPr>
        <w:t>Budżetowej</w:t>
      </w:r>
      <w:r w:rsidRPr="008945D3">
        <w:rPr>
          <w:rFonts w:ascii="Times New Roman" w:hAnsi="Times New Roman" w:cs="Times New Roman"/>
          <w:sz w:val="24"/>
          <w:szCs w:val="24"/>
        </w:rPr>
        <w:t xml:space="preserve"> Rady Miejskiej w Łazach.</w:t>
      </w:r>
    </w:p>
    <w:p w14:paraId="311AE1E7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</w:p>
    <w:p w14:paraId="6F592EAF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 xml:space="preserve">       Porządek posiedzenia:</w:t>
      </w:r>
    </w:p>
    <w:p w14:paraId="4B60F2A0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 xml:space="preserve">       -----------------------------</w:t>
      </w:r>
      <w:bookmarkStart w:id="0" w:name="_GoBack"/>
      <w:bookmarkEnd w:id="0"/>
    </w:p>
    <w:p w14:paraId="6148B220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93D9D65" w14:textId="77777777" w:rsidR="008945D3" w:rsidRDefault="008945D3" w:rsidP="008945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s</w:t>
      </w:r>
      <w:r w:rsidRPr="008945D3">
        <w:rPr>
          <w:rFonts w:ascii="Times New Roman" w:hAnsi="Times New Roman" w:cs="Times New Roman"/>
          <w:sz w:val="24"/>
          <w:szCs w:val="24"/>
        </w:rPr>
        <w:t xml:space="preserve">prawozdań finansowych </w:t>
      </w:r>
      <w:r>
        <w:rPr>
          <w:rFonts w:ascii="Times New Roman" w:hAnsi="Times New Roman" w:cs="Times New Roman"/>
          <w:sz w:val="24"/>
          <w:szCs w:val="24"/>
        </w:rPr>
        <w:t xml:space="preserve">Gminy Łazy </w:t>
      </w:r>
      <w:r w:rsidRPr="008945D3">
        <w:rPr>
          <w:rFonts w:ascii="Times New Roman" w:hAnsi="Times New Roman" w:cs="Times New Roman"/>
          <w:sz w:val="24"/>
          <w:szCs w:val="24"/>
        </w:rPr>
        <w:t>za rok 2018.</w:t>
      </w:r>
    </w:p>
    <w:p w14:paraId="315780BF" w14:textId="7436E6B5" w:rsidR="008945D3" w:rsidRPr="008945D3" w:rsidRDefault="008945D3" w:rsidP="008945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>Sprawy bieżące i różne.</w:t>
      </w:r>
    </w:p>
    <w:p w14:paraId="04F2E24D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</w:p>
    <w:p w14:paraId="74E05F50" w14:textId="77777777" w:rsidR="008945D3" w:rsidRPr="008945D3" w:rsidRDefault="008945D3" w:rsidP="008945D3">
      <w:pPr>
        <w:rPr>
          <w:rFonts w:ascii="Times New Roman" w:hAnsi="Times New Roman" w:cs="Times New Roman"/>
          <w:sz w:val="24"/>
          <w:szCs w:val="24"/>
        </w:rPr>
      </w:pPr>
    </w:p>
    <w:p w14:paraId="5EB57ADE" w14:textId="77777777" w:rsidR="008945D3" w:rsidRPr="008945D3" w:rsidRDefault="008945D3" w:rsidP="008945D3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>Przewodnicząca</w:t>
      </w:r>
    </w:p>
    <w:p w14:paraId="73378BC2" w14:textId="77777777" w:rsidR="008945D3" w:rsidRPr="008945D3" w:rsidRDefault="008945D3" w:rsidP="008945D3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 xml:space="preserve">    </w:t>
      </w:r>
      <w:r w:rsidRPr="008945D3">
        <w:rPr>
          <w:rFonts w:ascii="Times New Roman" w:hAnsi="Times New Roman" w:cs="Times New Roman"/>
          <w:sz w:val="24"/>
          <w:szCs w:val="24"/>
        </w:rPr>
        <w:tab/>
        <w:t>Rady Miejskiej w Łazach</w:t>
      </w:r>
    </w:p>
    <w:p w14:paraId="34F98E02" w14:textId="77777777" w:rsidR="008945D3" w:rsidRPr="008945D3" w:rsidRDefault="008945D3" w:rsidP="008945D3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D3">
        <w:rPr>
          <w:rFonts w:ascii="Times New Roman" w:hAnsi="Times New Roman" w:cs="Times New Roman"/>
          <w:sz w:val="24"/>
          <w:szCs w:val="24"/>
        </w:rPr>
        <w:t xml:space="preserve">                                 /-/ Anna </w:t>
      </w:r>
      <w:proofErr w:type="spellStart"/>
      <w:r w:rsidRPr="008945D3"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p w14:paraId="11787AF6" w14:textId="77777777" w:rsidR="001108B0" w:rsidRPr="008945D3" w:rsidRDefault="001108B0" w:rsidP="008945D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108B0" w:rsidRPr="0089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5BE"/>
    <w:multiLevelType w:val="hybridMultilevel"/>
    <w:tmpl w:val="A23A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B0"/>
    <w:rsid w:val="001108B0"/>
    <w:rsid w:val="008945D3"/>
    <w:rsid w:val="0095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B85E"/>
  <w15:chartTrackingRefBased/>
  <w15:docId w15:val="{D9E7CAB7-1BBF-4A11-A57F-57D4F541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3</cp:revision>
  <dcterms:created xsi:type="dcterms:W3CDTF">2019-05-09T09:28:00Z</dcterms:created>
  <dcterms:modified xsi:type="dcterms:W3CDTF">2019-05-09T09:44:00Z</dcterms:modified>
</cp:coreProperties>
</file>