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Pr="00146E90" w:rsidRDefault="002E2F30" w:rsidP="002E2F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E90">
        <w:rPr>
          <w:rFonts w:ascii="Times New Roman" w:hAnsi="Times New Roman" w:cs="Times New Roman"/>
          <w:b/>
          <w:sz w:val="24"/>
          <w:szCs w:val="24"/>
        </w:rPr>
        <w:t>Informacja dla pełnomocników komitetów wyborczych o sposobie przyjmowania zgłoszeń   kandydatów na członków obwodowych komisji wyborczych w wyborach Prezydenta Rzeczypospolitej Polskiej zarządzonych na dzień 10 maja 2020 r.</w:t>
      </w:r>
    </w:p>
    <w:p w:rsidR="00F36770" w:rsidRPr="001114F0" w:rsidRDefault="002E2F30" w:rsidP="003009B7">
      <w:pPr>
        <w:tabs>
          <w:tab w:val="left" w:pos="2028"/>
        </w:tabs>
        <w:spacing w:line="420" w:lineRule="exact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14F0">
        <w:rPr>
          <w:rFonts w:ascii="Times New Roman" w:hAnsi="Times New Roman" w:cs="Times New Roman"/>
          <w:sz w:val="24"/>
          <w:szCs w:val="24"/>
        </w:rPr>
        <w:t xml:space="preserve"> </w:t>
      </w:r>
      <w:r w:rsidR="003009B7" w:rsidRPr="001114F0">
        <w:rPr>
          <w:rFonts w:ascii="Times New Roman" w:hAnsi="Times New Roman" w:cs="Times New Roman"/>
          <w:sz w:val="24"/>
          <w:szCs w:val="24"/>
        </w:rPr>
        <w:t xml:space="preserve">W związku </w:t>
      </w:r>
      <w:r w:rsidRPr="001114F0">
        <w:rPr>
          <w:rFonts w:ascii="Times New Roman" w:hAnsi="Times New Roman" w:cs="Times New Roman"/>
          <w:bCs/>
          <w:sz w:val="24"/>
          <w:szCs w:val="24"/>
        </w:rPr>
        <w:t xml:space="preserve">z rozporządzeniem Ministra Zdrowia z dnia 20 marca 2020 r. w sprawie ogłoszenia na obszarze Rzeczypospolitej Polskiej stanu epidemii (Dz. U. poz. 491 i 522), tj. z uwagi na ogłoszenie na obszarze Rzeczypospolitej Polskiej stanu epidemii w </w:t>
      </w:r>
      <w:r w:rsidRPr="001114F0">
        <w:rPr>
          <w:rFonts w:ascii="Times New Roman" w:hAnsi="Times New Roman" w:cs="Times New Roman"/>
          <w:sz w:val="24"/>
          <w:szCs w:val="24"/>
        </w:rPr>
        <w:t>związku z zakażeniami wirusem SARS-CoV-2</w:t>
      </w:r>
      <w:r w:rsidR="003009B7" w:rsidRPr="001114F0">
        <w:rPr>
          <w:rFonts w:ascii="Times New Roman" w:hAnsi="Times New Roman" w:cs="Times New Roman"/>
          <w:sz w:val="24"/>
          <w:szCs w:val="24"/>
        </w:rPr>
        <w:t>, Urząd Miejski</w:t>
      </w:r>
      <w:r w:rsidR="00FF526E" w:rsidRPr="001114F0">
        <w:rPr>
          <w:rFonts w:ascii="Times New Roman" w:hAnsi="Times New Roman" w:cs="Times New Roman"/>
          <w:sz w:val="24"/>
          <w:szCs w:val="24"/>
        </w:rPr>
        <w:t xml:space="preserve"> w Łazach prosi</w:t>
      </w:r>
      <w:r w:rsidR="0029259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F526E" w:rsidRPr="001114F0">
        <w:rPr>
          <w:rFonts w:ascii="Times New Roman" w:hAnsi="Times New Roman" w:cs="Times New Roman"/>
          <w:sz w:val="24"/>
          <w:szCs w:val="24"/>
        </w:rPr>
        <w:t xml:space="preserve"> o dokonywanie </w:t>
      </w:r>
      <w:r w:rsidR="00FF526E" w:rsidRPr="001114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zgłoszeń na członków obwodowych komisji wyborczych </w:t>
      </w:r>
      <w:r w:rsidR="00FF526E" w:rsidRPr="003009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pocztą </w:t>
      </w:r>
      <w:r w:rsidR="00FF526E" w:rsidRPr="00146E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adres: Urząd Miejski w Łazach 42-450 </w:t>
      </w:r>
      <w:r w:rsidR="001114F0" w:rsidRPr="00146E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Łazy</w:t>
      </w:r>
      <w:r w:rsidR="00FF526E" w:rsidRPr="00146E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ul. Traugutta 15 l</w:t>
      </w:r>
      <w:r w:rsidR="00FF526E" w:rsidRPr="003009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ub skanem za pośrednictwem poczty elektroni</w:t>
      </w:r>
      <w:r w:rsidR="00F36770" w:rsidRPr="00146E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cznej na adres</w:t>
      </w:r>
      <w:r w:rsidR="00FF526E" w:rsidRPr="001114F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FF526E" w:rsidRPr="001114F0">
          <w:rPr>
            <w:rStyle w:val="Hipercze"/>
            <w:rFonts w:ascii="Times New Roman" w:hAnsi="Times New Roman" w:cs="Times New Roman"/>
            <w:sz w:val="24"/>
            <w:szCs w:val="24"/>
          </w:rPr>
          <w:t>um@lazy.pl</w:t>
        </w:r>
      </w:hyperlink>
      <w:r w:rsidR="00FF526E" w:rsidRPr="00111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770" w:rsidRPr="0029259C" w:rsidRDefault="00FF526E" w:rsidP="00FF526E">
      <w:pPr>
        <w:spacing w:after="0" w:line="42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4F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3009B7" w:rsidRPr="003009B7">
        <w:rPr>
          <w:rFonts w:ascii="Times New Roman" w:eastAsia="Times New Roman" w:hAnsi="Times New Roman" w:cs="Times New Roman"/>
          <w:sz w:val="24"/>
          <w:szCs w:val="24"/>
          <w:lang w:eastAsia="pl-PL"/>
        </w:rPr>
        <w:t>głoszenie kandydatów na członków komisji</w:t>
      </w:r>
      <w:r w:rsidR="00F36770" w:rsidRPr="001114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przesłać najpóźniej</w:t>
      </w:r>
      <w:r w:rsidR="003009B7" w:rsidRPr="00300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3009B7" w:rsidRPr="003009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10 kwietnia </w:t>
      </w:r>
      <w:r w:rsidR="00146E90" w:rsidRPr="002925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</w:t>
      </w:r>
      <w:r w:rsidR="003009B7" w:rsidRPr="003009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2020 r.</w:t>
      </w:r>
      <w:r w:rsidR="00BF7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3009B7" w:rsidRPr="001114F0" w:rsidRDefault="00F36770" w:rsidP="001114F0">
      <w:pPr>
        <w:spacing w:after="0" w:line="4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4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zgłoszeń  przysłanych </w:t>
      </w:r>
      <w:r w:rsidR="001114F0" w:rsidRPr="001114F0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poczty</w:t>
      </w:r>
      <w:r w:rsidRPr="001114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14F0" w:rsidRPr="001114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elektronicznej,</w:t>
      </w:r>
      <w:r w:rsidR="003009B7" w:rsidRPr="00300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skanu, </w:t>
      </w:r>
      <w:r w:rsidR="001114F0" w:rsidRPr="001114F0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BF7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jest </w:t>
      </w:r>
      <w:r w:rsidR="003009B7" w:rsidRPr="003009B7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wymagany podpis elektroniczny. W takim przypadku, oryginały zgłoszenia należy przesłać do urzędu tradycyjną pocztą (oryginalne dokumenty nie muszą zostać doręczone do czasu upływu terminu na dokonywanie zgłoszeń)</w:t>
      </w:r>
      <w:r w:rsidR="001114F0" w:rsidRPr="001114F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46E90" w:rsidRDefault="001114F0" w:rsidP="00146E90">
      <w:pPr>
        <w:spacing w:after="0" w:line="42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14F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3009B7" w:rsidRPr="00300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wysłania zgłoszenia pocztą </w:t>
      </w:r>
      <w:r w:rsidR="003009B7" w:rsidRPr="003009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skanem za pośrednictwem poczty elektronicznej</w:t>
      </w:r>
      <w:r w:rsidR="003009B7" w:rsidRPr="00300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dopuszczalne jest</w:t>
      </w:r>
      <w:r w:rsidR="00146E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09B7" w:rsidRPr="003009B7">
        <w:rPr>
          <w:rFonts w:ascii="Times New Roman" w:eastAsia="Times New Roman" w:hAnsi="Times New Roman" w:cs="Times New Roman"/>
          <w:sz w:val="24"/>
          <w:szCs w:val="24"/>
          <w:lang w:eastAsia="pl-PL"/>
        </w:rPr>
        <w:t>uwierzytelnienie kopii upoważnienia pełnomocnika wyborczego do zgłoszenia kandydatów przez osobę zgłaszającą kandydatów, a nie przez pełnomocnika wyborczego</w:t>
      </w:r>
      <w:r w:rsidR="002925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009B7" w:rsidRPr="00300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6E90" w:rsidRDefault="00146E90" w:rsidP="00146E90">
      <w:pPr>
        <w:spacing w:after="0" w:line="42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Informacje</w:t>
      </w:r>
      <w:r w:rsidR="003009B7" w:rsidRPr="003009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sposobie przyjmowania zgłoszeń kandydatów na członków obwodowych komisji wyborczych,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można uzyskać pod numerem tel. 32 67 29 422 wew. 129. </w:t>
      </w:r>
    </w:p>
    <w:p w:rsidR="00146E90" w:rsidRDefault="00146E90" w:rsidP="00146E90">
      <w:pPr>
        <w:spacing w:after="0" w:line="42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46E90" w:rsidRPr="00BF7B24" w:rsidRDefault="00146E90" w:rsidP="0014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E90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z pracownikami Urzędu możliwy 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</w:t>
      </w:r>
      <w:r w:rsidRPr="00146E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poniedział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 do </w:t>
      </w:r>
      <w:r w:rsidRPr="00146E90">
        <w:rPr>
          <w:rFonts w:ascii="Times New Roman" w:eastAsia="Times New Roman" w:hAnsi="Times New Roman" w:cs="Times New Roman"/>
          <w:sz w:val="24"/>
          <w:szCs w:val="24"/>
          <w:lang w:eastAsia="pl-PL"/>
        </w:rPr>
        <w:t>czwartk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146E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od 7</w:t>
      </w:r>
      <w:r w:rsidRPr="00146E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Pr="00146E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146E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Pr="00146E90">
        <w:rPr>
          <w:rFonts w:ascii="Times New Roman" w:eastAsia="Times New Roman" w:hAnsi="Times New Roman" w:cs="Times New Roman"/>
          <w:sz w:val="24"/>
          <w:szCs w:val="24"/>
          <w:lang w:eastAsia="pl-PL"/>
        </w:rPr>
        <w:t>, piątek od 7</w:t>
      </w:r>
      <w:r w:rsidRPr="00146E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Pr="00146E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="00BF7B2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</w:p>
    <w:p w:rsidR="00146E90" w:rsidRPr="00146E90" w:rsidRDefault="00146E90" w:rsidP="00146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F30" w:rsidRPr="001114F0" w:rsidRDefault="003009B7" w:rsidP="00146E90">
      <w:pPr>
        <w:spacing w:after="0" w:line="420" w:lineRule="exact"/>
        <w:jc w:val="both"/>
        <w:rPr>
          <w:sz w:val="24"/>
          <w:szCs w:val="24"/>
        </w:rPr>
      </w:pPr>
      <w:r w:rsidRPr="003009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3009B7" w:rsidRPr="001114F0" w:rsidRDefault="003009B7">
      <w:pPr>
        <w:rPr>
          <w:sz w:val="24"/>
          <w:szCs w:val="24"/>
        </w:rPr>
      </w:pPr>
    </w:p>
    <w:sectPr w:rsidR="003009B7" w:rsidRPr="00111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567C"/>
    <w:multiLevelType w:val="hybridMultilevel"/>
    <w:tmpl w:val="BC4A0A3C"/>
    <w:lvl w:ilvl="0" w:tplc="BEB23A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F8C6D10"/>
    <w:multiLevelType w:val="hybridMultilevel"/>
    <w:tmpl w:val="B6B26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83"/>
    <w:rsid w:val="001114F0"/>
    <w:rsid w:val="00146E90"/>
    <w:rsid w:val="0029259C"/>
    <w:rsid w:val="002E2F30"/>
    <w:rsid w:val="003009B7"/>
    <w:rsid w:val="0099235E"/>
    <w:rsid w:val="00A20483"/>
    <w:rsid w:val="00BF7B24"/>
    <w:rsid w:val="00F24EA1"/>
    <w:rsid w:val="00F36770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526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5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2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2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2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526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5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2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2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2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@laz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3</cp:revision>
  <dcterms:created xsi:type="dcterms:W3CDTF">2020-03-26T11:53:00Z</dcterms:created>
  <dcterms:modified xsi:type="dcterms:W3CDTF">2020-03-26T12:51:00Z</dcterms:modified>
</cp:coreProperties>
</file>