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83D68" w14:textId="77777777" w:rsidR="004A3030" w:rsidRPr="004A3030" w:rsidRDefault="004A3030" w:rsidP="004A30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3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nr 540193177-N-2020 z dnia 05-10-2020 r. </w:t>
      </w:r>
    </w:p>
    <w:p w14:paraId="7D58B025" w14:textId="77777777" w:rsidR="004A3030" w:rsidRPr="004A3030" w:rsidRDefault="004A3030" w:rsidP="00E94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030">
        <w:rPr>
          <w:rFonts w:ascii="Times New Roman" w:eastAsia="Times New Roman" w:hAnsi="Times New Roman" w:cs="Times New Roman"/>
          <w:sz w:val="24"/>
          <w:szCs w:val="24"/>
          <w:lang w:eastAsia="pl-PL"/>
        </w:rPr>
        <w:t>Łazy:</w:t>
      </w:r>
      <w:r w:rsidRPr="004A30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0070F9E6" w14:textId="77777777" w:rsidR="00E940B2" w:rsidRDefault="00E940B2" w:rsidP="004A30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6A74E6" w14:textId="319A1DAB" w:rsidR="004A3030" w:rsidRPr="004A3030" w:rsidRDefault="004A3030" w:rsidP="004A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A3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138653" w14:textId="77777777" w:rsidR="004A3030" w:rsidRPr="004A3030" w:rsidRDefault="004A3030" w:rsidP="004A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39151823" w14:textId="77777777" w:rsidR="004A3030" w:rsidRPr="004A3030" w:rsidRDefault="004A3030" w:rsidP="004A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0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A3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4BC576" w14:textId="77777777" w:rsidR="004A3030" w:rsidRPr="004A3030" w:rsidRDefault="004A3030" w:rsidP="004A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A3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593390-N-2020 </w:t>
      </w:r>
      <w:r w:rsidRPr="004A30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A3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05.10.2020 r </w:t>
      </w:r>
    </w:p>
    <w:p w14:paraId="02017142" w14:textId="77777777" w:rsidR="00E940B2" w:rsidRDefault="00E940B2" w:rsidP="004A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AE33C65" w14:textId="092F98B1" w:rsidR="004A3030" w:rsidRPr="004A3030" w:rsidRDefault="004A3030" w:rsidP="004A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0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A3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90EAB3" w14:textId="77777777" w:rsidR="004A3030" w:rsidRPr="004A3030" w:rsidRDefault="004A3030" w:rsidP="004A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Łazy, Krajowy numer identyfikacyjny 27625886500000, ul. ul. Traugutta  15, 42-450  Łazy, woj. śląskie, państwo Polska, tel. 32 6729326, e-mail wirum@lazy.pl, faks 32 6729448. </w:t>
      </w:r>
      <w:r w:rsidRPr="004A30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A303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A3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www.bip.umlazy.finn.pl </w:t>
      </w:r>
    </w:p>
    <w:p w14:paraId="3E3C2409" w14:textId="77777777" w:rsidR="00E940B2" w:rsidRDefault="00E940B2" w:rsidP="004A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488A02F" w14:textId="0C629D60" w:rsidR="004A3030" w:rsidRPr="004A3030" w:rsidRDefault="004A3030" w:rsidP="004A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0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5875E5AB" w14:textId="77777777" w:rsidR="004A3030" w:rsidRPr="004A3030" w:rsidRDefault="004A3030" w:rsidP="004A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A3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BF79307" w14:textId="77777777" w:rsidR="00E940B2" w:rsidRDefault="004A3030" w:rsidP="004A30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3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A3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0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A3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4A30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A3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1.4) </w:t>
      </w:r>
      <w:r w:rsidRPr="004A30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</w:p>
    <w:p w14:paraId="786F2332" w14:textId="77777777" w:rsidR="00E940B2" w:rsidRDefault="004A3030" w:rsidP="004A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KOMUNIKACJA: </w:t>
      </w:r>
    </w:p>
    <w:p w14:paraId="31E7B086" w14:textId="77777777" w:rsidR="00E940B2" w:rsidRDefault="004A3030" w:rsidP="004A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Nieograniczony, pełny i bezpośredni dostęp do dokumentów z postępowania można uzyskać pod adresem (URL) : </w:t>
      </w:r>
    </w:p>
    <w:p w14:paraId="6513882F" w14:textId="77777777" w:rsidR="00E940B2" w:rsidRDefault="004A3030" w:rsidP="004A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29AE28C1" w14:textId="77777777" w:rsidR="00E940B2" w:rsidRDefault="004A3030" w:rsidP="004A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 : </w:t>
      </w:r>
    </w:p>
    <w:p w14:paraId="4D3E30B9" w14:textId="77777777" w:rsidR="00E940B2" w:rsidRDefault="004A3030" w:rsidP="004A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24A8E549" w14:textId="77777777" w:rsidR="00E940B2" w:rsidRDefault="004A3030" w:rsidP="004A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 do dokumentów z postępowania jest ograniczony - więcej informacji można uzyskać pod adresem : Nie </w:t>
      </w:r>
    </w:p>
    <w:p w14:paraId="4C14F060" w14:textId="77777777" w:rsidR="00E940B2" w:rsidRDefault="004A3030" w:rsidP="004A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lub wnioski o dopuszczenie do udziału w postępowaniu należy przesyłać: Elektronicznie : Nie </w:t>
      </w:r>
    </w:p>
    <w:p w14:paraId="3F5F081F" w14:textId="77777777" w:rsidR="00E940B2" w:rsidRDefault="004A3030" w:rsidP="004A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</w:t>
      </w:r>
    </w:p>
    <w:p w14:paraId="696F7D46" w14:textId="77777777" w:rsidR="00E940B2" w:rsidRDefault="004A3030" w:rsidP="004A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Dopuszczone jest przesłanie ofert lub wniosków o dopuszczenie do udziału w postępowaniu w inny sposób: Nie </w:t>
      </w:r>
    </w:p>
    <w:p w14:paraId="4772C487" w14:textId="77777777" w:rsidR="00E940B2" w:rsidRDefault="004A3030" w:rsidP="004A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030">
        <w:rPr>
          <w:rFonts w:ascii="Times New Roman" w:eastAsia="Times New Roman" w:hAnsi="Times New Roman" w:cs="Times New Roman"/>
          <w:sz w:val="24"/>
          <w:szCs w:val="24"/>
          <w:lang w:eastAsia="pl-PL"/>
        </w:rPr>
        <w:t>Inny sposób: Wymagane jest przesłanie ofert lub wniosków o dopuszczenie do udziału w postępowaniu w inny sposób: Tak</w:t>
      </w:r>
    </w:p>
    <w:p w14:paraId="341A6D22" w14:textId="77777777" w:rsidR="00E940B2" w:rsidRDefault="004A3030" w:rsidP="004A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sposób: Oferty należy złożyć w formie pisemnej. Szczegółowe zapisy dotyczące komunikacji pomiędzy Zamawiającym i Wykonawcami zawiera rozdział 6 SIWZ. </w:t>
      </w:r>
    </w:p>
    <w:p w14:paraId="548A98D7" w14:textId="77777777" w:rsidR="00E940B2" w:rsidRDefault="004A3030" w:rsidP="004A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Gmina Łazy, 42-450 Łazy ul. Traugutta 15 - Urząd Miejski w Łazach - SEKRETARIAT </w:t>
      </w:r>
    </w:p>
    <w:p w14:paraId="47110FB9" w14:textId="77777777" w:rsidR="00E940B2" w:rsidRDefault="004A3030" w:rsidP="004A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Komunikacja elektroniczna wymaga korzystania z narzędzi i urządzeń lub formatów plików, które nie są ogólnie dostępne : Nie </w:t>
      </w:r>
    </w:p>
    <w:p w14:paraId="13E20E5D" w14:textId="77777777" w:rsidR="00E940B2" w:rsidRDefault="004A3030" w:rsidP="004A30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3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Nieograniczony, pełny, bezpośredni i bezpłatny dostęp do tych narzędzi można uzyskać pod adresem: (URL) </w:t>
      </w:r>
      <w:r w:rsidRPr="004A30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</w:p>
    <w:p w14:paraId="5A56162F" w14:textId="77777777" w:rsidR="00E940B2" w:rsidRDefault="004A3030" w:rsidP="004A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I.4) KOMUNIKACJA: </w:t>
      </w:r>
    </w:p>
    <w:p w14:paraId="4CBAA9CC" w14:textId="77777777" w:rsidR="00E940B2" w:rsidRDefault="004A3030" w:rsidP="004A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Nieograniczony, pełny i bezpośredni dostęp do dokumentów z postępowania można uzyskać pod adresem (URL) : Tak </w:t>
      </w:r>
    </w:p>
    <w:p w14:paraId="11ED37C7" w14:textId="0E196B46" w:rsidR="00E940B2" w:rsidRDefault="00E940B2" w:rsidP="004A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4A303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www.bip.umlazy.finn.pl</w:t>
        </w:r>
      </w:hyperlink>
      <w:r w:rsidR="004A3030" w:rsidRPr="004A3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3E32EC" w14:textId="77777777" w:rsidR="00E940B2" w:rsidRDefault="004A3030" w:rsidP="004A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 : Tak </w:t>
      </w:r>
    </w:p>
    <w:p w14:paraId="50E9E01B" w14:textId="5CE4E6C5" w:rsidR="00E940B2" w:rsidRDefault="00E940B2" w:rsidP="004A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4A303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www.bip.umlazy.finn.pl</w:t>
        </w:r>
      </w:hyperlink>
      <w:r w:rsidR="004A3030" w:rsidRPr="004A3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C6CC796" w14:textId="77777777" w:rsidR="00E940B2" w:rsidRDefault="004A3030" w:rsidP="004A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 do dokumentów z postępowania jest ograniczony - więcej informacji można uzyskać pod adresem : Nie </w:t>
      </w:r>
    </w:p>
    <w:p w14:paraId="1143F454" w14:textId="77777777" w:rsidR="00E940B2" w:rsidRDefault="004A3030" w:rsidP="004A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lub wnioski o dopuszczenie do udziału w postępowaniu należy przesyłać: Elektronicznie : Nie </w:t>
      </w:r>
    </w:p>
    <w:p w14:paraId="780D8E15" w14:textId="77777777" w:rsidR="00E940B2" w:rsidRDefault="004A3030" w:rsidP="004A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</w:t>
      </w:r>
    </w:p>
    <w:p w14:paraId="0B61B35F" w14:textId="77777777" w:rsidR="00E940B2" w:rsidRDefault="004A3030" w:rsidP="004A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Dopuszczone jest przesłanie ofert lub wniosków o dopuszczenie do udziału w postępowaniu w inny sposób: Nie </w:t>
      </w:r>
    </w:p>
    <w:p w14:paraId="12632D4D" w14:textId="101B2C7B" w:rsidR="00E940B2" w:rsidRDefault="004A3030" w:rsidP="004A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sposób: Wymagane jest przesłanie ofert lub wniosków o dopuszczenie do udziału </w:t>
      </w:r>
      <w:r w:rsidR="00E94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4A3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w inny sposób: Tak </w:t>
      </w:r>
    </w:p>
    <w:p w14:paraId="1EDDC9F2" w14:textId="77777777" w:rsidR="00E940B2" w:rsidRDefault="004A3030" w:rsidP="004A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sposób: Oferty należy złożyć w formie pisemnej. Szczegółowe zapisy dotyczące komunikacji pomiędzy Zamawiającym i Wykonawcami zawiera rozdział 6 SIWZ. </w:t>
      </w:r>
    </w:p>
    <w:p w14:paraId="3419B757" w14:textId="77777777" w:rsidR="00E940B2" w:rsidRDefault="004A3030" w:rsidP="004A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Gmina Łazy, 42-450 Łazy ul. Traugutta 15 - Urząd Miejski w Łazach - SEKRETARIAT </w:t>
      </w:r>
    </w:p>
    <w:p w14:paraId="39A83FE5" w14:textId="77777777" w:rsidR="00E940B2" w:rsidRDefault="004A3030" w:rsidP="004A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Komunikacja elektroniczna wymaga korzystania z narzędzi i urządzeń lub formatów plików, które nie są ogólnie dostępne : Nie </w:t>
      </w:r>
    </w:p>
    <w:p w14:paraId="3DF8AC9C" w14:textId="599B6616" w:rsidR="004A3030" w:rsidRPr="004A3030" w:rsidRDefault="004A3030" w:rsidP="004A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Nieograniczony, pełny, bezpośredni i bezpłatny dostęp do tych narzędzi można uzyskać pod adresem: (URL) </w:t>
      </w:r>
    </w:p>
    <w:p w14:paraId="6AE82DAB" w14:textId="77777777" w:rsidR="00120D91" w:rsidRDefault="00120D91"/>
    <w:sectPr w:rsidR="00120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6C"/>
    <w:rsid w:val="00120D91"/>
    <w:rsid w:val="002C1B6C"/>
    <w:rsid w:val="004A3030"/>
    <w:rsid w:val="00E9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A2B0"/>
  <w15:chartTrackingRefBased/>
  <w15:docId w15:val="{5F7049CC-C809-49C7-B65A-EA82DC39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40B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4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7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umlazy.finn.pl" TargetMode="External"/><Relationship Id="rId4" Type="http://schemas.openxmlformats.org/officeDocument/2006/relationships/hyperlink" Target="http://www.bip.umlazy.fin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Ściślicka</dc:creator>
  <cp:keywords/>
  <dc:description/>
  <cp:lastModifiedBy>Małgorzata Ściślicka</cp:lastModifiedBy>
  <cp:revision>3</cp:revision>
  <dcterms:created xsi:type="dcterms:W3CDTF">2020-10-05T14:41:00Z</dcterms:created>
  <dcterms:modified xsi:type="dcterms:W3CDTF">2020-10-05T14:44:00Z</dcterms:modified>
</cp:coreProperties>
</file>