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00DBA2EF" w:rsidR="002A26B6" w:rsidRPr="0042683C" w:rsidRDefault="008E2ECB" w:rsidP="0042683C">
      <w:r>
        <w:t>da89daa0-3bc6-4df5-a022-c59462ad8207</w:t>
      </w:r>
    </w:p>
    <w:sectPr w:rsidR="002A26B6" w:rsidRPr="00426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2A26B6"/>
    <w:rsid w:val="0042683C"/>
    <w:rsid w:val="008E2ECB"/>
    <w:rsid w:val="00A249D1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6</cp:revision>
  <dcterms:created xsi:type="dcterms:W3CDTF">2021-03-19T13:25:00Z</dcterms:created>
  <dcterms:modified xsi:type="dcterms:W3CDTF">2021-05-25T13:24:00Z</dcterms:modified>
</cp:coreProperties>
</file>