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D4F9" w14:textId="1DCA1B61" w:rsidR="006E306A" w:rsidRDefault="00D267DE">
      <w:r w:rsidRPr="00D267DE">
        <w:rPr>
          <w:noProof/>
        </w:rPr>
        <w:drawing>
          <wp:inline distT="0" distB="0" distL="0" distR="0" wp14:anchorId="28DD7797" wp14:editId="0A87FB8E">
            <wp:extent cx="5760720" cy="558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12D4" w14:textId="3EA450DE" w:rsidR="00D267DE" w:rsidRDefault="00D267DE"/>
    <w:p w14:paraId="42067583" w14:textId="77777777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</w:rPr>
      </w:pPr>
    </w:p>
    <w:p w14:paraId="0CD6F431" w14:textId="5BB4454F" w:rsidR="00D267DE" w:rsidRPr="00FF19FC" w:rsidRDefault="009707BF" w:rsidP="009707BF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FF19FC">
        <w:rPr>
          <w:rFonts w:ascii="Times New Roman" w:hAnsi="Times New Roman" w:cs="Times New Roman"/>
          <w:sz w:val="20"/>
          <w:szCs w:val="20"/>
        </w:rPr>
        <w:t>Łazy</w:t>
      </w:r>
      <w:r w:rsidR="00D267DE" w:rsidRPr="00FF19FC">
        <w:rPr>
          <w:rFonts w:ascii="Times New Roman" w:hAnsi="Times New Roman" w:cs="Times New Roman"/>
          <w:sz w:val="20"/>
          <w:szCs w:val="20"/>
        </w:rPr>
        <w:t xml:space="preserve">, </w:t>
      </w:r>
      <w:r w:rsidR="00884707" w:rsidRPr="00FF19FC">
        <w:rPr>
          <w:rFonts w:ascii="Times New Roman" w:hAnsi="Times New Roman" w:cs="Times New Roman"/>
          <w:sz w:val="20"/>
          <w:szCs w:val="20"/>
        </w:rPr>
        <w:t xml:space="preserve">dn. </w:t>
      </w:r>
      <w:r w:rsidRPr="00FF19FC">
        <w:rPr>
          <w:rFonts w:ascii="Times New Roman" w:hAnsi="Times New Roman" w:cs="Times New Roman"/>
          <w:sz w:val="20"/>
          <w:szCs w:val="20"/>
        </w:rPr>
        <w:t>23.09.2021</w:t>
      </w:r>
      <w:r w:rsidR="00D267DE" w:rsidRPr="00FF19FC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D62A7DC" w14:textId="77777777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</w:rPr>
      </w:pPr>
      <w:r w:rsidRPr="00FF19FC">
        <w:rPr>
          <w:rFonts w:ascii="Times New Roman" w:hAnsi="Times New Roman" w:cs="Times New Roman"/>
          <w:b/>
          <w:bCs/>
          <w:sz w:val="20"/>
          <w:szCs w:val="20"/>
        </w:rPr>
        <w:t xml:space="preserve">Zamawiający: </w:t>
      </w:r>
    </w:p>
    <w:p w14:paraId="3CCE7545" w14:textId="52AEB4A2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</w:rPr>
      </w:pPr>
      <w:r w:rsidRPr="00FF19FC">
        <w:rPr>
          <w:rFonts w:ascii="Times New Roman" w:hAnsi="Times New Roman" w:cs="Times New Roman"/>
          <w:b/>
          <w:bCs/>
          <w:sz w:val="20"/>
          <w:szCs w:val="20"/>
        </w:rPr>
        <w:t>Gmina</w:t>
      </w:r>
      <w:r w:rsidR="009707BF" w:rsidRPr="00FF19FC">
        <w:rPr>
          <w:rFonts w:ascii="Times New Roman" w:hAnsi="Times New Roman" w:cs="Times New Roman"/>
          <w:b/>
          <w:bCs/>
          <w:sz w:val="20"/>
          <w:szCs w:val="20"/>
        </w:rPr>
        <w:t xml:space="preserve"> Łazy</w:t>
      </w:r>
      <w:r w:rsidRPr="00FF19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775A371" w14:textId="1E66A474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ul. </w:t>
      </w:r>
      <w:proofErr w:type="spellStart"/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Traugutta</w:t>
      </w:r>
      <w:proofErr w:type="spellEnd"/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15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42 – 450 </w:t>
      </w:r>
      <w:proofErr w:type="spellStart"/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Łazy</w:t>
      </w:r>
      <w:proofErr w:type="spellEnd"/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70C1BE9" w14:textId="4A3DA58C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tel.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32 67 29 422 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/ fax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32 67 29 448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0697AF23" w14:textId="5451006D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REGON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276258865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, NIP 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649 22 68 348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04267E00" w14:textId="6D54D369" w:rsidR="00D267DE" w:rsidRPr="00FF19FC" w:rsidRDefault="00D267DE" w:rsidP="00D267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F19FC">
        <w:rPr>
          <w:rFonts w:ascii="Times New Roman" w:hAnsi="Times New Roman" w:cs="Times New Roman"/>
          <w:sz w:val="20"/>
          <w:szCs w:val="20"/>
          <w:lang w:val="en-GB"/>
        </w:rPr>
        <w:t>www.</w:t>
      </w:r>
      <w:r w:rsidR="009707BF" w:rsidRPr="00FF19FC">
        <w:rPr>
          <w:rFonts w:ascii="Times New Roman" w:hAnsi="Times New Roman" w:cs="Times New Roman"/>
          <w:sz w:val="20"/>
          <w:szCs w:val="20"/>
          <w:lang w:val="en-GB"/>
        </w:rPr>
        <w:t>lazy.pl</w:t>
      </w:r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; mail: </w:t>
      </w:r>
      <w:hyperlink r:id="rId6" w:history="1">
        <w:r w:rsidR="009707BF" w:rsidRPr="00FF19FC">
          <w:rPr>
            <w:rStyle w:val="Hipercze"/>
            <w:rFonts w:ascii="Times New Roman" w:hAnsi="Times New Roman" w:cs="Times New Roman"/>
            <w:sz w:val="20"/>
            <w:szCs w:val="20"/>
            <w:lang w:val="en-GB"/>
          </w:rPr>
          <w:t>um@lazy.pl</w:t>
        </w:r>
      </w:hyperlink>
      <w:r w:rsidRPr="00FF19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7C90C18D" w14:textId="77777777" w:rsidR="009707BF" w:rsidRPr="00D267DE" w:rsidRDefault="009707BF" w:rsidP="00D267DE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BC86E3" w14:textId="5C8EC400" w:rsidR="00D267DE" w:rsidRPr="00D267DE" w:rsidRDefault="00D267DE" w:rsidP="009707BF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267DE">
        <w:rPr>
          <w:rFonts w:ascii="Times New Roman" w:hAnsi="Times New Roman" w:cs="Times New Roman"/>
          <w:b/>
          <w:bCs/>
          <w:sz w:val="20"/>
          <w:szCs w:val="20"/>
        </w:rPr>
        <w:t xml:space="preserve">ZAPYTANIE OFERTOWE Nr </w:t>
      </w:r>
      <w:r w:rsidR="009707BF" w:rsidRPr="0086640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267DE">
        <w:rPr>
          <w:rFonts w:ascii="Times New Roman" w:hAnsi="Times New Roman" w:cs="Times New Roman"/>
          <w:b/>
          <w:bCs/>
          <w:sz w:val="20"/>
          <w:szCs w:val="20"/>
        </w:rPr>
        <w:t>/EFS/20</w:t>
      </w:r>
      <w:r w:rsidR="009707BF" w:rsidRPr="0086640D">
        <w:rPr>
          <w:rFonts w:ascii="Times New Roman" w:hAnsi="Times New Roman" w:cs="Times New Roman"/>
          <w:b/>
          <w:bCs/>
          <w:sz w:val="20"/>
          <w:szCs w:val="20"/>
        </w:rPr>
        <w:t>21</w:t>
      </w:r>
    </w:p>
    <w:p w14:paraId="028F97D9" w14:textId="1F893B84" w:rsidR="00D267DE" w:rsidRPr="00D267DE" w:rsidRDefault="00D267DE" w:rsidP="009707BF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267DE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9707BF" w:rsidRPr="0086640D">
        <w:rPr>
          <w:rFonts w:ascii="Times New Roman" w:hAnsi="Times New Roman" w:cs="Times New Roman"/>
          <w:b/>
          <w:bCs/>
          <w:sz w:val="20"/>
          <w:szCs w:val="20"/>
        </w:rPr>
        <w:t>23 września 2021</w:t>
      </w:r>
      <w:r w:rsidRPr="00D267DE">
        <w:rPr>
          <w:rFonts w:ascii="Times New Roman" w:hAnsi="Times New Roman" w:cs="Times New Roman"/>
          <w:b/>
          <w:bCs/>
          <w:sz w:val="20"/>
          <w:szCs w:val="20"/>
        </w:rPr>
        <w:t xml:space="preserve"> r. </w:t>
      </w:r>
    </w:p>
    <w:p w14:paraId="0BC71982" w14:textId="77777777" w:rsidR="00AD01C9" w:rsidRDefault="00AD01C9" w:rsidP="00D267DE">
      <w:pPr>
        <w:rPr>
          <w:b/>
          <w:bCs/>
        </w:rPr>
      </w:pPr>
    </w:p>
    <w:p w14:paraId="59C10A17" w14:textId="4465ADBE" w:rsidR="00D267DE" w:rsidRPr="00D267DE" w:rsidRDefault="00D267DE" w:rsidP="00D267DE">
      <w:r w:rsidRPr="00D267DE">
        <w:rPr>
          <w:b/>
          <w:bCs/>
        </w:rPr>
        <w:t xml:space="preserve">ZGODNIE Z ZASADĄ KONKURENCYJNOŚCI </w:t>
      </w:r>
    </w:p>
    <w:p w14:paraId="25FFB012" w14:textId="77777777" w:rsidR="005F0664" w:rsidRDefault="009707BF" w:rsidP="009707BF">
      <w:pPr>
        <w:jc w:val="both"/>
        <w:rPr>
          <w:rFonts w:ascii="Times New Roman" w:hAnsi="Times New Roman" w:cs="Times New Roman"/>
          <w:sz w:val="20"/>
          <w:szCs w:val="20"/>
        </w:rPr>
      </w:pPr>
      <w:r w:rsidRPr="008B3CC6">
        <w:rPr>
          <w:rFonts w:ascii="Times New Roman" w:hAnsi="Times New Roman" w:cs="Times New Roman"/>
          <w:sz w:val="20"/>
          <w:szCs w:val="20"/>
        </w:rPr>
        <w:t>Burmistrz Łaz</w:t>
      </w:r>
      <w:r w:rsidR="00D267DE" w:rsidRPr="00D267DE">
        <w:rPr>
          <w:rFonts w:ascii="Times New Roman" w:hAnsi="Times New Roman" w:cs="Times New Roman"/>
          <w:sz w:val="20"/>
          <w:szCs w:val="20"/>
        </w:rPr>
        <w:t xml:space="preserve"> zaprasza do udziału w postępowaniu o udzielenie zamówienia o wartości szacunkowej nie przekraczającej kwoty 30.000 euro netto, prowadzone z wyłączeniem przepisów ustawy Prawo Zamówień Publicznych z dnia </w:t>
      </w:r>
      <w:r w:rsidR="003772BC" w:rsidRPr="00884707">
        <w:rPr>
          <w:rFonts w:ascii="Times New Roman" w:hAnsi="Times New Roman" w:cs="Times New Roman"/>
          <w:sz w:val="20"/>
          <w:szCs w:val="20"/>
        </w:rPr>
        <w:t>11 września 2019 r (Dz.U z 2021 r., poz. 1129 ze zm.)</w:t>
      </w:r>
      <w:r w:rsidR="00D267DE" w:rsidRPr="00884707">
        <w:rPr>
          <w:rFonts w:ascii="Times New Roman" w:hAnsi="Times New Roman" w:cs="Times New Roman"/>
          <w:sz w:val="20"/>
          <w:szCs w:val="20"/>
        </w:rPr>
        <w:t xml:space="preserve"> </w:t>
      </w:r>
      <w:r w:rsidR="00D267DE" w:rsidRPr="00D267DE">
        <w:rPr>
          <w:rFonts w:ascii="Times New Roman" w:hAnsi="Times New Roman" w:cs="Times New Roman"/>
          <w:sz w:val="20"/>
          <w:szCs w:val="20"/>
        </w:rPr>
        <w:t xml:space="preserve">Zamówienie realizowane zgodnie z zasadą konkurencyjności o wartości powyżej 50 000 PLN netto w rozumieniu Wytycznych w zakresie kwalifikowania wydatków objętych dofinansowaniem w ramach Europejskiego Funduszu Rozwoju Regionalnego, Europejskiego Funduszu Społecznego, Funduszu Spójności oraz Regionalnego Programu Operacyjnego Województwa Śląskiego 2014-2020. </w:t>
      </w:r>
    </w:p>
    <w:p w14:paraId="5DACFF47" w14:textId="2438B16F" w:rsidR="00D267DE" w:rsidRPr="005F0664" w:rsidRDefault="005F0664" w:rsidP="005F06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Pełnienie funkcji Kierownika projektu, wychowawcy 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 opiekuna świetlicy środowiskowej w Łazach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F0664">
        <w:rPr>
          <w:rFonts w:ascii="Times New Roman" w:hAnsi="Times New Roman" w:cs="Times New Roman"/>
          <w:b/>
          <w:bCs/>
          <w:sz w:val="20"/>
          <w:szCs w:val="20"/>
        </w:rPr>
        <w:t xml:space="preserve"> w ramach projektu </w:t>
      </w:r>
      <w:bookmarkStart w:id="0" w:name="_Hlk83294282"/>
      <w:r w:rsidR="009707BF" w:rsidRPr="005F0664">
        <w:rPr>
          <w:rFonts w:ascii="Times New Roman" w:hAnsi="Times New Roman" w:cs="Times New Roman"/>
          <w:b/>
          <w:bCs/>
          <w:sz w:val="20"/>
          <w:szCs w:val="20"/>
        </w:rPr>
        <w:t>„Rozwój usług społecznych skierowanych do dzieci, młodzieży i rodzin w gminie Łazy</w:t>
      </w:r>
      <w:bookmarkEnd w:id="0"/>
    </w:p>
    <w:p w14:paraId="038ABC50" w14:textId="77777777" w:rsidR="00AD01C9" w:rsidRDefault="00AD01C9" w:rsidP="00D267DE">
      <w:pPr>
        <w:rPr>
          <w:b/>
          <w:bCs/>
        </w:rPr>
      </w:pPr>
    </w:p>
    <w:p w14:paraId="2FEC2719" w14:textId="02F2719D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I.  Przedmiot zamówienia i sposób realizacji:</w:t>
      </w:r>
    </w:p>
    <w:p w14:paraId="4C41B524" w14:textId="77777777" w:rsidR="008B3CC6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29FD39E0" w14:textId="44174869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bookmarkStart w:id="1" w:name="_Hlk83296075"/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Część I:</w:t>
      </w:r>
    </w:p>
    <w:p w14:paraId="7F8BCFB4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bookmarkStart w:id="2" w:name="_Hlk83297575"/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„Pełnienie funkcji Kierownika świetlicy środowiskowej w Łazach” </w:t>
      </w:r>
    </w:p>
    <w:bookmarkEnd w:id="2"/>
    <w:p w14:paraId="4AA19BE3" w14:textId="1544F4A3" w:rsidR="00AD01C9" w:rsidRPr="00AD01C9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Warunki wykonywania usługi:</w:t>
      </w:r>
    </w:p>
    <w:p w14:paraId="34E641E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forma zaangażowania: umowa zlecenie,</w:t>
      </w:r>
    </w:p>
    <w:p w14:paraId="007B5773" w14:textId="4B8D06A1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 realizacji usługi: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20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miesięcy od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października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20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21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roku do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maja 2023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r.</w:t>
      </w:r>
    </w:p>
    <w:p w14:paraId="16D6750D" w14:textId="7C2F659D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miesięczny wymiar zaangażowania: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maksymalnie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45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godzin miesięcznie </w:t>
      </w:r>
    </w:p>
    <w:p w14:paraId="3C5535E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 stałe wsparcie osób realizujących projekt.</w:t>
      </w:r>
    </w:p>
    <w:p w14:paraId="2C01135B" w14:textId="24CD87E5" w:rsidR="00AD01C9" w:rsidRPr="00AD01C9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. Szczegółowy zakres obowiązków </w:t>
      </w:r>
      <w:r w:rsid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Kierownika świetlicy środowiskowej:</w:t>
      </w:r>
    </w:p>
    <w:p w14:paraId="38078E46" w14:textId="7F824C00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3" w:name="_Hlk83298641"/>
      <w:bookmarkStart w:id="4" w:name="_Hlk514746138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przygotowanie oraz realizacja planu działalności Świetlicy wprowadzając</w:t>
      </w:r>
      <w:r w:rsidR="0088470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ego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różnorakie formy zajęć wspierających proces edukacyjny, integrowania grupy, uwrażliwienia dzieci na drugiego człowieka, a także dbałość o rozwój lokalnego patriotyzmu i poczucia wspólnoty i pokazania jak spędzać wolny czas, </w:t>
      </w:r>
    </w:p>
    <w:p w14:paraId="14E9F34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opracowanie regulaminu Świetlicy, </w:t>
      </w:r>
    </w:p>
    <w:p w14:paraId="6E25DB61" w14:textId="654D6D76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c) opracowywanie scenariuszy oraz organizowanie przedsięwzięć kulturalnych</w:t>
      </w:r>
      <w:r w:rsidR="0088470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edukacyjnych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i środowiskowych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lastRenderedPageBreak/>
        <w:t xml:space="preserve">w ramach Świetlicy, </w:t>
      </w:r>
    </w:p>
    <w:p w14:paraId="3D5DFF1E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kierowanie bieżącą działalnością Świetlicy i nadzór nad prowadzonymi zajęciami z uczestnikami, </w:t>
      </w:r>
    </w:p>
    <w:p w14:paraId="5A10E48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rekrutacja uczestników Świetlicy, </w:t>
      </w:r>
    </w:p>
    <w:p w14:paraId="551B3B6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prowadzenie wsparcia dla uczestników projektu, zgodnie z ustalonymi potrzebami, </w:t>
      </w:r>
    </w:p>
    <w:p w14:paraId="10C3832A" w14:textId="3B4216E8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g) nadzorowanie zajęć profilaktycznych lub usprawniających występujące zaburzenia lub wyrównywania braków w materiale edukacyjnym dzieci i młodzieży do 18 roku życia w formie i metodami dostosowanymi do wieku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 potrzeb uczestników. Zajęcia przeprowadzone będą zgodnie z uzgodnionym harmonogramem, </w:t>
      </w:r>
    </w:p>
    <w:p w14:paraId="378BAF6F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motywowanie uczestników projektu do postępów w doskonaleniu nabytych na zajęciach umiejętności oraz usprawnianie zdiagnozowanych zaburzeń, a także wyrównywanie braków edukacyjnych w toku systematycznych ćwiczeń, wdrażanie do twórczej aktywności oraz stymulowanie prawidłowego rozwoju wychowanków, </w:t>
      </w:r>
    </w:p>
    <w:p w14:paraId="04D6129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zachęcanie uczestników projektu do systematycznej pracy usprawniającej zaburzone funkcje z wykorzystaniem różnych metod prowadzenia terapii oraz form zajęć indywidualnych i grupowych, </w:t>
      </w:r>
    </w:p>
    <w:p w14:paraId="2394C9F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j) prowadzenie list obecności uczestników na zajęciach, </w:t>
      </w:r>
    </w:p>
    <w:p w14:paraId="1E157DD3" w14:textId="2050B61E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k) aktywna integracja uczestników Świetlicy – nie więcej niż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25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osób, </w:t>
      </w:r>
    </w:p>
    <w:p w14:paraId="3988C0C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l) wzmacnianie wśród uczestników poczucia przynależności do społeczności lokalnej, </w:t>
      </w:r>
    </w:p>
    <w:p w14:paraId="4E5748F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m) współpraca z personelem projektu celem realizacji zamierzonych działań i osiągnięcia zaplanowanych celów projektu, </w:t>
      </w:r>
    </w:p>
    <w:p w14:paraId="0596DC9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n) współpraca ze szkołami, do których uczęszczają wychowankowie, z kuratorami rodzinnymi, pracownikami socjalnymi; asystentem rodziny w opracowywaniu planu pomocy dzieciom w indywidualnych przypadkach, </w:t>
      </w:r>
    </w:p>
    <w:p w14:paraId="07992A7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o) współpraca z rodzicami (opiekunami prawnymi) oraz zachęcanie ich do współpracy w rozwiązywaniu problemów dziecka oraz do udziału w bieżącym życiu świetlicy, </w:t>
      </w:r>
    </w:p>
    <w:p w14:paraId="1AFE5F59" w14:textId="53674FB3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p) współpraca z organizacjami społecznymi, instytucjami kultury i innymi placówkami w zakresie działalności na rzecz uczestników świetlicy, </w:t>
      </w:r>
    </w:p>
    <w:p w14:paraId="2B9C9F18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q) zapewnienie pomocy dydaktycznych lub korzystanie z pomocy dydaktycznych znajdujących się na wyposażeniu placówki oraz opracowanie materiałów koniecznych do realizacji przedmiotu zamówienia, </w:t>
      </w:r>
    </w:p>
    <w:p w14:paraId="32901351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r) odpowiedzialność za powierzony majątek, </w:t>
      </w:r>
    </w:p>
    <w:p w14:paraId="5C41DBB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s) udział w działalności edukacyjnej, kulturalnej i rekreacyjnej Świetlicy, </w:t>
      </w:r>
    </w:p>
    <w:p w14:paraId="6597251E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t) organizacja wyjazdów integracyjnych, </w:t>
      </w:r>
    </w:p>
    <w:p w14:paraId="7277D2B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u) uczestnictwo w wyjazdach integracyjnych, pobudzanie aktywności uczestników, </w:t>
      </w:r>
    </w:p>
    <w:p w14:paraId="79DC19CF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v) uczestnictwo w kontrolach działalności świetlicy prowadzonych przez jednostki zewnętrzne, </w:t>
      </w:r>
    </w:p>
    <w:p w14:paraId="0BD71E4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w) prowadzenie wśród uczestników świetlicy działań promocyjnych na temat źródeł finansowania projektu, </w:t>
      </w:r>
    </w:p>
    <w:p w14:paraId="56B22C7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x) prowadzenie niezbędnej dokumentacji tj. dzienniki zajęć, opracowywanie miesięcznych planów zajęć, sprawozdań, raportów, </w:t>
      </w:r>
    </w:p>
    <w:p w14:paraId="0C5FB4EF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y) stała współpraca z Liderem projektu i dostarczanie na jego wezwanie niezbędnej dokumentacji z zakresu działalności Świetlicy; </w:t>
      </w:r>
    </w:p>
    <w:p w14:paraId="4EACEC0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bookmarkEnd w:id="3"/>
    <w:p w14:paraId="5AE85D2D" w14:textId="77777777" w:rsidR="00AD01C9" w:rsidRPr="008B3CC6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 xml:space="preserve">Osoba składająca ofertę oprócz pracy bezpośrednio z uczestnikami projektu będzie: </w:t>
      </w:r>
    </w:p>
    <w:p w14:paraId="1F4B78DE" w14:textId="7FAA50F8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wykonywała swoje zadania w sposób staranny, skuteczny i terminowy, zgodnie z harmonogramem zajęć ustalonym, </w:t>
      </w:r>
    </w:p>
    <w:p w14:paraId="2D68973E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terminowo i właściwie realizowała powierzone zadania projektowe, </w:t>
      </w:r>
    </w:p>
    <w:p w14:paraId="207F010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ewidencjonowała godziny i zrealizowane zadania dotyczące wykonywanych obowiązków w systemie miesięcznym, w sposób zgodny z obowiązującymi Wytycznymi w zakresie kwalifikowania wydatków ramach EFRR, EFS oraz FS na lata 2014 – 2020, </w:t>
      </w:r>
    </w:p>
    <w:p w14:paraId="4356A19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przedstawiała dokumenty rozliczeniowe niezwłocznie po zakończeniu każdego miesiąca, </w:t>
      </w:r>
    </w:p>
    <w:p w14:paraId="6D82CF7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przeprowadzała analizę postępów zdiagnozowanych problemów oraz przygotuje ewaluację, </w:t>
      </w:r>
    </w:p>
    <w:p w14:paraId="4E5EC4E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prowadziła dokumentację zgodnie z Regulaminem placówki i wymogami projektu, w szczególności: plan pracy dostosowany do zdiagnozowanych potrzeb grupy docelowej, karty pracy indywidualnej oraz dziennik zajęć grupowych, </w:t>
      </w:r>
    </w:p>
    <w:p w14:paraId="24B3B6E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g) propagowała działania informacyjno-promocyjne dot. realizowanego projektu oraz przestrzegała zasad równości szans i niedyskryminacji, w tym zasady dostępności dla osób z niepełnosprawnościami oraz zasady równości szans kobiet i mężczyzn, </w:t>
      </w:r>
    </w:p>
    <w:p w14:paraId="1D7C29C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przestrzegała przepisów o ochronie danych osobowych, zgodnie z Ustawą, </w:t>
      </w:r>
    </w:p>
    <w:p w14:paraId="7EDD4926" w14:textId="1B73EDAA" w:rsidR="00AE305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zobowiązana do zachowania w tajemnicy wszelkich informacji służbowych dot. działalności </w:t>
      </w:r>
      <w:r w:rsidR="000930A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świetlicy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jej uczestników i ich rodzin. </w:t>
      </w:r>
    </w:p>
    <w:p w14:paraId="5E3C5D57" w14:textId="77777777" w:rsidR="00884707" w:rsidRDefault="00884707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strike/>
          <w:kern w:val="1"/>
          <w:sz w:val="20"/>
          <w:szCs w:val="20"/>
          <w:lang w:eastAsia="hi-IN" w:bidi="hi-IN"/>
        </w:rPr>
      </w:pPr>
    </w:p>
    <w:p w14:paraId="2D804849" w14:textId="13DB46EB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3. Wymagania niezbędne: </w:t>
      </w:r>
    </w:p>
    <w:p w14:paraId="2D61EB3E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posiadanie zdolności do czynności prawnych oraz korzystania z pełni praw publicznych; </w:t>
      </w:r>
    </w:p>
    <w:p w14:paraId="208A7162" w14:textId="0A2AEFA3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kwalifikacje </w:t>
      </w:r>
      <w:r w:rsidR="003278CA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 doświadczenie 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zawodowe: </w:t>
      </w:r>
    </w:p>
    <w:p w14:paraId="399E43D4" w14:textId="117D3B99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• wykształcenie wyższe – kierunek pedagogika, pedagogika specjalna, psychologia, socjologia, praca socjalna, nauki o rodzinie lub na innym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kierunku, którego program obejmuje resocjalizację, pracę socjalną, pedagogikę opiekuńczo-wychowawczą lub </w:t>
      </w:r>
    </w:p>
    <w:p w14:paraId="079CEFF0" w14:textId="0C6405CC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na dowolnym kierunku, uzupełnione studiami podyplomowymi w zakresie psychologii, pedagogiki, nauk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o rodzinie, resocjalizacji lub kursem kwalifikacyjnym z zakresu pedagogiki opiekuńczo-wychowawczej; </w:t>
      </w:r>
    </w:p>
    <w:p w14:paraId="2AAD8E73" w14:textId="641BB8D8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co najmniej wykształcenie średnie i udokumentowane co najmniej </w:t>
      </w:r>
      <w:r w:rsidR="0002139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-letni staż pracy z dziećmi lub rodziną</w:t>
      </w:r>
      <w:r w:rsidR="003278CA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w tym co najmniej roczne doświadczenie na stanowisku kierownika/koordynatora zespołu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; </w:t>
      </w:r>
    </w:p>
    <w:p w14:paraId="5F3E9776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kandydat nie jest i nie był pozbawiony władzy rodzicielskiej oraz władza rodzicielska nie jest mu zawieszona ani ograniczona; </w:t>
      </w:r>
    </w:p>
    <w:p w14:paraId="7F4560DB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kandydat wypełnia obowiązek alimentacyjny — w przypadku gdy taki obowiązek w stosunku do niego wynika z tytułu egzekucyjnego; </w:t>
      </w:r>
    </w:p>
    <w:p w14:paraId="23A1AD58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kandydat nie był karalny za przestępstwo umyślne lub przestępstwo ścigane z oskarżenia publicznego lub umyślne przestępstwo skarbowe; </w:t>
      </w:r>
    </w:p>
    <w:p w14:paraId="40589072" w14:textId="5A4F4083" w:rsid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f) nieposzlakowana opinia</w:t>
      </w:r>
    </w:p>
    <w:p w14:paraId="20AA4121" w14:textId="4F382DEE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4. Wymagania dodatkowe: </w:t>
      </w:r>
    </w:p>
    <w:p w14:paraId="3E914F0D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minimum roczne doświadczenie w pracy z dziećmi, </w:t>
      </w:r>
    </w:p>
    <w:p w14:paraId="67928B2C" w14:textId="67BF08CD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znajomość przepisów: ustawy z dnia 9 czerwca 2011 r. o wspieraniu rodziny i systemie pieczy zastępczej (tekst jednolity: </w:t>
      </w:r>
      <w:r w:rsidR="003772BC" w:rsidRPr="0088470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Dz.U z 2020 r., poz. 821 ze zm</w:t>
      </w:r>
      <w:r w:rsidRPr="0088470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.); </w:t>
      </w:r>
    </w:p>
    <w:p w14:paraId="7BF214EF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szerokie umiejętności w zakresie animacji społecznej; </w:t>
      </w:r>
    </w:p>
    <w:p w14:paraId="111A21FE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umiejętność pracy w grupie oraz samodzielnej organizacji pracy własnej; </w:t>
      </w:r>
    </w:p>
    <w:p w14:paraId="3296C8D8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umiejętność pracy z dziećmi i młodzieżą; </w:t>
      </w:r>
    </w:p>
    <w:p w14:paraId="5DA3C974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umiejętność pracy w zespołem – komunikatywność; </w:t>
      </w:r>
    </w:p>
    <w:p w14:paraId="6F744FD0" w14:textId="4EE16FAB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g) odpowiedzialność za powierzone zadania - terminowość, dokładność, odpowi</w:t>
      </w:r>
      <w:r w:rsid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dzialność; </w:t>
      </w:r>
    </w:p>
    <w:p w14:paraId="5C26D53F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umiejętność radzenia sobie w sytuacjach stresogennych; </w:t>
      </w:r>
    </w:p>
    <w:p w14:paraId="58CFC74C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wysoka kultura osobista i miłe usposobienie; </w:t>
      </w:r>
    </w:p>
    <w:p w14:paraId="361DA0A7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j) dyspozycyjność; </w:t>
      </w:r>
    </w:p>
    <w:p w14:paraId="29A8EBAE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k) znajomość obsługi komputera – Pakiet Office, Internet; </w:t>
      </w:r>
    </w:p>
    <w:p w14:paraId="506630DA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l) komunikatywność, sumienność, obowiązkowość oraz uczciwość; </w:t>
      </w:r>
    </w:p>
    <w:p w14:paraId="7B6CEF56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m) brak przeciwwskazań do pracy na danym stanowisku. </w:t>
      </w:r>
    </w:p>
    <w:p w14:paraId="537DA16E" w14:textId="77777777" w:rsidR="00396713" w:rsidRDefault="00396713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5</w:t>
      </w:r>
      <w:r w:rsidR="008B3CC6"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  <w:r w:rsid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Miejsce pracy:</w:t>
      </w:r>
    </w:p>
    <w:p w14:paraId="25BBD23A" w14:textId="5744A38E" w:rsidR="008B3CC6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Zamawiający zapewni siedzibę świetlicy</w:t>
      </w:r>
      <w:r w:rsid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niezbędne wyposażenie i materiały dydaktyczne na potrzeby prowadzonych zajęć.</w:t>
      </w: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="00396713" w:rsidRP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Świetlica</w:t>
      </w:r>
      <w:r w:rsid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środowiskowa zlokalizowana będzie w budynku przy ul. Spółdzielczej 2 w Łazach</w:t>
      </w:r>
    </w:p>
    <w:p w14:paraId="7F435AD2" w14:textId="5E3A978F" w:rsidR="0086640D" w:rsidRPr="008B3CC6" w:rsidRDefault="0086640D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6640D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6. Godziny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pracy</w:t>
      </w:r>
      <w:r w:rsidRPr="0086640D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świetlicy: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od poniedziałku do piątku w godzinach 15.30-18.30</w:t>
      </w:r>
    </w:p>
    <w:bookmarkEnd w:id="1"/>
    <w:p w14:paraId="39D992B9" w14:textId="027ECA0E" w:rsidR="008B3CC6" w:rsidRPr="00AD01C9" w:rsidRDefault="008B3CC6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bookmarkEnd w:id="4"/>
    <w:p w14:paraId="18AF636D" w14:textId="77777777" w:rsidR="00AE305C" w:rsidRDefault="00AE305C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B6E935A" w14:textId="6BBB0963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Część II:</w:t>
      </w:r>
    </w:p>
    <w:p w14:paraId="5B32E0F3" w14:textId="7390637A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„Pełnienie funkcji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opiekuna</w:t>
      </w:r>
      <w:r w:rsidR="009F7D6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-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wychowawcy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świetlicy środowiskowej w Łazach” </w:t>
      </w:r>
    </w:p>
    <w:p w14:paraId="49ECB1AE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Warunki wykonywania usługi:</w:t>
      </w:r>
    </w:p>
    <w:p w14:paraId="18692D2A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forma zaangażowania: umowa zlecenie,</w:t>
      </w:r>
    </w:p>
    <w:p w14:paraId="15F66CA4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 realizacji usługi: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20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miesięcy od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października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20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21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roku do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maja 2023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r.</w:t>
      </w:r>
    </w:p>
    <w:p w14:paraId="29B294E3" w14:textId="1C2F79E1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miesięczny wymiar zaangażowania: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maksymalnie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5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godzin miesięcznie</w:t>
      </w:r>
      <w:r w:rsidR="00B74D1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</w:p>
    <w:p w14:paraId="4306A2FA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 stałe wsparcie osób realizujących projekt.</w:t>
      </w:r>
    </w:p>
    <w:p w14:paraId="70A73AD7" w14:textId="7E95F524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Szczegółowy zakres obowiązków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opiekuna</w:t>
      </w:r>
      <w:r w:rsidR="009F7D6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-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wychowawcy świetlicy środowiskowej:</w:t>
      </w:r>
    </w:p>
    <w:p w14:paraId="7B0F0DAF" w14:textId="74A165AC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5" w:name="_Hlk83298698"/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prowadzenie wsparcia dla uczestników projektu, zgodnie z ustalonymi potrzebami, </w:t>
      </w:r>
    </w:p>
    <w:p w14:paraId="364550E7" w14:textId="4C3E4B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motywowanie uczestników projektu do postępów w doskonaleniu nabytych na zajęciach umiejętności oraz usprawnianie zdiagnozowanych zaburzeń, a także wyrównywanie braków edukacyjnych w toku systematycznych ćwiczeń, wdrażanie do twórczej aktywności oraz stymulowanie prawidłowego rozwoju wychowanków, </w:t>
      </w:r>
    </w:p>
    <w:p w14:paraId="1C3D9147" w14:textId="50F5CB8A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zachęcanie uczestników projektu do systematycznej pracy usprawniającej zaburzone funkcje z wykorzystaniem różnych metod prowadzenia terapii oraz form zajęć indywidualnych i grupowych, </w:t>
      </w:r>
    </w:p>
    <w:p w14:paraId="00FAFEBA" w14:textId="6F78F6C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prowadzenie list obecności uczestników na zajęciach, </w:t>
      </w:r>
    </w:p>
    <w:p w14:paraId="380AE64F" w14:textId="320F99D2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aktywna integracja uczestników Świetlicy – nie więcej niż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25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osób, </w:t>
      </w:r>
    </w:p>
    <w:p w14:paraId="15323C25" w14:textId="065DDC3E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wzmacnianie wśród uczestników poczucia przynależności do społeczności lokalnej, </w:t>
      </w:r>
    </w:p>
    <w:p w14:paraId="433A1568" w14:textId="2665A1F5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współpraca z personelem projektu celem realizacji zamierzonych działań i osiągnięcia zaplanowanych celów projektu, </w:t>
      </w:r>
    </w:p>
    <w:p w14:paraId="034D8715" w14:textId="2006B962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h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współpraca z rodzicami (opiekunami prawnymi) oraz zachęcanie ich do współpracy w rozwiązywaniu problemów dziecka oraz do udziału w bieżącym życiu świetlicy, </w:t>
      </w:r>
    </w:p>
    <w:p w14:paraId="57F18D37" w14:textId="27E46530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i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zapewnienie pomocy dydaktycznych lub korzystanie z pomocy dydaktycznych znajdujących się na wyposażeniu placówki oraz opracowanie materiałów koniecznych do realizacji przedmiotu zamówienia, </w:t>
      </w:r>
    </w:p>
    <w:p w14:paraId="68C35277" w14:textId="362AE9DF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j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odpowiedzialność za powierzony majątek, </w:t>
      </w:r>
    </w:p>
    <w:p w14:paraId="283F971E" w14:textId="659F1171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udział w działalności edukacyjnej, kulturalnej i rekreacyjnej Świetlicy, </w:t>
      </w:r>
    </w:p>
    <w:p w14:paraId="36C6C42A" w14:textId="54C9BD62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l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uczestnictwo w wyjazdach integracyjnych, pobudzanie aktywności uczestników, </w:t>
      </w:r>
    </w:p>
    <w:p w14:paraId="363F8FF2" w14:textId="12645833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stała współpraca z Liderem projektu i dostarczanie na jego wezwanie niezbędnej dokumentacji z zakresu działalności Świetlicy; </w:t>
      </w:r>
    </w:p>
    <w:bookmarkEnd w:id="5"/>
    <w:p w14:paraId="3F820058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9541591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 xml:space="preserve">Osoba składająca ofertę oprócz pracy bezpośrednio z uczestnikami projektu będzie: </w:t>
      </w:r>
    </w:p>
    <w:p w14:paraId="29CC6792" w14:textId="1F12AFFA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wykonywała swoje zadania w sposób staranny, skuteczny i terminowy, zgodnie z</w:t>
      </w:r>
      <w:r w:rsidR="003772BC">
        <w:rPr>
          <w:rFonts w:ascii="Times New Roman" w:eastAsia="SimSun" w:hAnsi="Times New Roman" w:cs="Mangal"/>
          <w:color w:val="FF0000"/>
          <w:kern w:val="1"/>
          <w:sz w:val="20"/>
          <w:szCs w:val="20"/>
          <w:lang w:eastAsia="hi-IN" w:bidi="hi-IN"/>
        </w:rPr>
        <w:t xml:space="preserve"> </w:t>
      </w:r>
      <w:r w:rsidR="003772BC" w:rsidRP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ustalonym</w:t>
      </w:r>
      <w:r w:rsidRP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harmonogramem zajęć , </w:t>
      </w:r>
    </w:p>
    <w:p w14:paraId="21AE0450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terminowo i właściwie realizowała powierzone zadania projektowe, </w:t>
      </w:r>
    </w:p>
    <w:p w14:paraId="2BE8345A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ewidencjonowała godziny i zrealizowane zadania dotyczące wykonywanych obowiązków w systemie miesięcznym, w sposób zgodny z obowiązującymi Wytycznymi w zakresie kwalifikowania wydatków ramach EFRR, EFS oraz FS na lata 2014 – 2020, </w:t>
      </w:r>
    </w:p>
    <w:p w14:paraId="062D1885" w14:textId="77777777" w:rsidR="0086640D" w:rsidRPr="00AD01C9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przedstawiała dokumenty rozliczeniowe niezwłocznie po zakończeniu każdego miesiąca, </w:t>
      </w:r>
    </w:p>
    <w:p w14:paraId="5BE5DD14" w14:textId="68731371" w:rsidR="0086640D" w:rsidRPr="00AD01C9" w:rsidRDefault="00B2504F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</w:t>
      </w:r>
      <w:r w:rsidR="0086640D"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prowadziła dokumentację zgodnie z Regulaminem placówki i wymogami projektu, w szczególności: plan pracy dostosowany do zdiagnozowanych potrzeb grupy docelowej, karty pracy indywidualnej oraz dziennik zajęć grupowych, </w:t>
      </w:r>
    </w:p>
    <w:p w14:paraId="1C5F2C39" w14:textId="08926727" w:rsidR="0086640D" w:rsidRPr="00AD01C9" w:rsidRDefault="00B2504F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</w:t>
      </w:r>
      <w:r w:rsidR="0086640D"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propagowała działania informacyjno-promocyjne dot. realizowanego projektu oraz przestrzegała zasad równości szans i niedyskryminacji, w tym zasady dostępności dla osób z niepełnosprawnościami oraz zasady równości szans kobiet i mężczyzn, </w:t>
      </w:r>
    </w:p>
    <w:p w14:paraId="0A304606" w14:textId="5E398A51" w:rsidR="0086640D" w:rsidRPr="00AD01C9" w:rsidRDefault="00B2504F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</w:t>
      </w:r>
      <w:r w:rsidR="0086640D"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przestrzegała przepisów o ochronie danych osobowych, zgodnie z Ustawą, </w:t>
      </w:r>
    </w:p>
    <w:p w14:paraId="78FB1A4F" w14:textId="2B94806B" w:rsidR="0086640D" w:rsidRDefault="00B2504F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h</w:t>
      </w:r>
      <w:r w:rsidR="0086640D"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zobowiązana do zachowania w tajemnicy wszelkich informacji służbowych dot. działalności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świetlicy</w:t>
      </w:r>
      <w:r w:rsidR="0086640D"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jej uczestników i ich rodzin. </w:t>
      </w:r>
    </w:p>
    <w:p w14:paraId="542D4980" w14:textId="18E1B71F" w:rsidR="0086640D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86996A1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3. Wymagania niezbędne: </w:t>
      </w:r>
    </w:p>
    <w:p w14:paraId="35C4843E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posiadanie zdolności do czynności prawnych oraz korzystania z pełni praw publicznych; </w:t>
      </w:r>
    </w:p>
    <w:p w14:paraId="4F120BA0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kwalifikacje zawodowe: </w:t>
      </w:r>
    </w:p>
    <w:p w14:paraId="0254CF72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• wykształcenie wyższe – kierunek pedagogika, pedagogika specjalna, psychologia, socjologia, praca socjalna, nauki o rodzinie lub na innym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kierunku, którego program obejmuje resocjalizację, pracę socjalną, pedagogikę opiekuńczo-wychowawczą lub </w:t>
      </w:r>
    </w:p>
    <w:p w14:paraId="0AA7057C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na dowolnym kierunku, uzupełnione studiami podyplomowymi w zakresie psychologii, pedagogiki, nauk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o rodzinie, resocjalizacji lub kursem kwalifikacyjnym z zakresu pedagogiki opiekuńczo-wychowawczej; </w:t>
      </w:r>
    </w:p>
    <w:p w14:paraId="448A1AF3" w14:textId="1966A266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• co najmniej wykształcenie średnie i udokumentowane co najmniej </w:t>
      </w:r>
      <w:r w:rsidR="0002139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-letni staż pracy z dziećmi lub rodziną; </w:t>
      </w:r>
    </w:p>
    <w:p w14:paraId="0138AFE4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kandydat nie jest i nie był pozbawiony władzy rodzicielskiej oraz władza rodzicielska nie jest mu zawieszona ani ograniczona; </w:t>
      </w:r>
    </w:p>
    <w:p w14:paraId="76C07D4A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kandydat wypełnia obowiązek alimentacyjny — w przypadku gdy taki obowiązek w stosunku do niego wynika z tytułu egzekucyjnego; </w:t>
      </w:r>
    </w:p>
    <w:p w14:paraId="51937A51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kandydat nie był karalny za przestępstwo umyślne lub przestępstwo ścigane z oskarżenia publicznego lub umyślne przestępstwo skarbowe; </w:t>
      </w:r>
    </w:p>
    <w:p w14:paraId="21C8532A" w14:textId="77777777" w:rsidR="0086640D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f) nieposzlakowana opinia</w:t>
      </w:r>
    </w:p>
    <w:p w14:paraId="1D2B2EA7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4. Wymagania dodatkowe: </w:t>
      </w:r>
    </w:p>
    <w:p w14:paraId="1CA97F95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minimum roczne doświadczenie w pracy z dziećmi, </w:t>
      </w:r>
    </w:p>
    <w:p w14:paraId="2D903279" w14:textId="329F29DF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znajomość przepisów: ustawy z dnia 9 czerwca 2011 r. o wspieraniu rodziny i systemie pieczy zastępczej (tekst </w:t>
      </w:r>
      <w:r w:rsidRP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jednolity: Dz. U. z </w:t>
      </w:r>
      <w:r w:rsidR="003772BC" w:rsidRP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2020 r., poz. 821 ze zm.</w:t>
      </w:r>
      <w:r w:rsidRPr="000A32D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); </w:t>
      </w:r>
    </w:p>
    <w:p w14:paraId="0FED2068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szerokie umiejętności w zakresie animacji społecznej; </w:t>
      </w:r>
    </w:p>
    <w:p w14:paraId="1700DE18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umiejętność pracy w grupie oraz samodzielnej organizacji pracy własnej; </w:t>
      </w:r>
    </w:p>
    <w:p w14:paraId="17550DEC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umiejętność pracy z dziećmi i młodzieżą; </w:t>
      </w:r>
    </w:p>
    <w:p w14:paraId="3503C9FC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umiejętność pracy w zespołem – komunikatywność; </w:t>
      </w:r>
    </w:p>
    <w:p w14:paraId="6D68ABAD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g) odpowiedzialność za powierzone zadania - terminowość, dokładność, odpowi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dzialność; </w:t>
      </w:r>
    </w:p>
    <w:p w14:paraId="638EF199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umiejętność radzenia sobie w sytuacjach stresogennych; </w:t>
      </w:r>
    </w:p>
    <w:p w14:paraId="7DD76E31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wysoka kultura osobista i miłe usposobienie; </w:t>
      </w:r>
    </w:p>
    <w:p w14:paraId="4CAB586B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j) dyspozycyjność; </w:t>
      </w:r>
    </w:p>
    <w:p w14:paraId="646BDC35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k) znajomość obsługi komputera – Pakiet Office, Internet; </w:t>
      </w:r>
    </w:p>
    <w:p w14:paraId="18EBC735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l) komunikatywność, sumienność, obowiązkowość oraz uczciwość; </w:t>
      </w:r>
    </w:p>
    <w:p w14:paraId="2845E996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m) brak przeciwwskazań do pracy na danym stanowisku. </w:t>
      </w:r>
    </w:p>
    <w:p w14:paraId="1D1EF536" w14:textId="77777777" w:rsidR="0086640D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5</w:t>
      </w: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Miejsce pracy:</w:t>
      </w:r>
    </w:p>
    <w:p w14:paraId="47B1EAAA" w14:textId="77777777" w:rsidR="0086640D" w:rsidRPr="008B3CC6" w:rsidRDefault="0086640D" w:rsidP="0086640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Zamawiający zapewni siedzibę świetlicy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</w:t>
      </w: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niezbędne wyposażenie i materiały dydaktyczne na potrzeby prowadzonych zajęć.</w:t>
      </w:r>
      <w:r w:rsidRPr="008B3CC6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39671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Świetlica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środowiskowa zlokalizowana będzie w budynku przy ul. Spółdzielczej 2 w Łazach</w:t>
      </w:r>
    </w:p>
    <w:p w14:paraId="5E8F97DE" w14:textId="77777777" w:rsidR="0086640D" w:rsidRPr="00AD01C9" w:rsidRDefault="0086640D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</w:p>
    <w:p w14:paraId="012C6954" w14:textId="34492FA1" w:rsidR="00AD01C9" w:rsidRPr="002448AE" w:rsidRDefault="002448AE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2448AE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II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Kod CPV</w:t>
      </w:r>
    </w:p>
    <w:p w14:paraId="64AE69A8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85312100-0 Usługi opieki dziennej </w:t>
      </w:r>
    </w:p>
    <w:p w14:paraId="121850F7" w14:textId="77777777" w:rsidR="008B3CC6" w:rsidRPr="008B3CC6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85312110-3 Usługi opieki dziennej nad dziećmi </w:t>
      </w:r>
    </w:p>
    <w:p w14:paraId="10486354" w14:textId="46D81B5D" w:rsidR="008B3CC6" w:rsidRPr="00AD01C9" w:rsidRDefault="008B3CC6" w:rsidP="008B3CC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B3CC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85312120-6 Usługi opieki dziennej nad dziećmi i młodzieżą niepełnosprawną</w:t>
      </w:r>
    </w:p>
    <w:p w14:paraId="5DC2823B" w14:textId="242DA350" w:rsidR="00AD01C9" w:rsidRPr="00AD01C9" w:rsidRDefault="00AD01C9" w:rsidP="002448AE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</w:t>
      </w:r>
      <w:r w:rsidR="002448AE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II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  Uczestnicy: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Uczestnikami projektu jest grupa  </w:t>
      </w:r>
      <w:r w:rsid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25 dzieci i młodzieży</w:t>
      </w:r>
      <w:r w:rsidR="002448AE" w:rsidRPr="002448AE">
        <w:t xml:space="preserve"> </w:t>
      </w:r>
      <w:r w:rsidR="002448AE" w:rsidRP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dzieci mieszkańców gm.</w:t>
      </w:r>
      <w:r w:rsid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2448AE" w:rsidRP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Łazy z rodzin zagrożonych wykluczeniem społecznym lub zagrożonych</w:t>
      </w:r>
      <w:r w:rsid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2448AE" w:rsidRPr="002448A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ubóstwem </w:t>
      </w:r>
    </w:p>
    <w:p w14:paraId="0A0B025B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3660644" w14:textId="17778C95" w:rsidR="00AD01C9" w:rsidRPr="00AD01C9" w:rsidRDefault="00444C70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I</w:t>
      </w:r>
      <w:r w:rsidR="00AD01C9"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V.  Warunki udziału w postępowaniu:</w:t>
      </w:r>
    </w:p>
    <w:p w14:paraId="5C0B5B28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 O udzielenie zamówienia może się ubiegać Wykonawca, który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łącznie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spełnia następujące warunki:                          </w:t>
      </w:r>
    </w:p>
    <w:p w14:paraId="3AB5026C" w14:textId="56651F53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posiada uprawnienia do wykonywania określonej działalności lub czynności (warunek będzie spełniony, jeżeli Wykonawca będący osobą fizyczną prowadzącą działalność gospodarczą lub będący osobą prawną przedłoży oświadczenie wraz z kopią ważnego wpisu do odpowiedniego rejestru</w:t>
      </w:r>
      <w:r w:rsidR="00444C7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– w przypadku osób prawnych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),</w:t>
      </w:r>
    </w:p>
    <w:p w14:paraId="4D2AAA7F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b) Wykonawca będący osobą fizyczną prowadzącą działalność gospodarczą lub będący osobą prawną przedłoży oświadczenie, że znajduje się w sytuacji ekonomicznej i finansowej zapewniającej prawidłowe wykonanie zamówienia,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c) Wykonawca będący osobą fizyczną prowadzącą działalność gospodarczą lub będący osobą prawną przedłoży oświadczenie, że nie posiada zaległości wobec ZUS, US, PFRON, </w:t>
      </w:r>
    </w:p>
    <w:p w14:paraId="78DBABFD" w14:textId="011372B8" w:rsidR="00AD01C9" w:rsidRPr="00AD01C9" w:rsidRDefault="00AD01C9" w:rsidP="00AD01C9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d) posiada wiedzę i doświadczenie w realizacji podobnych usług lub dysponuje osobami zdolnymi do wykonania zamówienia (warunek będzie spełniony, jeżeli Wykonawca udokumentuje, że </w:t>
      </w:r>
      <w:r w:rsidR="00086802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Kierownik/wychowawc</w:t>
      </w:r>
      <w:r w:rsidR="00557D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a</w:t>
      </w:r>
      <w:r w:rsidR="00086802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-opiekun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posiada wykształcenie co najmniej średnie i co najmniej </w:t>
      </w:r>
      <w:r w:rsidR="0002139C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3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letnie doświadczenie w pracy z dziećmi i młodzieżą</w:t>
      </w:r>
      <w:r w:rsidR="00444C7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.</w:t>
      </w:r>
    </w:p>
    <w:p w14:paraId="1E6211A8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2. 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Zamawiający dokona oceny spełnienia ww. warunków na zasadzie „spełnia – nie spełnia”, na podstawie dołączonych do oferty dokumentów/oświadczeń.</w:t>
      </w:r>
    </w:p>
    <w:p w14:paraId="334C208A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3. Zamawiający zastrzega, że jeden wykonawca (np. osoba fizyczna, osoba prawna, jednostka organizacyjna nieposiadająca osobowości prawnej) może złożyć maksymalnie jedną ofertę.</w:t>
      </w:r>
    </w:p>
    <w:p w14:paraId="0A89250E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14:paraId="4A5F322C" w14:textId="75033AAD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V.  Wyłączenia:</w:t>
      </w:r>
    </w:p>
    <w:p w14:paraId="4114A2A4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 xml:space="preserve">W celu uniknięcia konfliktu interesów zamówienie nie może być udzielone podmiotom powiązanym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 xml:space="preserve">z Zamawiającym osobowo lub kapitałowo. Przez powiązania kapitałowe lub osobowe rozumie się wzajemne                       powiązania między Zamawiającym lub osobami upoważnionymi do zaciągania zobowiązań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 xml:space="preserve">w imieniu Zamawiającego lub osobami wykonującymi w imieniu Zamawiającego czynności związane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 xml:space="preserve">z przygotowaniem i przeprowadzeniem procedury wyboru wykonawcy a wykonawcą, polegające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br/>
        <w:t>w szczególności na:</w:t>
      </w:r>
    </w:p>
    <w:p w14:paraId="4FB0538E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a) uczestniczeniu w spółce jako wspólnik spółki cywilnej lub spółki osobowej,</w:t>
      </w:r>
    </w:p>
    <w:p w14:paraId="3A825098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b) posiadaniu co najmniej 10% udziałów lub akcji,</w:t>
      </w:r>
    </w:p>
    <w:p w14:paraId="345AA12D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c) pełnieniu funkcji członka organu nadzorczego lub zarządzającego, prokurenta, pełnomocnika,</w:t>
      </w:r>
    </w:p>
    <w:p w14:paraId="13E5F98B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A2F3D4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1E70FDE9" w14:textId="17EEEFEB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VI.  Opis sposobu dokonywania oceny spełniania w/w warunków: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1.Ocena spełniania przez Wykonawcę warunków udziału w postępowaniu będzie dokonana wg formuły: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                        „spełnia – nie spełnia” na podstawie dołączonych dokumentów/oświadczeń</w:t>
      </w:r>
    </w:p>
    <w:p w14:paraId="6FC98AB7" w14:textId="77777777" w:rsidR="00AD01C9" w:rsidRPr="00AD01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2.Kryterium wyboru oferty jest:</w:t>
      </w:r>
    </w:p>
    <w:p w14:paraId="21DB7BBA" w14:textId="4FD2C74A" w:rsidR="00AD01C9" w:rsidRPr="00AD01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a) Cena (waga kryterium) </w:t>
      </w:r>
      <w:r w:rsidR="003E61D4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6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0%</w:t>
      </w:r>
    </w:p>
    <w:p w14:paraId="7C26621D" w14:textId="77777777" w:rsidR="00AD01C9" w:rsidRPr="00AD01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Sposób obliczenia punktacji w kryterium cena: Cena powinna być podana w złotych wraz ze wszystkimi należnymi podatkami i obciążeniami. Punkty przyznane za kryterium cena będą liczone wg. wzoru:</w:t>
      </w:r>
    </w:p>
    <w:p w14:paraId="678EE0AD" w14:textId="41180E92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Cmin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Pc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=( ------------) x  (100)) x </w:t>
      </w:r>
      <w:r w:rsidR="003E61D4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0%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C </w:t>
      </w:r>
    </w:p>
    <w:p w14:paraId="6F4E4DA6" w14:textId="77777777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PC- liczba punktów za cenę podaną w ofercie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C min – najniższa cena ofertowa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C – cena oferty badanej</w:t>
      </w:r>
    </w:p>
    <w:p w14:paraId="2A27CEF6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b) Doświadczenie w pracy z dziećmi i młodzieżą, (waga kryterium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0%)</w:t>
      </w:r>
    </w:p>
    <w:p w14:paraId="543B6CB0" w14:textId="77777777" w:rsidR="00DC6AAD" w:rsidRPr="00AD01C9" w:rsidRDefault="00DC6AAD" w:rsidP="00DC6AAD">
      <w:pPr>
        <w:widowControl w:val="0"/>
        <w:suppressAutoHyphens/>
        <w:spacing w:after="12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6" w:name="_Hlk517295076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Kryterium doświadczenia. Ocenie będzie podlegać okres pracy Oferenta z dziećmi, młodzieżą</w:t>
      </w:r>
      <w:bookmarkEnd w:id="6"/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Minimalne doświadczenie pracy –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lata. Przez „min.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-letnie doświadczenie zawodowe” rozumie się min.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36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miesięczne zaangażowanie w wykonywaniu obowiązków zawodowych w przeciągu ostatnich 10 lat </w:t>
      </w:r>
    </w:p>
    <w:p w14:paraId="06C5740F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- staż pracy z dziećmi i młodzieżą (weryfikowane na podstawie oświadczeń) (max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0)</w:t>
      </w:r>
    </w:p>
    <w:p w14:paraId="600207F0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Wskaźnik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1 obliczany jest wg wzoru:</w:t>
      </w:r>
    </w:p>
    <w:p w14:paraId="48F76DA2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1 =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/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m) x 100 pkt x 40%</w:t>
      </w:r>
    </w:p>
    <w:p w14:paraId="5735CBD2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gdzie:</w:t>
      </w:r>
    </w:p>
    <w:p w14:paraId="45D92DAD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–ilość lat doświadczenia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 pracy z dziećmi i młodzieżą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ofercie badanej,</w:t>
      </w:r>
    </w:p>
    <w:p w14:paraId="37BA1F63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 –największa ilość lat doświadczenia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 pracy z dziećmi i młodzieżą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złożonych ofertach</w:t>
      </w:r>
    </w:p>
    <w:p w14:paraId="7A52F520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podanie w ofercie okresu doświadczenia w latach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B92B67F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</w:p>
    <w:p w14:paraId="2670194E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C36CF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c)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bookmarkStart w:id="7" w:name="_Hlk83297488"/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Doświadczenie w pracy </w:t>
      </w:r>
      <w:r w:rsidRPr="00EC36CF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z dziećmi i młodzieżą  z rodzin zagrożonych wykluczeniem społecznym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bookmarkEnd w:id="7"/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(waga kryterium 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0%)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(weryfikowane na podstawie oświadczenia)  (max 20)</w:t>
      </w:r>
    </w:p>
    <w:p w14:paraId="35877FC8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Wskaźnik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obliczany jest wg wzoru:</w:t>
      </w:r>
    </w:p>
    <w:p w14:paraId="2A3DE935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=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/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m) x 100 pkt x 40%</w:t>
      </w:r>
    </w:p>
    <w:p w14:paraId="24287005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gdzie:</w:t>
      </w:r>
    </w:p>
    <w:p w14:paraId="3E5E3A85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 –ilość lat doświadczenia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 pracy z dziećmi i młodzieżą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C36CF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z rodzin zagrożonych wykluczeniem społecznym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w ofercie badanej,</w:t>
      </w:r>
    </w:p>
    <w:p w14:paraId="3FF7DDD4" w14:textId="77777777" w:rsidR="00DC6AAD" w:rsidRPr="00EC36CF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 –największa ilość lat doświadczenia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w pracy z dziećmi i młodzieżą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C36CF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z rodzin zagrożonych wykluczeniem społecznym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w złożonych ofertach</w:t>
      </w:r>
    </w:p>
    <w:p w14:paraId="09071852" w14:textId="62C0B480" w:rsidR="00DC6AAD" w:rsidRPr="00DC6AAD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podanie w ofercie okresu doświadczenia w latach</w:t>
      </w:r>
      <w:r w:rsidRPr="00EC36C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03CBA6F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3.Końcowa ocena oferty to suma punktów uzyskanych za poszczególne kryteria wg wzoru:</w:t>
      </w:r>
    </w:p>
    <w:p w14:paraId="64C91A73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Lp</w:t>
      </w:r>
      <w:proofErr w:type="spellEnd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= C +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 + D2</w:t>
      </w: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2089DCC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gdzie:</w:t>
      </w:r>
    </w:p>
    <w:p w14:paraId="6F9A63CA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Lp</w:t>
      </w:r>
      <w:proofErr w:type="spellEnd"/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–liczba punktów uzyskanych przez ofertę,</w:t>
      </w:r>
    </w:p>
    <w:p w14:paraId="10F31D91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C –liczba punktów uzyskanych w kryterium „cena”,</w:t>
      </w:r>
    </w:p>
    <w:p w14:paraId="59C20DC7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D1</w:t>
      </w: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–liczba punktów uzyskanych w kryterium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Doświadczenie w pracy z dziećmi i młodzieżą,</w:t>
      </w:r>
    </w:p>
    <w:p w14:paraId="04977DCA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D2</w:t>
      </w: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–liczba punktów uzyskanych w kryterium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Doświadczenie w pracy z dziećmi i młodzieżą</w:t>
      </w: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EC36CF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z rodzin zagrożonych wykluczeniem społecznym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,</w:t>
      </w:r>
    </w:p>
    <w:p w14:paraId="42C1507A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9249A" w14:textId="77777777" w:rsidR="00DC6AAD" w:rsidRPr="00CD4D38" w:rsidRDefault="00DC6AAD" w:rsidP="00DC6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4D38">
        <w:rPr>
          <w:rFonts w:ascii="Times New Roman" w:eastAsia="Times New Roman" w:hAnsi="Times New Roman" w:cs="Times New Roman"/>
          <w:sz w:val="20"/>
          <w:szCs w:val="20"/>
          <w:lang w:eastAsia="pl-PL"/>
        </w:rPr>
        <w:t>4.Najkorzystniejsza oferta to oferta, która przedstawia najkorzystniejszy bilans ceny i innych kryteriów, czyli oferta, która uzyska najwyższą sumaryczną liczbę punktów (liczoną do dwóch miejsc po przecinku).</w:t>
      </w:r>
    </w:p>
    <w:p w14:paraId="643DD7F9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 przypadku złożenia kilku ofert o takiej samej liczbie punktów, o wyborze oferty decydować będzie Zamawiający po przeprowadzeniu rozmów z oferentami.</w:t>
      </w:r>
    </w:p>
    <w:p w14:paraId="339355DB" w14:textId="77777777" w:rsidR="00DC6AAD" w:rsidRPr="00AD01C9" w:rsidRDefault="00DC6AAD" w:rsidP="00DC6AAD">
      <w:pPr>
        <w:widowControl w:val="0"/>
        <w:suppressAutoHyphens/>
        <w:spacing w:after="12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Oferent w przedstawionych dokumentach musi dołożyć należytej staranności w celu przedstawienia rzetelnych informacji, zgodnych z prawdą.</w:t>
      </w:r>
    </w:p>
    <w:p w14:paraId="365189B3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3.Cena oferty:</w:t>
      </w:r>
    </w:p>
    <w:p w14:paraId="711C7B61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 Cena ofertowa powinna stanowić cenę brutto za całe zamówienie.</w:t>
      </w:r>
    </w:p>
    <w:p w14:paraId="6CB632E5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b) Cena ofertowa musi być podana w Formularzu ofertowym w PLN oraz słownie.</w:t>
      </w:r>
    </w:p>
    <w:p w14:paraId="24CB625F" w14:textId="77777777" w:rsidR="00DC6AAD" w:rsidRPr="00AD01C9" w:rsidRDefault="00DC6AAD" w:rsidP="00DC6AAD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c) Cena ofertowa brutto może być tylko jedna, nie dopuszcza się wariantowości cen.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d) Cena ofertowa brutto zapewnia prawidłową organizację i realizacją przedmiotu zamówienia, uwzględnia wszystkie koszty i składniki związane z wykonaniem zamówienia, należnymi składkami, opłatami i podatkami  oraz warunkami stawianymi przez Zamawiającego i nie ulegnie zmianie w trakcie realizacji zamówienia.</w:t>
      </w:r>
    </w:p>
    <w:p w14:paraId="48C01278" w14:textId="4476C198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VII.  Złożenie oferty:</w:t>
      </w:r>
    </w:p>
    <w:p w14:paraId="0B91641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1.Oferent powinien sporządzić ofertę w języku polskim na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Formularzu ofertowym wraz z ofertą cenową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(Załącznik nr 1) oraz Załączniki 2, 3, 4 i 5 zgodnie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 zaleceniami Zamawiającego. </w:t>
      </w:r>
    </w:p>
    <w:p w14:paraId="63B92EF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24C133F" w14:textId="1F8464E4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Na ofertę oczekujemy do dnia </w:t>
      </w:r>
      <w:r w:rsidR="006C72AC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01.10.2021 r.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do godz.</w:t>
      </w:r>
      <w:r w:rsidR="006C72AC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08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:00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(liczy się data wpływu oferty do siedziby Zamawiającego). Ofertę prosimy złożyć w zaklejonej kopercie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z dopiskiem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„OFERTA – </w:t>
      </w:r>
      <w:r w:rsidR="00D10823" w:rsidRP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„Pełnienie funkcji Kierownika świetlicy środowiskowej w Łazach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– część I” l</w:t>
      </w:r>
      <w:r w:rsid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/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OFERTA – „Pełnienie funkcji opiekuna</w:t>
      </w:r>
      <w:r w:rsid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-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wychowawcy świetlicy środowiskowej w Łazach, część II”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siedzibie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Urzędu Miejskiego w Łazach, ul. Traugutta 15, 42-450 Łazy lub poprzez bazę konkurencyjności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 Dodatkowych informacji udziela Pani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Agnieszka Perkowska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tel. 32 67-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29 - 422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w. 11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8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; e-mail </w:t>
      </w:r>
      <w:hyperlink r:id="rId7" w:history="1">
        <w:r w:rsidR="00D10823" w:rsidRPr="007F260D">
          <w:rPr>
            <w:rStyle w:val="Hipercze"/>
            <w:rFonts w:ascii="Times New Roman" w:eastAsia="SimSun" w:hAnsi="Times New Roman" w:cs="Mangal"/>
            <w:kern w:val="1"/>
            <w:sz w:val="20"/>
            <w:szCs w:val="20"/>
          </w:rPr>
          <w:t>aperkowska@lazy.pl</w:t>
        </w:r>
      </w:hyperlink>
    </w:p>
    <w:p w14:paraId="4B8B3D57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7BD0A33" w14:textId="17ACE4EA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3. Do oferty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należy dołączyć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a)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dokumenty potwierdzające posiadanie uprawnień / pełnomocnictw osób składających ofertę, o ile nie wynikają one z przepisów prawa lub dokumentów rejestrowych;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b)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aktualny odpis z właściwego rejestru w przypadku osób prowadzących działalność gospodarczą;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c) oświadczenia;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d) opis doświadczenia uwzględniający wykaz zrealizowanych podobnych usług wraz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z dokumentami potwierdzającymi to doświadczenie;</w:t>
      </w:r>
    </w:p>
    <w:p w14:paraId="424113A9" w14:textId="5ED6A080" w:rsidR="00AD01C9" w:rsidRPr="00AD01C9" w:rsidRDefault="00AD01C9" w:rsidP="00AD01C9">
      <w:pPr>
        <w:widowControl w:val="0"/>
        <w:spacing w:after="280" w:line="276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e) oświadczenie o braku powiązań kapitałowych lub osobowych – na wzorze Zamawiającego (Załącznik);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f) zaparafowany wzór umowy (Załącznik).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4. Przed sporządzeniem oferty należy zapoznać się z zasadami określonymi w niniejszym zaproszeniu do składania ofert –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złożenie oferty jest jednoznaczne z akceptacją zasad prowadzenia niniejszego zamówienia.</w:t>
      </w:r>
    </w:p>
    <w:p w14:paraId="559C23BE" w14:textId="6AD830E1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VII.  Dodatkowe informacje: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1. Każdy Wykonawca może złożyć tylko jedną ofertę.</w:t>
      </w:r>
    </w:p>
    <w:p w14:paraId="53602A30" w14:textId="77777777" w:rsidR="00D10823" w:rsidRPr="00D10823" w:rsidRDefault="00D10823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2. Zamawiający dopuszcza składanie ofert częściowych</w:t>
      </w:r>
    </w:p>
    <w:p w14:paraId="38045B5A" w14:textId="56D3D6E2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3. Oferta, wszystkie oświadczenia i załączniki do oferty winny być podpisane przez osobę lub osoby wymienione   w dokumencie określającym status prawny Wykonawcy lub osobę wskazaną zamawiającemu </w:t>
      </w:r>
      <w:r w:rsidR="00D1082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pełnomocnictwie oraz opatrzone adnotacją „Za zgodność z oryginałem” w przypadku przedkładania kserokopii.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4. Zamawiający nie dopuszcza składania ofert wariantowych.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5. Zamawiający nie przewiduje udzielania zaliczek na poczet wykonania zamówienia.</w:t>
      </w:r>
    </w:p>
    <w:p w14:paraId="1A315ABF" w14:textId="511725C3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6.W trakcie prowadzonego postępowania Zamawiający może żądać od Wykonawcy złożenia wyjaśnień lub uzupełnienia wadliwych dokumentów, które zostały załączone do oferty.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7. Informacja o wybraniu najkorzystniejszej oferty lub o unieważnieniu postępowania zostanie umieszczona                     na stronie internetowej http://bip.</w:t>
      </w:r>
      <w:r w:rsidR="00D10823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lazy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.pl oraz w bazie konkurencyjności.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br/>
        <w:t xml:space="preserve">8. Wybrany Wykonawca zostanie poinformowany o miejscu i terminie podpisania umowy </w:t>
      </w:r>
    </w:p>
    <w:p w14:paraId="72731D1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9. Od decyzji Zamawiającego nie przysługują środki odwoławcze.</w:t>
      </w:r>
    </w:p>
    <w:p w14:paraId="452EDA2F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10. Zamawiający może unieważnić niniejsze zamówienie bez podania przyczyny unieważnienia. </w:t>
      </w:r>
    </w:p>
    <w:p w14:paraId="65F7CC70" w14:textId="6384BA22" w:rsidR="006C00C2" w:rsidRPr="006C00C2" w:rsidRDefault="00AD01C9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</w:t>
      </w:r>
      <w:bookmarkStart w:id="8" w:name="_Hlk517066067"/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1. </w:t>
      </w:r>
      <w:r w:rsidR="006C00C2"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Zamawiający na podstawie zapisów sekcji 6.5.2. punkt 22 lit. c "Wytycznych w zakresie kwalifikowalności wydatków w ramach Europejskiego Funduszu Społecznego oraz Funduszu Spójności na lata 2014-2020" zastrzega sobie możliwość zmiany umowy, która nie będzie prowadziła do zmiany jej charakteru i zostaną spełnione łącznie następujące przesłanki: </w:t>
      </w:r>
    </w:p>
    <w:p w14:paraId="6E6AE171" w14:textId="77777777" w:rsidR="006C00C2" w:rsidRPr="006C00C2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a) konieczność zmiany umowy spowodowana jest okolicznościami, których Zamawiający, działając z należytą starannością nie mógł przewidzieć, </w:t>
      </w:r>
    </w:p>
    <w:p w14:paraId="15579674" w14:textId="77777777" w:rsidR="006C00C2" w:rsidRPr="006C00C2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b). zmiana dotyczy terminu realizacji usługi,</w:t>
      </w:r>
    </w:p>
    <w:p w14:paraId="5C3390EB" w14:textId="77777777" w:rsidR="006C00C2" w:rsidRPr="006C00C2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c) zmiana dotyczy ilości skierowanych osób (zmniejszenie ilości osób,</w:t>
      </w:r>
    </w:p>
    <w:p w14:paraId="31752227" w14:textId="414B6ABA" w:rsidR="00AD01C9" w:rsidRPr="00AD01C9" w:rsidRDefault="006C00C2" w:rsidP="006C00C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FF0000"/>
          <w:kern w:val="1"/>
          <w:sz w:val="20"/>
          <w:szCs w:val="20"/>
          <w:shd w:val="clear" w:color="auto" w:fill="FFFFFF"/>
          <w:lang w:eastAsia="hi-IN" w:bidi="hi-IN"/>
        </w:rPr>
      </w:pPr>
      <w:r w:rsidRPr="006C00C2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c) zmiana ilości godzin usługi (zmniejszenie lub zwiększenie) w całym zadaniu z przyczyn od niego niezależnych do 50% wartości usługi określonej w pierwotnej umowie.</w:t>
      </w:r>
    </w:p>
    <w:bookmarkEnd w:id="8"/>
    <w:p w14:paraId="75AC0D47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12. Oferent przed upływem terminu złożenia oferty może zmienić lub wycofać swoją ofertę składając pisemne oświadczenie. Oferta wycofana nie będzie rozpatrywana. </w:t>
      </w:r>
    </w:p>
    <w:p w14:paraId="6486583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13. W toku oceny ofert Zamawiający może żądać od oferenta wyjaśnień dotyczących złożonej oferty.</w:t>
      </w:r>
    </w:p>
    <w:p w14:paraId="10F27CA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14. Zamawiający zastrzega sobie możliwość prowadzenia dalszych negocjacji z wybranymi oferentami, także cenowych w przypadku złożenia oferty na cenę wyższą niż przewidziana w budżecie.</w:t>
      </w:r>
    </w:p>
    <w:p w14:paraId="41A53AF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15. W załączeniu: Formularz oferty wraz z ofertą cenową, Oświadczenie o braku powiązań, Oświadczenie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br/>
        <w:t>o niekaralności, informacja o osobie osobiście wykonującej usługę, wzór umowy.</w:t>
      </w:r>
    </w:p>
    <w:p w14:paraId="7B6D6E6F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</w:p>
    <w:p w14:paraId="3032862C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</w:p>
    <w:p w14:paraId="1D52048D" w14:textId="7C82114E" w:rsidR="00AD01C9" w:rsidRPr="00AD01C9" w:rsidRDefault="00D10823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10823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Łazy</w:t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 xml:space="preserve">, dn. </w:t>
      </w:r>
      <w:r w:rsidRPr="00D10823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23.09.2021r.</w:t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="00AD01C9"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</w:p>
    <w:p w14:paraId="6E856265" w14:textId="4A8B77B8" w:rsidR="00AD01C9" w:rsidRPr="00AD01C9" w:rsidRDefault="00D10823" w:rsidP="00AD01C9">
      <w:pPr>
        <w:widowControl w:val="0"/>
        <w:spacing w:after="0" w:line="276" w:lineRule="auto"/>
        <w:ind w:left="5664" w:firstLine="708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Burmistrz Łaz</w:t>
      </w:r>
    </w:p>
    <w:p w14:paraId="0E1CC058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00BA8FE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A5ED484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30BA74C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11DB977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C61068B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144B3B9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3AFA702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4A6D9A9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FF8EB61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6B6AD0E9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BDD7154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95198ED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4A64AE37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37C4009" w14:textId="24DED094" w:rsid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2F47F55" w14:textId="48C590E2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E53FFFF" w14:textId="5790C7EE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6852DDAF" w14:textId="4E0F75D0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42279457" w14:textId="0372970A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E190E68" w14:textId="024A9955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2E8F46D" w14:textId="3DF5A2F6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3798C09" w14:textId="38FDEAD8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0273571" w14:textId="7B39E2C6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6BDC502" w14:textId="693BC859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3581EA74" w14:textId="540C421A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550B0BD" w14:textId="339945F0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A1CC4A8" w14:textId="5CB12AE9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3C80A3C" w14:textId="7C3D4E40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6EFDEC4" w14:textId="4B41E63C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3A2A6E41" w14:textId="08D48105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B664247" w14:textId="7D099719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3F69D34" w14:textId="56F9CF4C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489276BE" w14:textId="35E23296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41BB7CFC" w14:textId="50B696E1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7C70C95" w14:textId="7A3A779B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300B8074" w14:textId="444BA175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247DCBA4" w14:textId="08FA06A8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ADE17B8" w14:textId="3540F2FE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17B6CB93" w14:textId="5AAC7CF3" w:rsidR="00D10823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2B54DB7" w14:textId="77777777" w:rsidR="00D10823" w:rsidRPr="00AD01C9" w:rsidRDefault="00D10823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20B15AC2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4EF394E0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1A32B64" w14:textId="020FDC63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59264" behindDoc="0" locked="0" layoutInCell="1" allowOverlap="1" wp14:anchorId="795F6447" wp14:editId="031CC72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720" cy="561975"/>
            <wp:effectExtent l="0" t="0" r="0" b="952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48940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DD221B5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61640534" w14:textId="77777777" w:rsidR="00AD01C9" w:rsidRPr="00AD01C9" w:rsidRDefault="00AD01C9" w:rsidP="00AD01C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Załącznik nr 1 –Formularz oferty wraz z ofertą cenową</w:t>
      </w:r>
    </w:p>
    <w:p w14:paraId="55287DAC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D6A0AE6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bookmarkStart w:id="9" w:name="_Hlk514744996"/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</w:t>
      </w:r>
    </w:p>
    <w:p w14:paraId="3830E41C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(pieczęć Wykonawcy) </w:t>
      </w:r>
    </w:p>
    <w:bookmarkEnd w:id="9"/>
    <w:p w14:paraId="46ABD5BF" w14:textId="77777777" w:rsidR="00AD01C9" w:rsidRPr="00AD01C9" w:rsidRDefault="00AD01C9" w:rsidP="00AD01C9">
      <w:pPr>
        <w:widowControl w:val="0"/>
        <w:suppressAutoHyphens/>
        <w:spacing w:before="238" w:after="238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FORMULARZ OFERTY</w:t>
      </w:r>
    </w:p>
    <w:p w14:paraId="4933D67B" w14:textId="77777777" w:rsidR="00AD01C9" w:rsidRPr="00AD01C9" w:rsidRDefault="00AD01C9" w:rsidP="00AD01C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Ja / My niżej podpisani ……………………………………..…………………………………………….</w:t>
      </w:r>
    </w:p>
    <w:p w14:paraId="64B7FB35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uprawnieni na piśmie lub wpisani do rejestru ……….………..………………….………. (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nazwa rejestru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)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  <w:t>działając w imieniu i na rzecz: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Wykonawcy (firma)……..……………………………………………………………………………….….</w:t>
      </w:r>
    </w:p>
    <w:p w14:paraId="012D07E2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 siedzibą (pełny adres)……………..………………………….…..………………………………………..</w:t>
      </w:r>
    </w:p>
    <w:p w14:paraId="37942498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</w:pP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Nr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telefonu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…………………………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faks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………………………….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Adres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e-mail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: ……………………….</w:t>
      </w:r>
    </w:p>
    <w:p w14:paraId="494CBD9A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  <w:t xml:space="preserve">NIP …………………………… REGON …………….………………/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PESEL* ……………………….</w:t>
      </w:r>
    </w:p>
    <w:p w14:paraId="20128ED8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KRS…………………… / CEIDG* ……………………………</w:t>
      </w:r>
    </w:p>
    <w:p w14:paraId="02FEBC67" w14:textId="77777777" w:rsidR="00AD01C9" w:rsidRPr="00AD01C9" w:rsidRDefault="00AD01C9" w:rsidP="00AD01C9">
      <w:pPr>
        <w:widowControl w:val="0"/>
        <w:suppressAutoHyphens/>
        <w:spacing w:before="280" w:after="0" w:line="276" w:lineRule="auto"/>
        <w:ind w:right="23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Adres do korespondencji ……………………………………………………………………………………………….</w:t>
      </w:r>
    </w:p>
    <w:p w14:paraId="018E7D4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52690009" w14:textId="6370AE58" w:rsidR="00AD01C9" w:rsidRPr="00306278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Odpowiadając na zaproszenie do składania ofert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na realizację zamówienia,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o wartości szacunkowej nie przekraczającej progu stosowania ustawy z dnia </w:t>
      </w:r>
      <w:r w:rsidR="003772BC"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11 września 2019 r.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Prawo                                zamówień publicznych (Dz. U. z </w:t>
      </w:r>
      <w:r w:rsidR="003772BC"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2021 r., poz.1129 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 </w:t>
      </w:r>
      <w:proofErr w:type="spellStart"/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późn</w:t>
      </w:r>
      <w:proofErr w:type="spellEnd"/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 zm.) określonego w 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fldChar w:fldCharType="begin"/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instrText xml:space="preserve"> PAGE \*Arabic </w:instrTex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fldChar w:fldCharType="separate"/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</w:t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fldChar w:fldCharType="end"/>
      </w:r>
      <w:r w:rsidRPr="00306278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rt. 4 pkt. 8, pod nazwą:</w:t>
      </w:r>
      <w:bookmarkStart w:id="10" w:name="_Hlk514647881"/>
    </w:p>
    <w:p w14:paraId="2C3B5B1F" w14:textId="77777777" w:rsidR="001533AD" w:rsidRDefault="001533AD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549F5D00" w14:textId="77777777" w:rsidR="00665BA0" w:rsidRPr="00AD01C9" w:rsidRDefault="00665BA0" w:rsidP="00665BA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bookmarkStart w:id="11" w:name="_Hlk83297949"/>
      <w:bookmarkEnd w:id="10"/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Część I – Pełnienie funkcji Kierownika świetlicy środowiskowej w Łazach</w:t>
      </w:r>
    </w:p>
    <w:p w14:paraId="00BFBD4B" w14:textId="77777777" w:rsidR="00665BA0" w:rsidRPr="00AD01C9" w:rsidRDefault="00665BA0" w:rsidP="00665BA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1.Oferuję/-my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wykonanie przedmiotu zamówienia określonego w Zaproszeniu do składania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ofert, zgodnie z wymogami Zamawiającego za kwotę w łącznej wysokości: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cena ofertowa brutto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za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 godz. pracy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: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………………................. PLN (słownie ……………............................……………..),</w:t>
      </w:r>
    </w:p>
    <w:p w14:paraId="56CD9620" w14:textId="77777777" w:rsidR="00665BA0" w:rsidRPr="00AD01C9" w:rsidRDefault="00665BA0" w:rsidP="00665BA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netto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........................................................................VAT........................................................................................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</w:p>
    <w:p w14:paraId="28052617" w14:textId="586BCBA4" w:rsidR="00665BA0" w:rsidRPr="00AD01C9" w:rsidRDefault="00665BA0" w:rsidP="00665BA0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Sposób kalkulacji ceny ofertowej brutto: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br/>
        <w:t>Wynagrodzenie miesięczne brutto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: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stawka godzinowa brutto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….............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x 45 </w:t>
      </w:r>
      <w:proofErr w:type="spellStart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godz</w:t>
      </w:r>
      <w:proofErr w:type="spellEnd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/</w:t>
      </w:r>
      <w:proofErr w:type="spellStart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mies</w:t>
      </w:r>
      <w:proofErr w:type="spellEnd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= stawka miesięczna ………………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x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0 miesięcy = …........................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zł brutto</w:t>
      </w:r>
    </w:p>
    <w:bookmarkEnd w:id="11"/>
    <w:p w14:paraId="689304D6" w14:textId="77777777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6B2D86B1" w14:textId="54DEC60A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Część II – Pełnienie funkcji opiekuna</w:t>
      </w:r>
      <w:r w:rsidR="009F7D66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 xml:space="preserve"> - </w:t>
      </w: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wychowawcy świetlicy środowiskowej w Łazach</w:t>
      </w:r>
    </w:p>
    <w:p w14:paraId="4C95254B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1.Oferuję/-my</w:t>
      </w: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wykonanie przedmiotu zamówienia określonego w Zaproszeniu do składania </w:t>
      </w:r>
    </w:p>
    <w:p w14:paraId="10C484CB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ofert, zgodnie z wymogami Zamawiającego za kwotę w łącznej wysokości: </w:t>
      </w: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cena ofertowa brutto za 1 godz</w:t>
      </w: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. pracy: ………………................. PLN (słownie ……………............................……………..),</w:t>
      </w:r>
    </w:p>
    <w:p w14:paraId="5E270B5A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netto........................................................................VAT........................................................................................ </w:t>
      </w:r>
    </w:p>
    <w:p w14:paraId="1AEB70F6" w14:textId="77777777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55594B1B" w14:textId="77777777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5DA33E6C" w14:textId="77777777" w:rsidR="00665BA0" w:rsidRPr="001533AD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  <w:r w:rsidRPr="001533AD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  <w:t>Sposób kalkulacji ceny ofertowej brutto:</w:t>
      </w:r>
    </w:p>
    <w:p w14:paraId="5A9E997D" w14:textId="71224FBC" w:rsidR="00665BA0" w:rsidRDefault="00665BA0" w:rsidP="00665BA0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Wynagrodzenie miesięczne brutto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: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stawka godzinowa brutto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….............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x 35 godz./</w:t>
      </w:r>
      <w:proofErr w:type="spellStart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mies</w:t>
      </w:r>
      <w:proofErr w:type="spellEnd"/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= stawka miesięczna ……………… 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x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2</w:t>
      </w: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0 miesięcy = …........................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zł brutto</w:t>
      </w:r>
    </w:p>
    <w:p w14:paraId="5EB31831" w14:textId="1C2BBA86" w:rsidR="001533AD" w:rsidRPr="001533AD" w:rsidRDefault="001533AD" w:rsidP="001533AD">
      <w:pPr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6C19EA1E" w14:textId="77777777" w:rsidR="001533AD" w:rsidRDefault="001533AD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14:paraId="069D0507" w14:textId="17B3E9B8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2. Oświadczam/-my, że:</w:t>
      </w:r>
    </w:p>
    <w:p w14:paraId="50D69AAF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spełniam warunki udziału w postępowaniu,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>- posiadam wiedzę i doświadczenie w realizacji podobnych usług,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>- posiadam zasoby, w tym osoby i potencjał techniczny niezbędne do realizacji usługi,</w:t>
      </w:r>
    </w:p>
    <w:p w14:paraId="53F90DCE" w14:textId="7095549A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Calibri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nie posiadam zaległości wobec ZUS, US, PFRON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 xml:space="preserve">- wykonam zamówienie w terminie do </w:t>
      </w:r>
      <w:r w:rsidR="00774E02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maja 2023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roku.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br/>
        <w:t xml:space="preserve">3. </w:t>
      </w:r>
      <w:r w:rsidRPr="00AD01C9">
        <w:rPr>
          <w:rFonts w:ascii="Times New Roman" w:eastAsia="Arial" w:hAnsi="Times New Roman" w:cs="Calibri"/>
          <w:kern w:val="1"/>
          <w:sz w:val="20"/>
          <w:szCs w:val="20"/>
          <w:lang w:eastAsia="ar-SA"/>
        </w:rPr>
        <w:t>Cena oferty musi obejmować wartość przedmiotu zamówienia, w tym ew. składki ZUS oraz podatek VAT (o ile wynika to z właściwych przepisów), a także uwzględniać wszelkie koszty związane z realizacją zamówienia.</w:t>
      </w:r>
    </w:p>
    <w:p w14:paraId="149376B3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Calibri"/>
          <w:kern w:val="1"/>
          <w:sz w:val="20"/>
          <w:szCs w:val="20"/>
          <w:lang w:eastAsia="ar-SA"/>
        </w:rPr>
        <w:t>4. Oświadczam/-y, że uzyskaliśmy konieczne informacje do przygotowania oferty</w:t>
      </w:r>
    </w:p>
    <w:p w14:paraId="783D62DA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5. Zapoznałem/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/-liśmy się z przedmiotem zamówienia i nie wnoszę/-my do niego żadnych zastrzeżeń</w:t>
      </w:r>
    </w:p>
    <w:p w14:paraId="66063D61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6. Zapoznałem/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/-liśmy się z istotnymi dla zamawiającego warunkami oferty i zobowiązuję/-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emy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się w przypadku wyboru mojej/naszej oferty do zawarcia umowy na określonych warunkach, w miejscu i terminie wyznaczonym przez Zamawiającego.</w:t>
      </w:r>
    </w:p>
    <w:p w14:paraId="186D9991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7. Dysponuję/-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emy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odpowiednimi kwalifikacjami lub dysponuję/-</w:t>
      </w:r>
      <w:proofErr w:type="spellStart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emy</w:t>
      </w:r>
      <w:proofErr w:type="spellEnd"/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osobami posiadającymi odpowiednie kwalifikacje pozwalając na realizację zamówienia. </w:t>
      </w:r>
    </w:p>
    <w:p w14:paraId="6EE28C70" w14:textId="77777777" w:rsidR="001C2D6C" w:rsidRPr="001C2D6C" w:rsidRDefault="00AD01C9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8. </w:t>
      </w:r>
      <w:r w:rsidR="001C2D6C"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Na podstawie art. 6 ust. 1 lit. a ogólnego rozporządzenia o ochronie danych osobowych z dnia 27 kwietnia 2016 r. (dotyczy osób fizycznych) wyrażam zgodę na przetwarzanie moich danych osobowych zawartych w ofercie w celach realizacji postępowania. Jednocześnie oświadczam, że zostałem/-</w:t>
      </w:r>
      <w:proofErr w:type="spellStart"/>
      <w:r w:rsidR="001C2D6C"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am</w:t>
      </w:r>
      <w:proofErr w:type="spellEnd"/>
      <w:r w:rsidR="001C2D6C"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 xml:space="preserve"> poinformowany/-a, że zgoda może być wycofana w każdym czasie. Wycofanie zgody nie wpływa na zgodność z prawem przetwarzania, którego dokonano na podstawie zgody przed jej wycofaniem.  </w:t>
      </w:r>
    </w:p>
    <w:p w14:paraId="043286EC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Przyjmuje do wiadomości, że:</w:t>
      </w:r>
    </w:p>
    <w:p w14:paraId="216EC44F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a)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>moje dane osobowe będą przetwarzane wyłącznie w celu przeprowadzenia postępowania o zamówienie w Projekcie, potwierdzenia kwalifikowalności wydatków w Projekcie zgodnie z wymaganiami Wytycznych, kontroli Projektu, a w przypadku złożenia najkorzystniejszej oferty zawarcia umowy;</w:t>
      </w:r>
    </w:p>
    <w:p w14:paraId="316DC37F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b)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>moje dane osobowe mogą zostać udostępnione instytucjom kontrolującym realizację Projektu jak również wykonawcom biorącym udział w tym postępowaniu o udzielenie zamówienia;</w:t>
      </w:r>
    </w:p>
    <w:p w14:paraId="5AF1ACD6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c)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 xml:space="preserve">podanie danych jest dobrowolne, aczkolwiek odmowa ich podania jest równoznaczna </w:t>
      </w:r>
    </w:p>
    <w:p w14:paraId="04807572" w14:textId="77777777" w:rsidR="001C2D6C" w:rsidRPr="001C2D6C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z brakiem możliwości wzięcia udziału w postępowaniu o zamówienie  i będzie skutkować odrzuceniem oferty;</w:t>
      </w:r>
    </w:p>
    <w:p w14:paraId="3FA915A9" w14:textId="4F2658E0" w:rsidR="00AD01C9" w:rsidRPr="00AD01C9" w:rsidRDefault="001C2D6C" w:rsidP="001C2D6C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>d)</w:t>
      </w:r>
      <w:r w:rsidRPr="001C2D6C"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  <w:tab/>
        <w:t>mam prawo dostępu do treści danych i ich poprawiania.</w:t>
      </w:r>
    </w:p>
    <w:p w14:paraId="54B0C0E5" w14:textId="77777777" w:rsidR="00AD01C9" w:rsidRPr="00AD01C9" w:rsidRDefault="00AD01C9" w:rsidP="00AD01C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ar-SA"/>
        </w:rPr>
      </w:pPr>
    </w:p>
    <w:p w14:paraId="1BE4FC7E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AB72572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F245EAF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..….,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dn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. .………........…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……………………………………………………..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(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Miejscowość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i </w:t>
      </w:r>
      <w:proofErr w:type="spellStart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data</w:t>
      </w:r>
      <w:proofErr w:type="spellEnd"/>
      <w:r w:rsidRPr="00AD01C9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)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 xml:space="preserve">                   (Czytelny podpis i pieczęć) </w:t>
      </w:r>
    </w:p>
    <w:p w14:paraId="51511200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1B4EC08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DEC997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4226A46" w14:textId="53CA919D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0288" behindDoc="0" locked="0" layoutInCell="1" allowOverlap="1" wp14:anchorId="5B9701E2" wp14:editId="0304374F">
            <wp:simplePos x="0" y="0"/>
            <wp:positionH relativeFrom="column">
              <wp:posOffset>76200</wp:posOffset>
            </wp:positionH>
            <wp:positionV relativeFrom="paragraph">
              <wp:posOffset>-158115</wp:posOffset>
            </wp:positionV>
            <wp:extent cx="5760720" cy="561975"/>
            <wp:effectExtent l="0" t="0" r="0" b="9525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3EF4D" w14:textId="3CA7678A" w:rsidR="00AD01C9" w:rsidRPr="00AD01C9" w:rsidRDefault="00AD01C9" w:rsidP="00AD01C9">
      <w:pPr>
        <w:widowControl w:val="0"/>
        <w:spacing w:before="280" w:after="119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Załącznik nr 2 - Oświadczenie </w:t>
      </w:r>
    </w:p>
    <w:p w14:paraId="0A1017B8" w14:textId="77777777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</w:t>
      </w:r>
    </w:p>
    <w:p w14:paraId="266AB0E8" w14:textId="77777777" w:rsidR="00AD01C9" w:rsidRP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(pieczęć Wykonawcy) </w:t>
      </w:r>
    </w:p>
    <w:p w14:paraId="66117D8F" w14:textId="77777777" w:rsidR="00AD01C9" w:rsidRPr="00AD01C9" w:rsidRDefault="00AD01C9" w:rsidP="00AD01C9">
      <w:pPr>
        <w:widowControl w:val="0"/>
        <w:spacing w:before="280" w:after="119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80AC984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1. Pouczony/a  o odpowiedzialności karnej oświadczam, że:</w:t>
      </w:r>
    </w:p>
    <w:p w14:paraId="60E19C60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nie jestem i nie byłem/-</w:t>
      </w:r>
      <w:proofErr w:type="spellStart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pozbawiony/-a władzy rodzicielskiej oraz władza rodzicielska nie jest mi ograniczona ani zawieszona, </w:t>
      </w:r>
    </w:p>
    <w:p w14:paraId="4A38FD65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wypełniam obowiązek alimentacyjny – w przypadku, gdy taki obowiązek w stosunku do niego wynika z tytułu egzekucyjnego</w:t>
      </w:r>
    </w:p>
    <w:p w14:paraId="075DE276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- nie byłem/-</w:t>
      </w:r>
      <w:proofErr w:type="spellStart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am</w:t>
      </w:r>
      <w:proofErr w:type="spellEnd"/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skazany/-a prawomocnym wyrokiem za umyślne przestępstwo lub umyślne przestępstwo skarbowe </w:t>
      </w:r>
    </w:p>
    <w:p w14:paraId="37C58962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2. Oświadczam, że nie posiadam / posiadam*) pełną zdolność do czynności prawnych  oraz korzystam z pełni praw publicznych.</w:t>
      </w:r>
    </w:p>
    <w:p w14:paraId="30343724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3. Oświadczam, iż nie byłam/byłem* skazana/skazany* prawomocnym wyrokiem sądu za umyślne przestępstwo ścigane z oskarżenia publicznego i umyślne przestępstwo skarbowe.</w:t>
      </w:r>
    </w:p>
    <w:p w14:paraId="5E341EF1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Niniejsze oświadczenie składam pouczony(a) o odpowiedzialności karnej z art. 233 § 1 kodeksu karnego :</w:t>
      </w:r>
    </w:p>
    <w:p w14:paraId="1093EC9A" w14:textId="2ED5851B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,,Kto składając zeznanie mające służyć za dowód w postępowaniu sądowym lub innym postępowaniu prowadzonym na podstawie ustawy, zeznaje nieprawdę lub zataja prawdę, podlega karze pozbawienia wolności </w:t>
      </w:r>
      <w:r w:rsidR="003772BC"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od 6 miesięcy do lat 8</w:t>
      </w:r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" – </w:t>
      </w:r>
      <w:r w:rsidR="0090737F"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ustawa z dnia 6 czerwca 1997 r. kodeks karny </w:t>
      </w:r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(</w:t>
      </w:r>
      <w:proofErr w:type="spellStart"/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Dz</w:t>
      </w:r>
      <w:proofErr w:type="spellEnd"/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.U. </w:t>
      </w:r>
      <w:r w:rsidR="0090737F"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z 2020 r., poz. 1444 </w:t>
      </w:r>
      <w:r w:rsidRPr="00E52577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ze zm.)</w:t>
      </w:r>
    </w:p>
    <w:p w14:paraId="15E89CC0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 xml:space="preserve">                                                              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  <w:t>…………………………………….</w:t>
      </w:r>
    </w:p>
    <w:p w14:paraId="17D22C32" w14:textId="77777777" w:rsidR="00AD01C9" w:rsidRPr="00AD01C9" w:rsidRDefault="00AD01C9" w:rsidP="00AD01C9">
      <w:p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(miejscowość, data)</w:t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</w:r>
      <w:r w:rsidRPr="00AD01C9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ab/>
        <w:t>(podpis)</w:t>
      </w:r>
    </w:p>
    <w:p w14:paraId="74F647B6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72A113F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3E468BE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C93061C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F5E25C7" w14:textId="77777777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</w:p>
    <w:p w14:paraId="09DC39AF" w14:textId="7D3BF6A4" w:rsidR="00AD01C9" w:rsidRDefault="00AD01C9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*) niepotrzebne skreślić</w:t>
      </w:r>
    </w:p>
    <w:p w14:paraId="0071E5CC" w14:textId="77777777" w:rsidR="001533AD" w:rsidRPr="00AD01C9" w:rsidRDefault="001533AD" w:rsidP="00AD01C9">
      <w:pPr>
        <w:widowControl w:val="0"/>
        <w:spacing w:before="280" w:after="119" w:line="276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09DA1C0" w14:textId="254756D4" w:rsidR="00AD01C9" w:rsidRPr="00AD01C9" w:rsidRDefault="00AD01C9" w:rsidP="00AD01C9">
      <w:pPr>
        <w:widowControl w:val="0"/>
        <w:spacing w:before="280" w:after="119" w:line="276" w:lineRule="auto"/>
        <w:jc w:val="center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1312" behindDoc="0" locked="0" layoutInCell="1" allowOverlap="1" wp14:anchorId="4B303250" wp14:editId="1DF0430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720" cy="561975"/>
            <wp:effectExtent l="0" t="0" r="0" b="9525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31EEA" w14:textId="77777777" w:rsidR="00AD01C9" w:rsidRPr="00AD01C9" w:rsidRDefault="00AD01C9" w:rsidP="00AD01C9">
      <w:pPr>
        <w:widowControl w:val="0"/>
        <w:spacing w:after="0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Załącznik nr 3 - Oświadczenie</w:t>
      </w:r>
    </w:p>
    <w:p w14:paraId="01D5BA86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F614D0A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....................................................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</w:r>
      <w:r w:rsidRPr="00AD01C9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 xml:space="preserve">(pieczątka Wykonawcy) </w:t>
      </w:r>
    </w:p>
    <w:p w14:paraId="52D578D6" w14:textId="77777777" w:rsidR="00AD01C9" w:rsidRPr="00AD01C9" w:rsidRDefault="00AD01C9" w:rsidP="00AD01C9">
      <w:pPr>
        <w:widowControl w:val="0"/>
        <w:spacing w:before="280"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2C2E33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992C437" w14:textId="77777777" w:rsidR="00AD01C9" w:rsidRPr="00AD01C9" w:rsidRDefault="00AD01C9" w:rsidP="00AD01C9">
      <w:pPr>
        <w:widowControl w:val="0"/>
        <w:spacing w:after="119" w:line="276" w:lineRule="auto"/>
        <w:ind w:firstLine="709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Ja, niżej podpisany…………………………… reprezentując Wykonawcę ………..…………</w:t>
      </w:r>
    </w:p>
    <w:p w14:paraId="2E7E3DA9" w14:textId="63B78974" w:rsidR="00AD01C9" w:rsidRPr="00AD01C9" w:rsidRDefault="00AD01C9" w:rsidP="00AD01C9">
      <w:pPr>
        <w:widowControl w:val="0"/>
        <w:spacing w:after="119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.,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jako upoważniony na piśmie lub wpisany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w odpowiednich rejestrach,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oświadczam, że na dzień składania oferty nie jestem powiązany  ani osobowo ani kapitałowo z Zamawiającym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</w:p>
    <w:p w14:paraId="3C104167" w14:textId="77777777" w:rsidR="00AD01C9" w:rsidRPr="00AD01C9" w:rsidRDefault="00AD01C9" w:rsidP="00AD01C9">
      <w:pPr>
        <w:widowControl w:val="0"/>
        <w:spacing w:before="280" w:after="119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Przez powiązania kapitałowe lub osobowe rozumie się wzajemne powiązania miedzy Zamawiającym lub osobami upoważnionymi do zaciągania zobowiązań w imieniu Zamawiającego lub osobami wykonującymi w imieniu Zamawiającego czynności związane z przygotowaniem i przeprowadzeniem procedury wyboru Wykonawcy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a Wykonawcą, polegające w szczególności na:</w:t>
      </w:r>
    </w:p>
    <w:p w14:paraId="56A9F16C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uczestniczeniu w spółce jako wspólnik spółki cywilnej lub spółki osobowej,</w:t>
      </w:r>
    </w:p>
    <w:p w14:paraId="509F9061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posiadaniu co najmniej 10% udziałów lub akcji,</w:t>
      </w:r>
    </w:p>
    <w:p w14:paraId="1472B268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pełnieniu funkcji członka organu nadzorczego lub zarządzającego, prokurenta, pełnomocnika,</w:t>
      </w:r>
    </w:p>
    <w:p w14:paraId="0F32F91B" w14:textId="77777777" w:rsidR="00AD01C9" w:rsidRPr="00AD01C9" w:rsidRDefault="00AD01C9" w:rsidP="00AD01C9">
      <w:pPr>
        <w:widowControl w:val="0"/>
        <w:numPr>
          <w:ilvl w:val="0"/>
          <w:numId w:val="1"/>
        </w:numPr>
        <w:suppressAutoHyphens/>
        <w:spacing w:after="28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18B3290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41F892A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8DDFBB5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70E145D" w14:textId="77777777" w:rsidR="00AD01C9" w:rsidRPr="00AD01C9" w:rsidRDefault="00AD01C9" w:rsidP="00AD01C9">
      <w:pPr>
        <w:widowControl w:val="0"/>
        <w:spacing w:after="119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Miejscowość i data:............................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……………..….……..……….….………</w:t>
      </w:r>
    </w:p>
    <w:p w14:paraId="023003D0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(pieczątka i podpis osoby upoważnionej)</w:t>
      </w:r>
    </w:p>
    <w:p w14:paraId="070EF5BE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3F62FD3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6958C27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22EB545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4ECF0B5" w14:textId="77777777" w:rsidR="00AD01C9" w:rsidRPr="00AD01C9" w:rsidRDefault="00AD01C9" w:rsidP="00AD01C9">
      <w:pPr>
        <w:widowControl w:val="0"/>
        <w:spacing w:after="0" w:line="276" w:lineRule="auto"/>
        <w:ind w:left="4956" w:firstLine="709"/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</w:pPr>
    </w:p>
    <w:p w14:paraId="00DB2507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722825C7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093E31E4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</w:p>
    <w:p w14:paraId="320CBABE" w14:textId="5A7D7A96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b/>
          <w:bCs/>
          <w:color w:val="FF0000"/>
          <w:kern w:val="1"/>
          <w:sz w:val="20"/>
          <w:szCs w:val="20"/>
          <w:u w:val="single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2336" behindDoc="0" locked="0" layoutInCell="1" allowOverlap="1" wp14:anchorId="13070088" wp14:editId="40BAD4AB">
            <wp:simplePos x="0" y="0"/>
            <wp:positionH relativeFrom="column">
              <wp:posOffset>-66675</wp:posOffset>
            </wp:positionH>
            <wp:positionV relativeFrom="paragraph">
              <wp:posOffset>-146050</wp:posOffset>
            </wp:positionV>
            <wp:extent cx="5760720" cy="561975"/>
            <wp:effectExtent l="0" t="0" r="0" b="9525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4C65E" w14:textId="77777777" w:rsidR="00AD01C9" w:rsidRPr="00AD01C9" w:rsidRDefault="00AD01C9" w:rsidP="00AD01C9">
      <w:pPr>
        <w:widowControl w:val="0"/>
        <w:tabs>
          <w:tab w:val="left" w:pos="2127"/>
        </w:tabs>
        <w:spacing w:before="280" w:after="0" w:line="276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Załącznik nr 4 – Informacja o osobie osobiście wykonującej usługę</w:t>
      </w:r>
    </w:p>
    <w:p w14:paraId="0E1AD899" w14:textId="77777777" w:rsidR="00AD01C9" w:rsidRPr="00AD01C9" w:rsidRDefault="00AD01C9" w:rsidP="00AD01C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6F40DE5" w14:textId="77777777" w:rsidR="00AD01C9" w:rsidRPr="00AD01C9" w:rsidRDefault="00AD01C9" w:rsidP="00AD01C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BC5D964" w14:textId="77777777" w:rsidR="00AD01C9" w:rsidRPr="00AD01C9" w:rsidRDefault="00AD01C9" w:rsidP="00AD01C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OŚWIADCZENIE</w:t>
      </w:r>
    </w:p>
    <w:p w14:paraId="0031AAF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</w:p>
    <w:p w14:paraId="0C77C2AF" w14:textId="76E9AD80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Posiadane kwalifikacje i doświadczenie zawodowe osoby wskazanej jako</w:t>
      </w:r>
      <w:r w:rsidR="001533A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:</w:t>
      </w:r>
    </w:p>
    <w:p w14:paraId="697472F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</w:p>
    <w:p w14:paraId="336B4936" w14:textId="4350A820" w:rsidR="00AD01C9" w:rsidRPr="00AD01C9" w:rsidRDefault="001533AD" w:rsidP="001533AD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  <w:bookmarkStart w:id="12" w:name="_Hlk519137662"/>
      <w:bookmarkStart w:id="13" w:name="_Hlk519113011"/>
      <w:r w:rsidRPr="001533A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Część I</w:t>
      </w:r>
      <w:r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 xml:space="preserve"> – Kierownik świetlicy środowiskowej</w:t>
      </w:r>
      <w:r w:rsidRPr="001533A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br/>
      </w:r>
    </w:p>
    <w:bookmarkEnd w:id="12"/>
    <w:p w14:paraId="35E45ED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Dane osobowe: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710"/>
        <w:gridCol w:w="2868"/>
        <w:gridCol w:w="970"/>
        <w:gridCol w:w="3112"/>
      </w:tblGrid>
      <w:tr w:rsidR="00AD01C9" w:rsidRPr="00AD01C9" w14:paraId="6FB74403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C0EB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Imię i nazwisko 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A42E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63A23904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915FB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Adres  zamieszkania: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37C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2D9E6232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23939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Telefon: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39B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0A0E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Email: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6AF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029DCB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10416D4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Wykształcenie: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27"/>
        <w:gridCol w:w="3029"/>
        <w:gridCol w:w="3174"/>
        <w:gridCol w:w="1715"/>
      </w:tblGrid>
      <w:tr w:rsidR="00AD01C9" w:rsidRPr="00AD01C9" w14:paraId="74281680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9EC4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9BF9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szkoły/uczelni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35FF8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Poziom wykształcenia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95FE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Kierunek</w:t>
            </w:r>
          </w:p>
        </w:tc>
      </w:tr>
      <w:tr w:rsidR="00AD01C9" w:rsidRPr="00AD01C9" w14:paraId="3CA3A4C7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158D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8F2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79B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C065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45348592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481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ADC51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D9F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41C1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45F13F6A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0091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7BE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880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F086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5AC19E0F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8D3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84A4D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453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0F45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0D9970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684428F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Ukończone kursy/szkolenia istotne w związku z przedmiotem zamówienia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64"/>
        <w:gridCol w:w="3731"/>
        <w:gridCol w:w="4165"/>
      </w:tblGrid>
      <w:tr w:rsidR="00AD01C9" w:rsidRPr="00AD01C9" w14:paraId="651DFDDA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3F50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BD852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kursu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B015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Instytucji</w:t>
            </w:r>
          </w:p>
        </w:tc>
      </w:tr>
      <w:tr w:rsidR="00AD01C9" w:rsidRPr="00AD01C9" w14:paraId="1CBF9E84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876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8951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CFE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5652D7F2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F52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089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8B9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0404871E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3477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7C7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BF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01C9" w:rsidRPr="00AD01C9" w14:paraId="6D27C92A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02F9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755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815E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A5D3E2E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627302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86FCA1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t>Doświadczenie zawodowe istotne w związku z przedmiotem zamówienia:</w:t>
      </w:r>
    </w:p>
    <w:tbl>
      <w:tblPr>
        <w:tblW w:w="1379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2489"/>
        <w:gridCol w:w="2410"/>
        <w:gridCol w:w="6519"/>
      </w:tblGrid>
      <w:tr w:rsidR="001533AD" w:rsidRPr="00AD01C9" w14:paraId="242894F7" w14:textId="501D6AAE" w:rsidTr="001533AD">
        <w:tc>
          <w:tcPr>
            <w:tcW w:w="1242" w:type="dxa"/>
            <w:shd w:val="clear" w:color="auto" w:fill="auto"/>
          </w:tcPr>
          <w:p w14:paraId="33A7F652" w14:textId="77777777" w:rsidR="001533AD" w:rsidRPr="00AD01C9" w:rsidRDefault="001533A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Okres zatrudnienia od m-c/rok do /-c/rok</w:t>
            </w:r>
          </w:p>
        </w:tc>
        <w:tc>
          <w:tcPr>
            <w:tcW w:w="1134" w:type="dxa"/>
            <w:shd w:val="clear" w:color="auto" w:fill="auto"/>
          </w:tcPr>
          <w:p w14:paraId="4DA18333" w14:textId="77777777" w:rsidR="001533AD" w:rsidRPr="00AD01C9" w:rsidRDefault="001533A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zakładu pracy-</w:t>
            </w:r>
          </w:p>
        </w:tc>
        <w:tc>
          <w:tcPr>
            <w:tcW w:w="2489" w:type="dxa"/>
            <w:shd w:val="clear" w:color="auto" w:fill="auto"/>
          </w:tcPr>
          <w:p w14:paraId="48332C72" w14:textId="77777777" w:rsidR="001533AD" w:rsidRPr="00AD01C9" w:rsidRDefault="001533A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z uszczegółowieniem realizowanych obowiązków edukacyjnych skierowanych do pracy z dziećmi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i młodzieżą </w:t>
            </w:r>
          </w:p>
        </w:tc>
        <w:tc>
          <w:tcPr>
            <w:tcW w:w="2410" w:type="dxa"/>
            <w:shd w:val="clear" w:color="auto" w:fill="auto"/>
          </w:tcPr>
          <w:p w14:paraId="6E3CE0FC" w14:textId="529C9E21" w:rsidR="001533AD" w:rsidRPr="00AD01C9" w:rsidRDefault="001533A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z uszczegółowieniem realizowanych obowiązków skierowanych do pracy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z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dziećmi i młodzieżą </w:t>
            </w:r>
            <w:r w:rsidR="001C2D6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 rodzin zagrożonych wykluczeniem społecznym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6519" w:type="dxa"/>
          </w:tcPr>
          <w:p w14:paraId="1392793E" w14:textId="551A3192" w:rsidR="001533AD" w:rsidRPr="00AD01C9" w:rsidRDefault="001533A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z uszczegółowieniem obowiązków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>w zakresie kierowania/koordynowania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>pracy</w:t>
            </w:r>
          </w:p>
        </w:tc>
      </w:tr>
      <w:tr w:rsidR="001533AD" w:rsidRPr="00AD01C9" w14:paraId="42D05628" w14:textId="754205CE" w:rsidTr="001533AD">
        <w:tc>
          <w:tcPr>
            <w:tcW w:w="1242" w:type="dxa"/>
            <w:shd w:val="clear" w:color="auto" w:fill="auto"/>
          </w:tcPr>
          <w:p w14:paraId="43E78FF6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258AAE1B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5445FE33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1C35D3CE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00E59837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33AD" w:rsidRPr="00AD01C9" w14:paraId="4AF97DE5" w14:textId="030D2A82" w:rsidTr="001533AD">
        <w:tc>
          <w:tcPr>
            <w:tcW w:w="1242" w:type="dxa"/>
            <w:shd w:val="clear" w:color="auto" w:fill="auto"/>
          </w:tcPr>
          <w:p w14:paraId="4D860B35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2A68BF74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0F859EC2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1428353F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2B247D5E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33AD" w:rsidRPr="00AD01C9" w14:paraId="213A77AE" w14:textId="31EA50B5" w:rsidTr="001533AD">
        <w:tc>
          <w:tcPr>
            <w:tcW w:w="1242" w:type="dxa"/>
            <w:shd w:val="clear" w:color="auto" w:fill="auto"/>
          </w:tcPr>
          <w:p w14:paraId="605F9082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4D37AEA8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6C343E4B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2B46A63A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0526FAE0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33AD" w:rsidRPr="00AD01C9" w14:paraId="67F94F84" w14:textId="4373074E" w:rsidTr="001533AD">
        <w:tc>
          <w:tcPr>
            <w:tcW w:w="1242" w:type="dxa"/>
            <w:shd w:val="clear" w:color="auto" w:fill="auto"/>
          </w:tcPr>
          <w:p w14:paraId="5B0E1FA8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47E15AE1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89" w:type="dxa"/>
            <w:shd w:val="clear" w:color="auto" w:fill="auto"/>
          </w:tcPr>
          <w:p w14:paraId="2B684454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14:paraId="5A121525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19" w:type="dxa"/>
          </w:tcPr>
          <w:p w14:paraId="2EEC05B4" w14:textId="77777777" w:rsidR="001533AD" w:rsidRPr="00AD01C9" w:rsidRDefault="001533A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626C7037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bookmarkEnd w:id="13"/>
    <w:p w14:paraId="7519E91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</w:pPr>
    </w:p>
    <w:p w14:paraId="435BF650" w14:textId="77777777" w:rsidR="00AD1B5D" w:rsidRDefault="00AD1B5D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color w:val="FF0000"/>
          <w:kern w:val="1"/>
          <w:sz w:val="20"/>
          <w:szCs w:val="20"/>
          <w:u w:val="single"/>
          <w:lang w:eastAsia="hi-IN" w:bidi="hi-IN"/>
        </w:rPr>
      </w:pPr>
    </w:p>
    <w:p w14:paraId="57B07B6C" w14:textId="66355808" w:rsidR="00AD1B5D" w:rsidRPr="00AD1B5D" w:rsidRDefault="00AD1B5D" w:rsidP="00AD1B5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  <w:r w:rsidRPr="00AD1B5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Część II – Wychowawca</w:t>
      </w:r>
      <w:r w:rsidR="009F7D66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-</w:t>
      </w:r>
      <w:r w:rsidRPr="00AD1B5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opiekun świetlicy środowiskowej</w:t>
      </w:r>
    </w:p>
    <w:p w14:paraId="31026104" w14:textId="77777777" w:rsidR="00AD1B5D" w:rsidRPr="00AD1B5D" w:rsidRDefault="00AD1B5D" w:rsidP="00AD1B5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</w:p>
    <w:p w14:paraId="74A5F545" w14:textId="5F393711" w:rsidR="00AD1B5D" w:rsidRPr="00AD1B5D" w:rsidRDefault="00AD1B5D" w:rsidP="00AD1B5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</w:pPr>
      <w:r w:rsidRPr="00AD1B5D">
        <w:rPr>
          <w:rFonts w:ascii="Times New Roman" w:eastAsia="SimSun" w:hAnsi="Times New Roman" w:cs="Mangal"/>
          <w:b/>
          <w:kern w:val="1"/>
          <w:sz w:val="20"/>
          <w:szCs w:val="20"/>
          <w:u w:val="single"/>
          <w:lang w:eastAsia="hi-IN" w:bidi="hi-IN"/>
        </w:rPr>
        <w:t>Zaangażowanie miesięczne - …………. godzin/miesiąc</w:t>
      </w:r>
    </w:p>
    <w:p w14:paraId="4166225C" w14:textId="3A0533EE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Dane osobowe: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710"/>
        <w:gridCol w:w="2868"/>
        <w:gridCol w:w="970"/>
        <w:gridCol w:w="3112"/>
      </w:tblGrid>
      <w:tr w:rsidR="00AD1B5D" w:rsidRPr="00AD01C9" w14:paraId="5DEF3F2C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0C8D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Imię i nazwisko 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2AA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398AF0F2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6F46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Adres  zamieszkania: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A6A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1F64B192" w14:textId="77777777" w:rsidTr="005B3FF2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534D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Telefon: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6D3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B251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Email: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B760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4FD03C1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985FB8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Wykształcenie: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27"/>
        <w:gridCol w:w="3029"/>
        <w:gridCol w:w="3174"/>
        <w:gridCol w:w="1715"/>
      </w:tblGrid>
      <w:tr w:rsidR="00AD1B5D" w:rsidRPr="00AD01C9" w14:paraId="28002C18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F19A0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CFB7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szkoły/uczelni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B68FB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Poziom wykształcenia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6CA7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Kierunek</w:t>
            </w:r>
          </w:p>
        </w:tc>
      </w:tr>
      <w:tr w:rsidR="00AD1B5D" w:rsidRPr="00AD01C9" w14:paraId="36790544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5E13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D213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EE34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2FC9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38827FFC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D3F9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E23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C50D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78D7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39A55285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C303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031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2BC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582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41649971" w14:textId="77777777" w:rsidTr="005B3FF2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B9D8C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7C68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B5A9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F534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4B5F5DD1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49EE5A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Ukończone kursy/szkolenia istotne w związku z przedmiotem zamówienia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764"/>
        <w:gridCol w:w="3731"/>
        <w:gridCol w:w="4165"/>
      </w:tblGrid>
      <w:tr w:rsidR="00AD1B5D" w:rsidRPr="00AD01C9" w14:paraId="1A2DEE0D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2EFF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Data ukończenia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E0D9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kursu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DA8C" w14:textId="77777777" w:rsidR="00AD01C9" w:rsidRPr="00AD01C9" w:rsidRDefault="00AD01C9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Instytucji</w:t>
            </w:r>
          </w:p>
        </w:tc>
      </w:tr>
      <w:tr w:rsidR="00AD1B5D" w:rsidRPr="00AD01C9" w14:paraId="77C5036F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21D3F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8E064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226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615AB9CF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A0A6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CECB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26F0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56386C1C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89B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ED6A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E62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064736D1" w14:textId="77777777" w:rsidTr="005B3FF2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4C22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85A6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0E38" w14:textId="77777777" w:rsidR="00AD01C9" w:rsidRPr="00AD01C9" w:rsidRDefault="00AD01C9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50E9370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4B3B33A3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938C91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t>Doświadczenie zawodowe istotne w związku z przedmiotem zamówienia:</w:t>
      </w:r>
    </w:p>
    <w:tbl>
      <w:tblPr>
        <w:tblW w:w="968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81"/>
        <w:gridCol w:w="3827"/>
      </w:tblGrid>
      <w:tr w:rsidR="00AD1B5D" w:rsidRPr="00AD01C9" w14:paraId="63B9DD4A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094B" w14:textId="77777777" w:rsidR="00AD1B5D" w:rsidRPr="00AD01C9" w:rsidRDefault="00AD1B5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Okres zatrudnienia od m-c/rok do /-c/rok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95F15" w14:textId="77777777" w:rsidR="00AD1B5D" w:rsidRPr="00AD01C9" w:rsidRDefault="00AD1B5D" w:rsidP="00AD01C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Nazwa zakładu pracy-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1847D" w14:textId="77777777" w:rsidR="00AD1B5D" w:rsidRPr="00AD01C9" w:rsidRDefault="00AD1B5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z uszczegółowieniem realizowanych obowiązków edukacyjnych skierowanych do pracy z dziećmi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i młodzieżą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A3C7" w14:textId="11F0EC67" w:rsidR="00AD1B5D" w:rsidRPr="00AD01C9" w:rsidRDefault="00AD1B5D" w:rsidP="00AD01C9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Stanowisko/Realizowane zadania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z uszczegółowieniem realizowanych obowiązków skierowanych do pracy </w:t>
            </w:r>
            <w:r w:rsidRPr="00AD01C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 xml:space="preserve">z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dziećmi i młodzieżą </w:t>
            </w:r>
            <w:r w:rsidR="001C2D6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z rodzin zagrożonych wykluczeniem społecznym </w:t>
            </w:r>
          </w:p>
        </w:tc>
      </w:tr>
      <w:tr w:rsidR="00AD1B5D" w:rsidRPr="00AD01C9" w14:paraId="7FF1276E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3B85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73CC6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4361A8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28D2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24F439CE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ADC1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BC9F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611519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4B4F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4D7FD939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A6C41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7D0FB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8FF14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908F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D1B5D" w:rsidRPr="00AD01C9" w14:paraId="5241A836" w14:textId="77777777" w:rsidTr="00AD1B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D477C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297A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00777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010D" w14:textId="77777777" w:rsidR="00AD1B5D" w:rsidRPr="00AD01C9" w:rsidRDefault="00AD1B5D" w:rsidP="00AD01C9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BDF03A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59BBD96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kern w:val="1"/>
          <w:sz w:val="20"/>
          <w:szCs w:val="20"/>
          <w:lang w:eastAsia="hi-IN" w:bidi="hi-IN"/>
        </w:rPr>
      </w:pPr>
    </w:p>
    <w:p w14:paraId="72C50BD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</w:pPr>
    </w:p>
    <w:p w14:paraId="0C651E8A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………………………..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  <w:t xml:space="preserve">……………………. 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br/>
        <w:t xml:space="preserve">(miejscowość, data) </w:t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ab/>
        <w:t>(podpis)</w:t>
      </w:r>
    </w:p>
    <w:p w14:paraId="1E51545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11DA75C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9AA43C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3F6C41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CCE8DC9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B223E98" w14:textId="7242092A" w:rsid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A66813F" w14:textId="79794ACA" w:rsidR="00474B2E" w:rsidRDefault="00474B2E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D371FB8" w14:textId="77777777" w:rsidR="00474B2E" w:rsidRPr="00AD01C9" w:rsidRDefault="00474B2E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BC8409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C63700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DCD577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19A06BFC" w14:textId="043204AC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FF0000"/>
          <w:kern w:val="1"/>
          <w:sz w:val="16"/>
          <w:szCs w:val="16"/>
          <w:lang w:eastAsia="hi-IN" w:bidi="hi-IN"/>
        </w:rPr>
      </w:pPr>
      <w:r w:rsidRPr="00AD01C9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0" distR="0" simplePos="0" relativeHeight="251663360" behindDoc="0" locked="0" layoutInCell="1" allowOverlap="1" wp14:anchorId="0EAC103D" wp14:editId="1C4AFF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720" cy="561975"/>
            <wp:effectExtent l="0" t="0" r="0" b="9525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B6589" w14:textId="77777777" w:rsidR="00AD01C9" w:rsidRPr="00AD01C9" w:rsidRDefault="00AD01C9" w:rsidP="00AD01C9">
      <w:pPr>
        <w:widowControl w:val="0"/>
        <w:spacing w:before="280" w:after="0" w:line="276" w:lineRule="auto"/>
        <w:jc w:val="righ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u w:val="single"/>
          <w:lang w:eastAsia="hi-IN" w:bidi="hi-IN"/>
        </w:rPr>
        <w:t>Załącznik nr 5 – Wzór umowy</w:t>
      </w:r>
    </w:p>
    <w:p w14:paraId="5F52FB14" w14:textId="77777777" w:rsidR="00AD01C9" w:rsidRPr="00AD01C9" w:rsidRDefault="00AD01C9" w:rsidP="00AD01C9">
      <w:pPr>
        <w:widowControl w:val="0"/>
        <w:spacing w:before="280"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UMOWA NR ……………..</w:t>
      </w:r>
    </w:p>
    <w:p w14:paraId="0D7724F5" w14:textId="77777777" w:rsidR="00AD01C9" w:rsidRPr="00AD01C9" w:rsidRDefault="00AD01C9" w:rsidP="00AD01C9">
      <w:pPr>
        <w:widowControl w:val="0"/>
        <w:spacing w:before="280"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ED173B1" w14:textId="7440076D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Zawarta w dniu ……… w</w:t>
      </w:r>
      <w:r w:rsidR="00557D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Łazach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pomiędzy:</w:t>
      </w:r>
    </w:p>
    <w:p w14:paraId="7FDB1A30" w14:textId="5BA4BDB5" w:rsidR="00AD01C9" w:rsidRPr="00AD01C9" w:rsidRDefault="00474B2E" w:rsidP="00474B2E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Gminą Łazy, ul. Traugutta 15, 42-450 Łazy, NIP 649 22 68 348</w:t>
      </w:r>
    </w:p>
    <w:p w14:paraId="1388AECF" w14:textId="53ACF529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reprezentowan</w:t>
      </w:r>
      <w:r w:rsidR="00474B2E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ą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przez:</w:t>
      </w:r>
    </w:p>
    <w:p w14:paraId="7DA6E8FA" w14:textId="4BA14D20" w:rsidR="00AD01C9" w:rsidRPr="00AD01C9" w:rsidRDefault="00474B2E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Macieja Kaczyńskiego – Burmistrza Łaz</w:t>
      </w:r>
    </w:p>
    <w:p w14:paraId="0744BE5A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Zwanym dalej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„Zamawiającym” </w:t>
      </w:r>
    </w:p>
    <w:p w14:paraId="0EDBFD50" w14:textId="77777777" w:rsidR="00AD01C9" w:rsidRPr="00AD01C9" w:rsidRDefault="00AD01C9" w:rsidP="00AD01C9">
      <w:pPr>
        <w:widowControl w:val="0"/>
        <w:spacing w:before="280"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</w:p>
    <w:p w14:paraId="2891A8D3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</w:t>
      </w:r>
    </w:p>
    <w:p w14:paraId="77067A6B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</w:t>
      </w:r>
    </w:p>
    <w:p w14:paraId="4E935DEC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</w:t>
      </w:r>
    </w:p>
    <w:p w14:paraId="0686F4BD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zwanym dalej </w:t>
      </w: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„Wykonawcą”</w:t>
      </w:r>
    </w:p>
    <w:p w14:paraId="0267AD83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1.</w:t>
      </w:r>
    </w:p>
    <w:p w14:paraId="6F90EDFD" w14:textId="77777777" w:rsidR="002D33C9" w:rsidRDefault="00AD01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Przedmiotem umowy jest zatrudnienie</w:t>
      </w:r>
      <w:r w:rsid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:</w:t>
      </w:r>
    </w:p>
    <w:p w14:paraId="0F079F15" w14:textId="77777777" w:rsidR="002D33C9" w:rsidRDefault="002D33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Część I – Kierownika świetlicy środowiskowej w ramach</w:t>
      </w:r>
      <w:r w:rsidR="00AD01C9"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projektu „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R</w:t>
      </w:r>
      <w:r w:rsidRP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ozwój usług społecznych skierowanych do dzieci, młodzieży i rodzin w gminie Łazy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”</w:t>
      </w:r>
    </w:p>
    <w:p w14:paraId="5E782C91" w14:textId="51D42EC5" w:rsidR="00AD01C9" w:rsidRPr="00AD01C9" w:rsidRDefault="002D33C9" w:rsidP="00AD01C9">
      <w:pPr>
        <w:widowControl w:val="0"/>
        <w:suppressAutoHyphens/>
        <w:spacing w:after="12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Część II –</w:t>
      </w:r>
      <w:r w:rsidRPr="002D33C9">
        <w:t xml:space="preserve">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Wychowawcy</w:t>
      </w:r>
      <w:r w:rsidR="009F7D6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-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opiekuna</w:t>
      </w:r>
      <w:r w:rsidRP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świetlicy środowiskowej w ramach projektu „Rozwój usług społecznych skierowanych do dzieci, młodzieży i rodzin w gminie Łazy”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2D33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</w:p>
    <w:p w14:paraId="43529670" w14:textId="171EAE47" w:rsidR="00AD01C9" w:rsidRPr="00AD01C9" w:rsidRDefault="00AD01C9" w:rsidP="00AD01C9">
      <w:pPr>
        <w:widowControl w:val="0"/>
        <w:suppressAutoHyphens/>
        <w:spacing w:after="12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 Przedmiot umowy jest współfinansowany ze środków Unii Europejskiej w ramach Regionalnego Programu Operacyjnego Województwa Śląskiego na lata 2014 – 2020 w związku z realizacją </w:t>
      </w:r>
      <w:r w:rsidR="00420A0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wniosku o dofinansowanie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nr </w:t>
      </w:r>
      <w:r w:rsidR="00420A0D" w:rsidRPr="00420A0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WND-RPSL.09.02.05-24-01F2/20-006</w:t>
      </w:r>
      <w:r w:rsidR="00420A0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.</w:t>
      </w:r>
    </w:p>
    <w:p w14:paraId="52621669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2.</w:t>
      </w:r>
    </w:p>
    <w:p w14:paraId="18029E2D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Wykonawca oświadcza, że dysponuje wiedzą, doświadczeniem i zasobami niezbędnymi do prawidłowego wykonania przedmiotu Zamówienia.</w:t>
      </w:r>
    </w:p>
    <w:p w14:paraId="377AEAA2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</w:p>
    <w:p w14:paraId="01880ADE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>§ 3.</w:t>
      </w:r>
    </w:p>
    <w:p w14:paraId="5B159B19" w14:textId="6BF34B5A" w:rsid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Wykonawca jest odpowiedzialny za:</w:t>
      </w:r>
    </w:p>
    <w:p w14:paraId="6F9EA38B" w14:textId="7F8BCA67" w:rsidR="00834229" w:rsidRDefault="0083422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Część I:</w:t>
      </w:r>
    </w:p>
    <w:p w14:paraId="55806A4C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a) przygotowanie oraz realizacja planu działalności Świetlicy wprowadzając różnorakie formy zajęć wspierających proces edukacyjny, integrowania grupy, uwrażliwienia dzieci na drugiego człowieka, a także dbałość o rozwój lokalnego patriotyzmu i poczucia wspólnoty i pokazania jak spędzać wolny czas, </w:t>
      </w:r>
    </w:p>
    <w:p w14:paraId="3A7AC046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b) opracowanie regulaminu Świetlicy, </w:t>
      </w:r>
    </w:p>
    <w:p w14:paraId="122F0F08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c) opracowywanie scenariuszy oraz organizowanie przedsięwzięć kulturalnych i środowiskowych w ramach Świetlicy, </w:t>
      </w:r>
    </w:p>
    <w:p w14:paraId="326051F7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d) kierowanie bieżącą działalnością Świetlicy i nadzór nad prowadzonymi zajęciami z uczestnikami, </w:t>
      </w:r>
    </w:p>
    <w:p w14:paraId="34354314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e) rekrutacja uczestników Świetlicy, </w:t>
      </w:r>
    </w:p>
    <w:p w14:paraId="7A5B21A4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f) prowadzenie wsparcia dla uczestników projektu, zgodnie z ustalonymi potrzebami, </w:t>
      </w:r>
    </w:p>
    <w:p w14:paraId="02006C41" w14:textId="5060372C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g) nadzorowanie zajęć profilaktycznych lub usprawniających występujące zaburzenia lub wyrównywania braków w materiale edukacyjnym dzieci i młodzieży do 18 roku życia w formie i metodami dostosowanymi do wieku i potrzeb uczestników. Zajęcia przeprowadzone będą zgodnie z uzgodnionym harmonogramem, </w:t>
      </w:r>
    </w:p>
    <w:p w14:paraId="6545ACDD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h) motywowanie uczestników projektu do postępów w doskonaleniu nabytych na zajęciach umiejętności oraz usprawnianie zdiagnozowanych zaburzeń, a także wyrównywanie braków edukacyjnych w toku systematycznych ćwiczeń, wdrażanie do twórczej aktywności oraz stymulowanie prawidłowego rozwoju wychowanków, </w:t>
      </w:r>
    </w:p>
    <w:p w14:paraId="3D057D6B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i) zachęcanie uczestników projektu do systematycznej pracy usprawniającej zaburzone funkcje z wykorzystaniem różnych metod prowadzenia terapii oraz form zajęć indywidualnych i grupowych, </w:t>
      </w:r>
    </w:p>
    <w:p w14:paraId="16A94844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j) prowadzenie list obecności uczestników na zajęciach, </w:t>
      </w:r>
    </w:p>
    <w:p w14:paraId="77461CBC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k) aktywna integracja uczestników Świetlicy – nie więcej niż 25 osób, </w:t>
      </w:r>
    </w:p>
    <w:p w14:paraId="57C955CD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l) wzmacnianie wśród uczestników poczucia przynależności do społeczności lokalnej, </w:t>
      </w:r>
    </w:p>
    <w:p w14:paraId="61ED7CE7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m) współpraca z personelem projektu celem realizacji zamierzonych działań i osiągnięcia zaplanowanych celów projektu, </w:t>
      </w:r>
    </w:p>
    <w:p w14:paraId="6EDD852E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n) współpraca ze szkołami, do których uczęszczają wychowankowie, z kuratorami rodzinnymi, pracownikami socjalnymi; asystentem rodziny w opracowywaniu planu pomocy dzieciom w indywidualnych przypadkach, </w:t>
      </w:r>
    </w:p>
    <w:p w14:paraId="434B18B1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o) współpraca z rodzicami (opiekunami prawnymi) oraz zachęcanie ich do współpracy w rozwiązywaniu problemów dziecka oraz do udziału w bieżącym życiu świetlicy, </w:t>
      </w:r>
    </w:p>
    <w:p w14:paraId="32FF1631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p) współpraca z organizacjami społecznymi, instytucjami kultury i innymi placówkami w zakresie działalności na rzecz uczestników świetlicy, </w:t>
      </w:r>
    </w:p>
    <w:p w14:paraId="7F03321C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q) zapewnienie pomocy dydaktycznych lub korzystanie z pomocy dydaktycznych znajdujących się na wyposażeniu placówki oraz opracowanie materiałów koniecznych do realizacji przedmiotu zamówienia, </w:t>
      </w:r>
    </w:p>
    <w:p w14:paraId="38A653FC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r) odpowiedzialność za powierzony majątek, </w:t>
      </w:r>
    </w:p>
    <w:p w14:paraId="5FF0AF1B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s) udział w działalności edukacyjnej, kulturalnej i rekreacyjnej Świetlicy, </w:t>
      </w:r>
    </w:p>
    <w:p w14:paraId="2F7A805E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t) organizacja wyjazdów integracyjnych, </w:t>
      </w:r>
    </w:p>
    <w:p w14:paraId="099B5CA9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u) uczestnictwo w wyjazdach integracyjnych, pobudzanie aktywności uczestników, </w:t>
      </w:r>
    </w:p>
    <w:p w14:paraId="283E6FF3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v) uczestnictwo w kontrolach działalności świetlicy prowadzonych przez jednostki zewnętrzne, </w:t>
      </w:r>
    </w:p>
    <w:p w14:paraId="7E598BB9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w) prowadzenie wśród uczestników świetlicy działań promocyjnych na temat źródeł finansowania projektu, </w:t>
      </w:r>
    </w:p>
    <w:p w14:paraId="4C523F3A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x) prowadzenie niezbędnej dokumentacji tj. dzienniki zajęć, opracowywanie miesięcznych planów zajęć, sprawozdań, raportów, </w:t>
      </w:r>
    </w:p>
    <w:p w14:paraId="0A507A34" w14:textId="77777777" w:rsidR="00834229" w:rsidRPr="00834229" w:rsidRDefault="00834229" w:rsidP="0083422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y) stała współpraca z Liderem projektu i dostarczanie na jego wezwanie niezbędnej dokumentacji z zakresu działalności Świetlicy; </w:t>
      </w:r>
    </w:p>
    <w:p w14:paraId="678E2DEC" w14:textId="30D3CBB0" w:rsidR="00834229" w:rsidRDefault="00C51E6F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</w:t>
      </w:r>
      <w:r w:rsidR="0083422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Część II:</w:t>
      </w:r>
    </w:p>
    <w:p w14:paraId="3D5C9472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prowadzenie wsparcia dla uczestników projektu, zgodnie z ustalonymi potrzebami, </w:t>
      </w:r>
    </w:p>
    <w:p w14:paraId="23B7B2CE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motywowanie uczestników projektu do postępów w doskonaleniu nabytych na zajęciach umiejętności oraz usprawnianie zdiagnozowanych zaburzeń, a także wyrównywanie braków edukacyjnych w toku systematycznych ćwiczeń, wdrażanie do twórczej aktywności oraz stymulowanie prawidłowego rozwoju wychowanków, </w:t>
      </w:r>
    </w:p>
    <w:p w14:paraId="5953570F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c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zachęcanie uczestników projektu do systematycznej pracy usprawniającej zaburzone funkcje z wykorzystaniem różnych metod prowadzenia terapii oraz form zajęć indywidualnych i grupowych, </w:t>
      </w:r>
    </w:p>
    <w:p w14:paraId="6D3FCC90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prowadzenie list obecności uczestników na zajęciach, </w:t>
      </w:r>
    </w:p>
    <w:p w14:paraId="4397A2A7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aktywna integracja uczestników Świetlicy – nie więcej niż 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25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osób, </w:t>
      </w:r>
    </w:p>
    <w:p w14:paraId="2B47C1B4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f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wzmacnianie wśród uczestników poczucia przynależności do społeczności lokalnej, </w:t>
      </w:r>
    </w:p>
    <w:p w14:paraId="7ADED27B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współpraca z personelem projektu celem realizacji zamierzonych działań i osiągnięcia zaplanowanych celów projektu, </w:t>
      </w:r>
    </w:p>
    <w:p w14:paraId="513DAC72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h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współpraca z rodzicami (opiekunami prawnymi) oraz zachęcanie ich do współpracy w rozwiązywaniu problemów dziecka oraz do udziału w bieżącym życiu świetlicy, </w:t>
      </w:r>
    </w:p>
    <w:p w14:paraId="460D83AE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i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zapewnienie pomocy dydaktycznych lub korzystanie z pomocy dydaktycznych znajdujących się na wyposażeniu placówki oraz opracowanie materiałów koniecznych do realizacji przedmiotu zamówienia, </w:t>
      </w:r>
    </w:p>
    <w:p w14:paraId="0F818421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j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odpowiedzialność za powierzony majątek, </w:t>
      </w:r>
    </w:p>
    <w:p w14:paraId="76B69843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k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udział w działalności edukacyjnej, kulturalnej i rekreacyjnej Świetlicy, </w:t>
      </w:r>
    </w:p>
    <w:p w14:paraId="55FC3DF8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l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uczestnictwo w wyjazdach integracyjnych, pobudzanie aktywności uczestników, </w:t>
      </w:r>
    </w:p>
    <w:p w14:paraId="48E24835" w14:textId="77777777" w:rsidR="00C51E6F" w:rsidRPr="00AD01C9" w:rsidRDefault="00C51E6F" w:rsidP="00C51E6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m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) stała współpraca z Liderem projektu i dostarczanie na jego wezwanie niezbędnej dokumentacji z zakresu działalności Świetlicy; </w:t>
      </w:r>
    </w:p>
    <w:p w14:paraId="7DB93428" w14:textId="351F5299" w:rsidR="00834229" w:rsidRDefault="0083422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DB09446" w14:textId="77777777" w:rsidR="006C72AC" w:rsidRPr="00AD01C9" w:rsidRDefault="006C72AC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6EBED9D" w14:textId="4512E26F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04079C0C" w14:textId="77777777" w:rsidR="00AD01C9" w:rsidRPr="00AD01C9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4.</w:t>
      </w:r>
    </w:p>
    <w:p w14:paraId="32FA1D13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1.Wynagrodzenie przewidziane w niniejszym paragrafie stanowi wynagrodzenie za wszystkie czynności jakie wiążą się z wykonaniem przedmiotu zamówienia.</w:t>
      </w:r>
    </w:p>
    <w:p w14:paraId="04091BC5" w14:textId="77777777" w:rsidR="00E52577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2. Całkowita wartość zamówienia w okresie obowiązywania umowy wyniesie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maksymalnie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…………………………..złotych netto,  tj.….................... złotych brutto. </w:t>
      </w:r>
    </w:p>
    <w:p w14:paraId="403A3BE4" w14:textId="35990AA7" w:rsidR="00AD01C9" w:rsidRDefault="00AD01C9" w:rsidP="00E52577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E52577" w:rsidRPr="00E525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Stawka za jedną godzinę : netto…………</w:t>
      </w:r>
      <w:r w:rsidR="00E525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…….., tj. </w:t>
      </w:r>
      <w:r w:rsidR="00E52577" w:rsidRPr="00E5257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brutto: ……………..</w:t>
      </w:r>
    </w:p>
    <w:p w14:paraId="15187971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3. Wynagrodzenie będzie płatne w terminie 14 dni od daty doręczenia do siedziby Zamawiającego prawidłowo wystawionej faktury/rachunku wraz z pisemnym miesięcznym sprawozdaniem ze zrealizowanych działań na rachunek bankowy Wykonawcy z zastrzeżeniem </w:t>
      </w: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pkt 6.</w:t>
      </w:r>
    </w:p>
    <w:p w14:paraId="66F78ED5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4. Wykonawca jest zobowiązany doręczyć dokumenty, o których mowa w pkt 3 w terminie do 10 dnia kalendarzowego od zakończenia miesiąca, którego dotyczy rachunek.</w:t>
      </w:r>
    </w:p>
    <w:p w14:paraId="761E9179" w14:textId="1846AE39" w:rsidR="006C72AC" w:rsidRDefault="00AD01C9" w:rsidP="006C72AC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 xml:space="preserve">5.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przypadku niewykonania umowy Wykonawcy nie przysługuje wynagrodzenie określone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w pkt 2, a w przypadku nienależytego wykonania umowy tylko za  należycie wykonany fragment 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z potrąceniem kar umownych.</w:t>
      </w:r>
      <w:r w:rsid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="006C72AC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Na wniosek każdej ze Stron dopuszcza się możliwość przeniesienia do 10% godzin przewidzianych dla danego miesiąca na następny miesiąc z prawem do wynagrodzenia za faktycznie zrealizowany przedmiot zamówienia pod warunkiem incydentalności</w:t>
      </w:r>
    </w:p>
    <w:p w14:paraId="31EA358E" w14:textId="5D1244D5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6. Zamawiający zastrzega, że w przypadku złożenia faktury/rachunku w okresie rozliczeniowym pomiędzy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Gminą Łazy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  a Instytucją Zarządzającą realizacja należności kwoty z rachunku, nastąpi przelewem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>w terminie 14 dni od otrzymania przez Zamawiającego środków projektowych z Instytucji Zarządzającej (Urzędu Marszałkowskiego w Katowicach ).</w:t>
      </w:r>
    </w:p>
    <w:p w14:paraId="011551B8" w14:textId="77777777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7. W przypadku niedotrzymania terminów płatności wynagrodzenia z zastrzeżeniem punktu 6 Wykonawca                         ma prawo do ustawowych odsetek za opóźnienie.</w:t>
      </w:r>
    </w:p>
    <w:p w14:paraId="29ECBE1C" w14:textId="2819B784" w:rsidR="00AD01C9" w:rsidRPr="00AD01C9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8. Na wystawionym rachunku/fakturze Wykonawca wskazuje Nabywcę, tj.: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Gmina Łazy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br/>
        <w:t xml:space="preserve">ul.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Traugutta 15, 42-450 Łazy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NIP </w:t>
      </w:r>
      <w:r w:rsidR="00C51E6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649 22 68 348.</w:t>
      </w:r>
    </w:p>
    <w:p w14:paraId="7A460FD6" w14:textId="77777777" w:rsidR="00AD01C9" w:rsidRPr="00AD01C9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CDA7E03" w14:textId="017EE873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5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152125AA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 Umowa zawierana jest na czas określony.</w:t>
      </w:r>
    </w:p>
    <w:p w14:paraId="33AEA5E1" w14:textId="28B093AF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2. Wykonawca zobowiązany jest do zrealizowania przedmiotu umowy w okresie od 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01.10.2021r.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do 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31.05.2021 r.</w:t>
      </w:r>
    </w:p>
    <w:p w14:paraId="4E1E6847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7F9346D4" w14:textId="5B0399CE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6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50112774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Osoba odpowiedzialna za prawidłową realizację przedmiotu zamówienia ze strony Wykonawcy ………………………………………………………………………………………………….........…………….</w:t>
      </w:r>
    </w:p>
    <w:p w14:paraId="3D237178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3C4EAC1" w14:textId="3D292B9F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7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046E9FA5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1.Zamawiający może rozwiązać niniejszą umowę w przypadku przerwania, zawieszenia prowadzenia działalności przez Wykonawcę lub rażącego naruszenia postanowień niniejszej umowy, a w szczególności zagrażających zdrowiu lub bezpieczeństwu uczestników, a także w sytuacji, gdy z przyczyn niezależnych od Stron umowy, nie będzie osób chętnych do uczestnictwa w zajęciach. </w:t>
      </w:r>
    </w:p>
    <w:p w14:paraId="22EF32E4" w14:textId="1A9F307B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2. 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Zamawiający dopuszcza możliwość zmiany umowy w zakresie terminu realizacji usługi i 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ilości przepracowanych godzin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 (zmniejszenie</w:t>
      </w:r>
      <w:r w:rsidR="006C00C2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 lub zwiększenie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 iloś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ci).</w:t>
      </w:r>
    </w:p>
    <w:p w14:paraId="4D802646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48493647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</w:p>
    <w:p w14:paraId="3BB41C62" w14:textId="68D1BAA2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8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07B1A63C" w14:textId="6474F58E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1.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W razie niewykonania lub nienależytego wykonania umowy przez Wykonawcę Zamawiającemu przysługuje kara  umowna w wysokości 10% kwoty należnego wynagrodzenia określonego w § </w:t>
      </w:r>
      <w:r w:rsidR="0090737F"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4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umowy.</w:t>
      </w:r>
    </w:p>
    <w:p w14:paraId="4542FBFA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2. O nałożeniu kary umownej i podstawie jej nałożenia Zamawiający będzie informował Wykonawcę pisemnie w terminie 5 dni od zaistnienia zdarzenia stanowiącego podstawę naliczenia kary.</w:t>
      </w:r>
    </w:p>
    <w:p w14:paraId="35C977CB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3. Zamawiający zastrzega sobie prawo dochodzenia odszkodowania uzupełniającego na zasadach ogólnych Kodeksu Cywilnego, jeżeli wartość szkody przekroczy wysokość kary umownej.</w:t>
      </w:r>
    </w:p>
    <w:p w14:paraId="0D0575A6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57F1F0C" w14:textId="377D2BA0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9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18D6DC9D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1.Zamawiający może rozwiązać niniejszą umowę w przypadku przerwania, zawieszenia prowadzenia działalności przez Wykonawcę lub rażącego naruszenia postanowień niniejszej umowy, a w szczególności zagrażających zdrowiu lub bezpieczeństwu uczestników, a także w sytuacji, gdy z przyczyn niezależnych od Stron umowy, nie będzie osób chętnych do uczestnictwa w zajęciach. </w:t>
      </w:r>
    </w:p>
    <w:p w14:paraId="05DA30EE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>2</w:t>
      </w:r>
      <w:bookmarkStart w:id="14" w:name="_Hlk83298938"/>
      <w:r w:rsidRPr="006C72AC">
        <w:rPr>
          <w:rFonts w:ascii="Times New Roman" w:eastAsia="SimSun" w:hAnsi="Times New Roman" w:cs="Mangal"/>
          <w:bCs/>
          <w:kern w:val="1"/>
          <w:sz w:val="20"/>
          <w:szCs w:val="20"/>
          <w:lang w:eastAsia="hi-IN" w:bidi="hi-IN"/>
        </w:rPr>
        <w:t xml:space="preserve">. </w:t>
      </w: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Zamawiający na podstawie zapisów sekcji 6.5.2. punkt 22 lit. c "Wytycznych w zakresie kwalifikowalności wydatków w ramach Europejskiego Funduszu Społecznego oraz Funduszu Spójności na lata 2014-2020" zastrzega sobie możliwość zmiany umowy, która nie będzie prowadziła do zmiany jej charakteru i zostaną spełnione łącznie następujące przesłanki: </w:t>
      </w:r>
    </w:p>
    <w:p w14:paraId="1E93CF4A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a) </w:t>
      </w:r>
      <w:bookmarkStart w:id="15" w:name="_Hlk519112772"/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konieczność zmiany umowy spowodowana jest okolicznościami, których Zamawiający, działając z należytą starannością nie mógł przewidzieć, </w:t>
      </w:r>
    </w:p>
    <w:p w14:paraId="2783FF89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b). zmiana dotyczy terminu realizacji usługi,</w:t>
      </w:r>
    </w:p>
    <w:p w14:paraId="0DEEE059" w14:textId="7A465D8C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c) zmiana dotyczy ilości skierowanych osób (zmniejszenie ilości osób</w:t>
      </w:r>
      <w:r w:rsidR="00C51E6F"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>,</w:t>
      </w:r>
    </w:p>
    <w:p w14:paraId="202164F1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shd w:val="clear" w:color="auto" w:fill="FFFFFF"/>
          <w:lang w:eastAsia="hi-IN" w:bidi="hi-IN"/>
        </w:rPr>
        <w:t xml:space="preserve">c) zmiana ilości godzin usługi (zmniejszenie lub zwiększenie) w całym zadaniu z przyczyn od niego niezależnych do 50% wartości usługi określonej w pierwotnej umowie. </w:t>
      </w:r>
    </w:p>
    <w:bookmarkEnd w:id="14"/>
    <w:bookmarkEnd w:id="15"/>
    <w:p w14:paraId="3C2A2447" w14:textId="7E5A5A5B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1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0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37BE9082" w14:textId="77777777" w:rsidR="00AD01C9" w:rsidRPr="006C72AC" w:rsidRDefault="00AD01C9" w:rsidP="00AD01C9">
      <w:pPr>
        <w:widowControl w:val="0"/>
        <w:spacing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Ewentualne spory mogące powstać na tle realizacji niniejszej umowy, Strony będą rozstrzygać polubownie.                       W przypadku braku polubownego rozstrzygnięcia, właściwym dla rozpoznania będzie Sąd Rejonowy właściwy                  dla siedziby Zamawiającego.</w:t>
      </w:r>
    </w:p>
    <w:p w14:paraId="24BAA777" w14:textId="4FBFD8F8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 xml:space="preserve">§ 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11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27B74AB6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Do spraw nieuregulowanych niniejszą umową mają zastosowanie przepisy Kodeksu Cywilnego.</w:t>
      </w:r>
    </w:p>
    <w:p w14:paraId="3DB9F0B9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2154C36C" w14:textId="51D4E6C3" w:rsidR="00AD01C9" w:rsidRPr="006C72AC" w:rsidRDefault="00AD01C9" w:rsidP="00AD01C9">
      <w:pPr>
        <w:widowControl w:val="0"/>
        <w:spacing w:after="0" w:line="276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§ 1</w:t>
      </w:r>
      <w:r w:rsidR="0090737F"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2</w:t>
      </w:r>
      <w:r w:rsidRPr="006C72A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4BD9D462" w14:textId="77777777" w:rsidR="00AD01C9" w:rsidRPr="006C72AC" w:rsidRDefault="00AD01C9" w:rsidP="00AD01C9">
      <w:pPr>
        <w:widowControl w:val="0"/>
        <w:spacing w:after="0" w:line="276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C72A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Umowę zawarto w 2 jednobrzmiących egzemplarzach, po jednym dla każdej ze stron.……………………………..</w:t>
      </w:r>
    </w:p>
    <w:p w14:paraId="7EB59EBF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897FBDA" w14:textId="77777777" w:rsidR="00AD01C9" w:rsidRPr="006C72AC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19A5946B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03B8585" w14:textId="77777777" w:rsidR="00AD01C9" w:rsidRPr="00AD01C9" w:rsidRDefault="00AD01C9" w:rsidP="00AD01C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            /Zamawiający /                                                                                 / Wykonawca  / </w:t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color w:val="FF0000"/>
          <w:kern w:val="1"/>
          <w:sz w:val="20"/>
          <w:szCs w:val="20"/>
          <w:lang w:eastAsia="hi-IN" w:bidi="hi-IN"/>
        </w:rPr>
        <w:tab/>
      </w:r>
      <w:r w:rsidRPr="00AD01C9">
        <w:rPr>
          <w:rFonts w:ascii="Times New Roman" w:eastAsia="SimSun" w:hAnsi="Times New Roman" w:cs="Mangal"/>
          <w:color w:val="FF0000"/>
          <w:kern w:val="1"/>
          <w:sz w:val="20"/>
          <w:szCs w:val="20"/>
          <w:lang w:eastAsia="hi-IN" w:bidi="hi-IN"/>
        </w:rPr>
        <w:tab/>
      </w:r>
    </w:p>
    <w:p w14:paraId="16F8A00A" w14:textId="77777777" w:rsidR="00AD01C9" w:rsidRDefault="00AD01C9" w:rsidP="00D267DE">
      <w:pPr>
        <w:rPr>
          <w:b/>
          <w:bCs/>
        </w:rPr>
      </w:pPr>
    </w:p>
    <w:p w14:paraId="035D5C9F" w14:textId="77777777" w:rsidR="00AD01C9" w:rsidRDefault="00AD01C9" w:rsidP="00D267DE">
      <w:pPr>
        <w:rPr>
          <w:b/>
          <w:bCs/>
        </w:rPr>
      </w:pPr>
    </w:p>
    <w:p w14:paraId="199B3174" w14:textId="77777777" w:rsidR="00AD01C9" w:rsidRDefault="00AD01C9" w:rsidP="00D267DE">
      <w:pPr>
        <w:rPr>
          <w:b/>
          <w:bCs/>
        </w:rPr>
      </w:pPr>
    </w:p>
    <w:sectPr w:rsidR="00AD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DE"/>
    <w:rsid w:val="0002139C"/>
    <w:rsid w:val="00086802"/>
    <w:rsid w:val="000930AD"/>
    <w:rsid w:val="000A32DC"/>
    <w:rsid w:val="001533AD"/>
    <w:rsid w:val="001C2D6C"/>
    <w:rsid w:val="002448AE"/>
    <w:rsid w:val="002D33C9"/>
    <w:rsid w:val="00306278"/>
    <w:rsid w:val="003278CA"/>
    <w:rsid w:val="003772BC"/>
    <w:rsid w:val="00396713"/>
    <w:rsid w:val="003E61D4"/>
    <w:rsid w:val="003F43FD"/>
    <w:rsid w:val="00420A0D"/>
    <w:rsid w:val="00444C70"/>
    <w:rsid w:val="00474B2E"/>
    <w:rsid w:val="00557D77"/>
    <w:rsid w:val="005F0664"/>
    <w:rsid w:val="00665BA0"/>
    <w:rsid w:val="006C00C2"/>
    <w:rsid w:val="006C72AC"/>
    <w:rsid w:val="006D495B"/>
    <w:rsid w:val="006E306A"/>
    <w:rsid w:val="00774E02"/>
    <w:rsid w:val="00834229"/>
    <w:rsid w:val="0086640D"/>
    <w:rsid w:val="00884707"/>
    <w:rsid w:val="008905BA"/>
    <w:rsid w:val="008B3CC6"/>
    <w:rsid w:val="0090737F"/>
    <w:rsid w:val="009707BF"/>
    <w:rsid w:val="009F7D66"/>
    <w:rsid w:val="00AD01C9"/>
    <w:rsid w:val="00AD1B5D"/>
    <w:rsid w:val="00AE305C"/>
    <w:rsid w:val="00B2504F"/>
    <w:rsid w:val="00B74D1E"/>
    <w:rsid w:val="00C51E6F"/>
    <w:rsid w:val="00D10823"/>
    <w:rsid w:val="00D267DE"/>
    <w:rsid w:val="00DC6AAD"/>
    <w:rsid w:val="00E106B5"/>
    <w:rsid w:val="00E52577"/>
    <w:rsid w:val="00F325B0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D248"/>
  <w15:chartTrackingRefBased/>
  <w15:docId w15:val="{42BB437A-CA37-48C5-9246-71CD70DA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7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7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perkowska@la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lazy.p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6432</Words>
  <Characters>38596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Perkowska</dc:creator>
  <cp:keywords/>
  <dc:description/>
  <cp:lastModifiedBy>Agnieszka Perkowska</cp:lastModifiedBy>
  <cp:revision>14</cp:revision>
  <dcterms:created xsi:type="dcterms:W3CDTF">2021-09-23T19:00:00Z</dcterms:created>
  <dcterms:modified xsi:type="dcterms:W3CDTF">2021-09-23T19:42:00Z</dcterms:modified>
</cp:coreProperties>
</file>