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74DA" w14:textId="384DF408" w:rsidR="00120D91" w:rsidRDefault="007470F0">
      <w:r>
        <w:t>28d85c77-3550-4fd5-9e2f-3ea350445346</w:t>
      </w:r>
    </w:p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DB"/>
    <w:rsid w:val="00120D91"/>
    <w:rsid w:val="007470F0"/>
    <w:rsid w:val="00C4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7CBA9-4D3D-48E5-8297-CF6BE0D9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2</cp:revision>
  <dcterms:created xsi:type="dcterms:W3CDTF">2021-10-06T12:57:00Z</dcterms:created>
  <dcterms:modified xsi:type="dcterms:W3CDTF">2021-10-06T12:57:00Z</dcterms:modified>
</cp:coreProperties>
</file>