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7546"/>
      </w:tblGrid>
      <w:tr w:rsidR="00FA08DD" w:rsidRPr="0017074D" w14:paraId="41150323" w14:textId="77777777" w:rsidTr="00961BE2">
        <w:trPr>
          <w:trHeight w:val="405"/>
          <w:jc w:val="center"/>
        </w:trPr>
        <w:tc>
          <w:tcPr>
            <w:tcW w:w="1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CF5C4F" w14:textId="77777777" w:rsidR="00FA08DD" w:rsidRPr="00982E25" w:rsidRDefault="00FA08DD" w:rsidP="006908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Formularz </w:t>
            </w:r>
            <w:r w:rsidR="0095358B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k</w:t>
            </w:r>
            <w:r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lienta</w:t>
            </w:r>
            <w:r w:rsidR="00D6791B"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 – </w:t>
            </w:r>
            <w:r w:rsidR="00690891"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proces oceny wniosku</w:t>
            </w:r>
            <w:r w:rsidR="000C3AB3"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 – tryb standardowy</w:t>
            </w:r>
          </w:p>
        </w:tc>
      </w:tr>
      <w:tr w:rsidR="00FA08DD" w:rsidRPr="0017074D" w14:paraId="3992658F" w14:textId="77777777" w:rsidTr="00B678F3">
        <w:trPr>
          <w:trHeight w:val="44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E2637A5" w14:textId="77777777" w:rsidR="00FA08DD" w:rsidRPr="00982E25" w:rsidRDefault="00FA08DD" w:rsidP="00C8001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Nazwa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  <w:r w:rsidR="00657F39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*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319E4A" w14:textId="7D15081F" w:rsidR="00FA08DD" w:rsidRPr="00CD3BD9" w:rsidRDefault="00FA08DD" w:rsidP="00C8001D">
            <w:pPr>
              <w:spacing w:after="0" w:line="240" w:lineRule="auto"/>
              <w:rPr>
                <w:rFonts w:eastAsia="Times New Roman" w:cs="Times New Roman"/>
                <w:b/>
                <w:color w:val="542C1B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color w:val="542C1B"/>
                <w:sz w:val="18"/>
                <w:szCs w:val="18"/>
              </w:rPr>
              <w:t> </w:t>
            </w:r>
            <w:r w:rsidR="00375FDE" w:rsidRPr="00CD3BD9">
              <w:rPr>
                <w:rFonts w:eastAsia="Times New Roman" w:cs="Times New Roman"/>
                <w:b/>
                <w:color w:val="542C1B"/>
                <w:sz w:val="18"/>
                <w:szCs w:val="18"/>
              </w:rPr>
              <w:t>Gmina Łazy</w:t>
            </w:r>
          </w:p>
        </w:tc>
      </w:tr>
    </w:tbl>
    <w:p w14:paraId="404EEF59" w14:textId="77777777" w:rsidR="00D02E94" w:rsidRPr="0017074D" w:rsidRDefault="00D02E94" w:rsidP="001F44F6">
      <w:pPr>
        <w:spacing w:after="0" w:line="240" w:lineRule="auto"/>
        <w:rPr>
          <w:sz w:val="18"/>
          <w:szCs w:val="18"/>
        </w:rPr>
      </w:pPr>
    </w:p>
    <w:tbl>
      <w:tblPr>
        <w:tblW w:w="21701" w:type="dxa"/>
        <w:tblInd w:w="-214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30"/>
        <w:gridCol w:w="1368"/>
        <w:gridCol w:w="2672"/>
        <w:gridCol w:w="1294"/>
        <w:gridCol w:w="1292"/>
        <w:gridCol w:w="900"/>
        <w:gridCol w:w="1417"/>
        <w:gridCol w:w="3446"/>
        <w:gridCol w:w="1557"/>
        <w:gridCol w:w="33"/>
        <w:gridCol w:w="1522"/>
        <w:gridCol w:w="35"/>
        <w:gridCol w:w="1519"/>
        <w:gridCol w:w="36"/>
        <w:gridCol w:w="124"/>
        <w:gridCol w:w="160"/>
        <w:gridCol w:w="160"/>
        <w:gridCol w:w="160"/>
        <w:gridCol w:w="160"/>
        <w:gridCol w:w="790"/>
        <w:gridCol w:w="160"/>
        <w:gridCol w:w="160"/>
        <w:gridCol w:w="160"/>
        <w:gridCol w:w="160"/>
        <w:gridCol w:w="160"/>
      </w:tblGrid>
      <w:tr w:rsidR="001F44F6" w:rsidRPr="0017074D" w14:paraId="6B90E740" w14:textId="77777777" w:rsidTr="00DE418A">
        <w:trPr>
          <w:gridAfter w:val="18"/>
          <w:wAfter w:w="10502" w:type="dxa"/>
          <w:trHeight w:val="300"/>
        </w:trPr>
        <w:tc>
          <w:tcPr>
            <w:tcW w:w="1119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0000"/>
            <w:vAlign w:val="center"/>
            <w:hideMark/>
          </w:tcPr>
          <w:p w14:paraId="2F40FF5A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Pytania dotyczące transakcji i zabezpieczeń</w:t>
            </w:r>
          </w:p>
        </w:tc>
      </w:tr>
      <w:tr w:rsidR="001F44F6" w:rsidRPr="0017074D" w14:paraId="70B97EA8" w14:textId="77777777" w:rsidTr="00DE418A">
        <w:trPr>
          <w:trHeight w:val="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46E00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CB145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9718B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5B44B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27012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23FAE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1A139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2C538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4FA6B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7A521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696B1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FC483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2C8FB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489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8CF5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6DE4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AA55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4F1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F44F6" w:rsidRPr="0017074D" w14:paraId="2406E17E" w14:textId="77777777" w:rsidTr="00DE418A">
        <w:trPr>
          <w:gridAfter w:val="6"/>
          <w:wAfter w:w="15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CDA36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48C01BE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Pytanie do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A2B8B5F" w14:textId="77777777" w:rsidR="001F44F6" w:rsidRPr="00B6547E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Odpowiedź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EA1F0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59A4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C02B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86C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C92A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399B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D7FC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AEE0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010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17074D" w14:paraId="0AA9425E" w14:textId="77777777" w:rsidTr="00DE418A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63C9" w14:textId="77777777" w:rsidR="001F44F6" w:rsidRPr="00982E25" w:rsidRDefault="001F44F6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D4A8" w14:textId="77777777" w:rsidR="001F44F6" w:rsidRPr="00982E25" w:rsidRDefault="001F44F6" w:rsidP="001F44F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6E5A30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na wekslu i deklaracji wekslowej zostanie złożona kontrasygnata Skarbnika.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D82B8A" w14:textId="450DB9B4" w:rsidR="001F44F6" w:rsidRPr="00982E25" w:rsidRDefault="00BD38B7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B264C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14B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17074D" w14:paraId="65D70264" w14:textId="77777777" w:rsidTr="00DE418A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B4A4" w14:textId="77777777" w:rsidR="001F44F6" w:rsidRPr="00982E25" w:rsidRDefault="001F44F6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BCA9" w14:textId="5E4AC120" w:rsidR="001F44F6" w:rsidRPr="00982E25" w:rsidRDefault="001F44F6" w:rsidP="00C32BD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6E5A30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zostanie złożone oświadczenie o poddaniu się egzekucji</w:t>
            </w:r>
            <w:r w:rsidR="006E5A30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zgodnie z art. </w:t>
            </w:r>
            <w:r w:rsidR="00C32BD3" w:rsidRPr="00982E25">
              <w:rPr>
                <w:rFonts w:eastAsia="Times New Roman" w:cs="Times New Roman"/>
                <w:sz w:val="18"/>
                <w:szCs w:val="18"/>
              </w:rPr>
              <w:t>777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C32BD3" w:rsidRPr="00982E25">
              <w:rPr>
                <w:rFonts w:eastAsia="Times New Roman" w:cs="Times New Roman"/>
                <w:sz w:val="18"/>
                <w:szCs w:val="18"/>
              </w:rPr>
              <w:t>k.p.c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.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375FDE">
              <w:rPr>
                <w:rFonts w:eastAsia="Times New Roman" w:cs="Times New Roman"/>
                <w:sz w:val="18"/>
                <w:szCs w:val="18"/>
              </w:rPr>
              <w:t>i Zamawiający pokryje koszty opłaty notarialnej.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38B5E" w14:textId="47C0A399" w:rsidR="001F44F6" w:rsidRPr="00982E25" w:rsidRDefault="00BD38B7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6653E" w14:textId="77777777" w:rsidR="001F44F6" w:rsidRPr="00982E25" w:rsidRDefault="001F44F6" w:rsidP="001F44F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F30B9" w:rsidRPr="0017074D" w14:paraId="0438DAE1" w14:textId="77777777" w:rsidTr="007D11F4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B4BC" w14:textId="77777777" w:rsidR="000F30B9" w:rsidRPr="00982E25" w:rsidRDefault="00362730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542E" w14:textId="7160CE19" w:rsidR="007709DF" w:rsidRPr="00982E25" w:rsidRDefault="00F26B58" w:rsidP="00F26B58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Prosimy o</w:t>
            </w:r>
            <w:r w:rsidR="000F30B9" w:rsidRPr="00982E25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5848" w14:textId="77777777" w:rsidR="000F30B9" w:rsidRPr="00982E25" w:rsidRDefault="000F30B9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8764" w14:textId="77777777" w:rsidR="000F30B9" w:rsidRPr="00982E25" w:rsidRDefault="000F30B9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26B58" w:rsidRPr="0017074D" w14:paraId="723B30EA" w14:textId="77777777" w:rsidTr="00DE418A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774A146" w14:textId="77777777" w:rsidR="00F26B58" w:rsidRPr="00982E25" w:rsidRDefault="00F26B58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CC54" w14:textId="2EB6D3F9" w:rsidR="00F26B58" w:rsidRDefault="00F26B58" w:rsidP="007709DF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potwierdzenie, iż data zawarcia umowy to 15.11.2021r.;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A7A72" w14:textId="0297F669" w:rsidR="00F26B58" w:rsidRPr="00982E25" w:rsidRDefault="00D9701A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Zgodnie z zapisami Rozdziału III SWZ taki termin 15.11.2021r. jest przewidywany. Pkt 2 rozdziału doprecyzowuje  zapis 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4FA4" w14:textId="77777777" w:rsidR="00F26B58" w:rsidRPr="00982E25" w:rsidRDefault="00F26B58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41374" w14:textId="77777777" w:rsidR="00F26B58" w:rsidRPr="00982E25" w:rsidRDefault="00F26B58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11605" w:rsidRPr="0017074D" w14:paraId="435C3421" w14:textId="77777777" w:rsidTr="00DE418A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EA54A6C" w14:textId="77777777" w:rsidR="00D11605" w:rsidRPr="00982E25" w:rsidRDefault="00D11605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0AB2" w14:textId="01C99D1F" w:rsidR="00D11605" w:rsidRDefault="000D336C" w:rsidP="007709DF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podanie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ostatecznego terminu wypłaty kredytu;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81312" w14:textId="7E44F31C" w:rsidR="00D11605" w:rsidRPr="00982E25" w:rsidRDefault="000A7682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Podlega ocenie punktowej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9386" w14:textId="77777777" w:rsidR="00D11605" w:rsidRPr="00982E25" w:rsidRDefault="00D11605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4A6D" w14:textId="77777777" w:rsidR="00D11605" w:rsidRPr="00982E25" w:rsidRDefault="00D11605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0D43" w:rsidRPr="0017074D" w14:paraId="28DBE879" w14:textId="77777777" w:rsidTr="00DE418A">
        <w:trPr>
          <w:gridAfter w:val="16"/>
          <w:wAfter w:w="5499" w:type="dxa"/>
          <w:trHeight w:val="49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8B29" w14:textId="77777777" w:rsidR="00820D43" w:rsidRPr="00982E25" w:rsidRDefault="00820D43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57D2" w14:textId="1C888B6B" w:rsidR="00820D43" w:rsidRPr="00982E25" w:rsidRDefault="000D336C" w:rsidP="000D336C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wyrażenie zgody na wprowadzenie do umowy kredytowej zapisu, że w </w:t>
            </w:r>
            <w:r w:rsidR="00A87A1D">
              <w:rPr>
                <w:rFonts w:eastAsia="Times New Roman" w:cs="Times New Roman"/>
                <w:sz w:val="18"/>
                <w:szCs w:val="18"/>
              </w:rPr>
              <w:t>przypadku, gdy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stawka bazowa WIBOR 3M będzie ujemna, za obowiązująca do naliczania odsetek przyjmować stawkę bazową na poziomie 0,0%.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99E868" w14:textId="5D3773F8" w:rsidR="00820D43" w:rsidRPr="00982E25" w:rsidRDefault="00BD38B7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C4D0" w14:textId="77777777" w:rsidR="00820D43" w:rsidRPr="00982E25" w:rsidRDefault="00820D43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09AC" w14:textId="77777777" w:rsidR="00820D43" w:rsidRPr="00982E25" w:rsidRDefault="00820D43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20D43" w:rsidRPr="0017074D" w14:paraId="4D2663D6" w14:textId="77777777" w:rsidTr="00820D43">
        <w:trPr>
          <w:gridAfter w:val="16"/>
          <w:wAfter w:w="5499" w:type="dxa"/>
          <w:trHeight w:val="84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2D65" w14:textId="77777777" w:rsidR="00820D43" w:rsidRPr="00982E25" w:rsidDel="00D41832" w:rsidRDefault="00820D43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8B67" w14:textId="6C52C8DC" w:rsidR="00820D43" w:rsidRDefault="00F26B58" w:rsidP="00F26B58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doprecyzowanie stawki WIBOR 3M </w:t>
            </w:r>
            <w:r w:rsidR="00024862">
              <w:rPr>
                <w:rFonts w:eastAsia="Times New Roman" w:cs="Times New Roman"/>
                <w:sz w:val="18"/>
                <w:szCs w:val="18"/>
              </w:rPr>
              <w:t xml:space="preserve">obowiązującej do wyliczenia oprocentowania kredytu </w:t>
            </w:r>
            <w:r>
              <w:rPr>
                <w:rFonts w:eastAsia="Times New Roman" w:cs="Times New Roman"/>
                <w:sz w:val="18"/>
                <w:szCs w:val="18"/>
              </w:rPr>
              <w:t>oraz  terminu jej obowiązywania/zmienności.</w:t>
            </w:r>
          </w:p>
          <w:p w14:paraId="5F8FB6BC" w14:textId="0AD9C063" w:rsidR="00F26B58" w:rsidRPr="00982E25" w:rsidRDefault="00024862" w:rsidP="00024862">
            <w:pPr>
              <w:pStyle w:val="Akapitzlist"/>
              <w:spacing w:before="40" w:after="40" w:line="240" w:lineRule="auto"/>
              <w:ind w:left="214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Czy Zamawiający wyraża zgodę na zastosowanie stawki ustalanej na okres 3 miesięcy w wysokości średniej WIBOR 3M ze wszystkich dni roboczych kwartału, obowiązująca od 1-ego dnia następnego kwartału.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1F6" w14:textId="77777777" w:rsidR="00820D43" w:rsidRPr="00982E25" w:rsidRDefault="00820D43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0E9" w14:textId="77777777" w:rsidR="00820D43" w:rsidRPr="00982E25" w:rsidRDefault="00820D43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41832" w:rsidRPr="0017074D" w14:paraId="43A67FE9" w14:textId="77777777" w:rsidTr="00DE418A">
        <w:trPr>
          <w:gridAfter w:val="16"/>
          <w:wAfter w:w="5499" w:type="dxa"/>
          <w:trHeight w:val="148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F90F" w14:textId="77777777" w:rsidR="00D41832" w:rsidRPr="00982E25" w:rsidRDefault="00D41832" w:rsidP="00D4183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F9900" w14:textId="69A54553" w:rsidR="00D41832" w:rsidRPr="00982E25" w:rsidRDefault="00BD38B7" w:rsidP="00D4183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>Wyrażamy zgodę na zastosowanie stawki WIBOR 3M wyliczanej wg zasad obowiązujących w Banku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8C0F" w14:textId="77777777" w:rsidR="00D41832" w:rsidRPr="00982E25" w:rsidRDefault="00D41832" w:rsidP="00D418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0D6A" w14:textId="77777777" w:rsidR="00D41832" w:rsidRPr="00982E25" w:rsidRDefault="00D41832" w:rsidP="00D418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17074D" w14:paraId="09F08305" w14:textId="77777777" w:rsidTr="001F44F6">
        <w:trPr>
          <w:gridAfter w:val="16"/>
          <w:wAfter w:w="5499" w:type="dxa"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6C4" w14:textId="77777777" w:rsidR="001F44F6" w:rsidRPr="00982E25" w:rsidRDefault="00362730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B756" w14:textId="20148180" w:rsidR="00D41832" w:rsidRPr="00982E25" w:rsidRDefault="007709DF" w:rsidP="00D4183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 xml:space="preserve">W przypadku inwestycji przewidzianej/-ych do finansowania wnioskowanym kredytem </w:t>
            </w:r>
            <w:r w:rsidRPr="00982E25">
              <w:rPr>
                <w:bCs/>
                <w:sz w:val="18"/>
                <w:szCs w:val="18"/>
              </w:rPr>
              <w:t>oraz finansowanej / -ych dotacją /–ami z UE,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założone dofinansowanie z UE wynika z zawartej umowy.</w:t>
            </w:r>
          </w:p>
          <w:p w14:paraId="697E3AED" w14:textId="26A4E93E" w:rsidR="007709DF" w:rsidRPr="00982E25" w:rsidRDefault="00E26AC4" w:rsidP="007709DF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j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>eżeli tak - prosimy o podanie łącznej kwoty, na jaką zostały zawarte umowy o dofinansowanie inwestycji będących przedmiotem SWZu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;</w:t>
            </w:r>
          </w:p>
          <w:p w14:paraId="2AA78A63" w14:textId="77777777" w:rsidR="007709DF" w:rsidRPr="00982E25" w:rsidRDefault="00E26AC4" w:rsidP="007709DF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j</w:t>
            </w:r>
            <w:r w:rsidR="00B06158" w:rsidRPr="00982E25">
              <w:rPr>
                <w:rFonts w:eastAsia="Times New Roman" w:cs="Times New Roman"/>
                <w:sz w:val="18"/>
                <w:szCs w:val="18"/>
              </w:rPr>
              <w:t>eżeli nie - prosimy o informację</w:t>
            </w:r>
            <w:r w:rsidR="00CC5F6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 xml:space="preserve"> czy w przypadku braku dotacji inwestycja będzie realizowana </w:t>
            </w:r>
            <w:r w:rsidR="007709DF" w:rsidRPr="00982E25">
              <w:rPr>
                <w:sz w:val="18"/>
                <w:szCs w:val="18"/>
              </w:rPr>
              <w:t>i z jakich źródeł.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CE34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A3B7" w14:textId="77777777" w:rsidR="001F44F6" w:rsidRPr="00982E25" w:rsidRDefault="001F44F6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37609" w:rsidRPr="0017074D" w14:paraId="196678B4" w14:textId="77777777" w:rsidTr="00D539E6">
        <w:trPr>
          <w:gridAfter w:val="16"/>
          <w:wAfter w:w="5499" w:type="dxa"/>
          <w:trHeight w:val="861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AA1" w14:textId="77777777" w:rsidR="00A37609" w:rsidRPr="00982E25" w:rsidRDefault="00A37609" w:rsidP="001F44F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41EBF3" w14:textId="022EAC5A" w:rsidR="00A37609" w:rsidRPr="00982E25" w:rsidRDefault="00BD38B7" w:rsidP="00A37609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>N</w:t>
            </w:r>
            <w:r w:rsidR="00007143">
              <w:rPr>
                <w:rFonts w:eastAsia="Times New Roman" w:cs="Times New Roman"/>
                <w:sz w:val="18"/>
                <w:szCs w:val="18"/>
                <w:highlight w:val="yellow"/>
              </w:rPr>
              <w:t>ie, nie dotyczy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8DB1" w14:textId="77777777" w:rsidR="00A37609" w:rsidRPr="00982E25" w:rsidRDefault="00A37609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6C8E" w14:textId="77777777" w:rsidR="00A37609" w:rsidRPr="00982E25" w:rsidRDefault="00A37609" w:rsidP="001F44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36C" w:rsidRPr="00982E25" w14:paraId="532571F2" w14:textId="77777777" w:rsidTr="000D336C">
        <w:trPr>
          <w:gridAfter w:val="16"/>
          <w:wAfter w:w="5499" w:type="dxa"/>
          <w:trHeight w:val="1049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9D7" w14:textId="63FC9F40" w:rsidR="000D336C" w:rsidRPr="000D336C" w:rsidRDefault="000D336C" w:rsidP="00852D17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0D336C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E842C" w14:textId="6863D284" w:rsidR="000D336C" w:rsidRPr="00587C14" w:rsidRDefault="000D336C" w:rsidP="000D336C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u w:val="single"/>
              </w:rPr>
            </w:pPr>
            <w:r w:rsidRPr="00587C14">
              <w:rPr>
                <w:rFonts w:eastAsia="Times New Roman" w:cs="Times New Roman"/>
                <w:sz w:val="18"/>
                <w:szCs w:val="18"/>
                <w:u w:val="single"/>
              </w:rPr>
              <w:t xml:space="preserve">W </w:t>
            </w:r>
            <w:r w:rsidR="00587C14" w:rsidRPr="00587C14">
              <w:rPr>
                <w:rFonts w:eastAsia="Times New Roman" w:cs="Times New Roman"/>
                <w:sz w:val="18"/>
                <w:szCs w:val="18"/>
                <w:u w:val="single"/>
              </w:rPr>
              <w:t>związku</w:t>
            </w:r>
            <w:r w:rsidRPr="00587C14">
              <w:rPr>
                <w:rFonts w:eastAsia="Times New Roman" w:cs="Times New Roman"/>
                <w:sz w:val="18"/>
                <w:szCs w:val="18"/>
                <w:u w:val="single"/>
              </w:rPr>
              <w:t xml:space="preserve"> z rozbieżnością w SWZ zapisów odnośnie stawki WIBOR 3</w:t>
            </w:r>
            <w:r w:rsidR="00A87A1D" w:rsidRPr="00587C14">
              <w:rPr>
                <w:rFonts w:eastAsia="Times New Roman" w:cs="Times New Roman"/>
                <w:sz w:val="18"/>
                <w:szCs w:val="18"/>
                <w:u w:val="single"/>
              </w:rPr>
              <w:t>M, jaka</w:t>
            </w:r>
            <w:r w:rsidRPr="00587C14">
              <w:rPr>
                <w:rFonts w:eastAsia="Times New Roman" w:cs="Times New Roman"/>
                <w:sz w:val="18"/>
                <w:szCs w:val="18"/>
                <w:u w:val="single"/>
              </w:rPr>
              <w:t xml:space="preserve"> ma być przyjęta do obliczenia ceny:</w:t>
            </w:r>
          </w:p>
          <w:p w14:paraId="11D22E19" w14:textId="423ADC1B" w:rsidR="000D336C" w:rsidRPr="000D336C" w:rsidRDefault="000D336C" w:rsidP="000D336C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 ust. XIX: „</w:t>
            </w:r>
            <w:r w:rsidRPr="000D336C">
              <w:rPr>
                <w:rFonts w:cstheme="minorHAnsi"/>
                <w:sz w:val="18"/>
                <w:szCs w:val="18"/>
              </w:rPr>
              <w:t xml:space="preserve">Cena określona przez Wykonawcę zostanie ustalona na podstawie stawki </w:t>
            </w:r>
            <w:r w:rsidRPr="000D336C">
              <w:rPr>
                <w:rFonts w:cstheme="minorHAnsi"/>
                <w:b/>
                <w:bCs/>
                <w:sz w:val="18"/>
                <w:szCs w:val="18"/>
              </w:rPr>
              <w:t>WIBOR 3M ustalonej jako średnia z 3 poprzednich miesięcy na dzień  15 września 2021 roku…”</w:t>
            </w:r>
          </w:p>
          <w:p w14:paraId="6EE45392" w14:textId="71903AAE" w:rsidR="000D336C" w:rsidRPr="00D9701A" w:rsidRDefault="000D336C" w:rsidP="00587C1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w</w:t>
            </w:r>
            <w:r w:rsidRPr="000D336C">
              <w:rPr>
                <w:rFonts w:eastAsia="Times New Roman" w:cstheme="minorHAnsi"/>
                <w:sz w:val="18"/>
                <w:szCs w:val="18"/>
              </w:rPr>
              <w:t xml:space="preserve"> ust. XX: „</w:t>
            </w:r>
            <w:r w:rsidRPr="000D336C">
              <w:rPr>
                <w:rFonts w:cstheme="minorHAnsi"/>
                <w:sz w:val="18"/>
                <w:szCs w:val="18"/>
              </w:rPr>
              <w:t>Na potrzeby przygotowania oferty, do wzoru należy przyjąć stawkę WIBOR 3M z dnia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D336C">
              <w:rPr>
                <w:rFonts w:cstheme="minorHAnsi"/>
                <w:b/>
                <w:sz w:val="18"/>
                <w:szCs w:val="18"/>
              </w:rPr>
              <w:t>15.09.2021 r.”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AB7" w14:textId="77777777" w:rsidR="000D336C" w:rsidRPr="00982E25" w:rsidRDefault="000D336C" w:rsidP="00852D1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DFEE" w14:textId="77777777" w:rsidR="000D336C" w:rsidRPr="00982E25" w:rsidRDefault="000D336C" w:rsidP="00852D1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D336C" w:rsidRPr="00982E25" w14:paraId="4FF45DF5" w14:textId="77777777" w:rsidTr="00C81A84">
        <w:trPr>
          <w:gridAfter w:val="16"/>
          <w:wAfter w:w="5499" w:type="dxa"/>
          <w:trHeight w:val="638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2B80" w14:textId="77777777" w:rsidR="000D336C" w:rsidRPr="00982E25" w:rsidRDefault="000D336C" w:rsidP="00852D17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3EBE7F" w14:textId="4CAF691F" w:rsidR="000D336C" w:rsidRPr="000D336C" w:rsidRDefault="00D9701A" w:rsidP="00852D17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Zamawiający doprecyzowuje zapis następująco: „</w:t>
            </w:r>
            <w:r w:rsidRPr="000D336C">
              <w:rPr>
                <w:rFonts w:cstheme="minorHAnsi"/>
                <w:sz w:val="18"/>
                <w:szCs w:val="18"/>
              </w:rPr>
              <w:t>Na potrzeby przygotowania oferty, do wzoru należy przyjąć stawkę WIBOR 3M z dnia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D336C">
              <w:rPr>
                <w:rFonts w:cstheme="minorHAnsi"/>
                <w:b/>
                <w:sz w:val="18"/>
                <w:szCs w:val="18"/>
              </w:rPr>
              <w:t>15.09.2021 r.”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BE51" w14:textId="77777777" w:rsidR="000D336C" w:rsidRPr="00982E25" w:rsidRDefault="000D336C" w:rsidP="00852D1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B67" w14:textId="77777777" w:rsidR="000D336C" w:rsidRPr="00982E25" w:rsidRDefault="000D336C" w:rsidP="00852D1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539E6" w:rsidRPr="00982E25" w14:paraId="275974BE" w14:textId="77777777" w:rsidTr="00852D17">
        <w:trPr>
          <w:gridAfter w:val="18"/>
          <w:wAfter w:w="10502" w:type="dxa"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2CF7" w14:textId="067C2129" w:rsidR="00D539E6" w:rsidRPr="00982E25" w:rsidRDefault="00D539E6" w:rsidP="00852D17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D6C0" w14:textId="42D9B108" w:rsidR="00D539E6" w:rsidRPr="00982E25" w:rsidRDefault="008F603A" w:rsidP="008F603A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F603A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>
              <w:rPr>
                <w:rFonts w:eastAsia="Times New Roman" w:cs="Times New Roman"/>
                <w:sz w:val="18"/>
                <w:szCs w:val="18"/>
                <w:u w:val="single"/>
              </w:rPr>
              <w:t>,</w:t>
            </w:r>
            <w:r w:rsidRPr="008F603A">
              <w:rPr>
                <w:rFonts w:eastAsia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u w:val="single"/>
              </w:rPr>
              <w:t>czy do oferty ma być załączony projekt umowy kredytowej</w:t>
            </w:r>
            <w:r w:rsidRPr="008F603A">
              <w:rPr>
                <w:rFonts w:eastAsia="Times New Roman" w:cs="Times New Roman"/>
                <w:sz w:val="18"/>
                <w:szCs w:val="18"/>
              </w:rPr>
              <w:t xml:space="preserve">  (zgodnie z ust. XXIII pkt 1.) czy nie - w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ust. XVI pkt 11 nie został wyszczególniony projekt umowy kredytowej.</w:t>
            </w:r>
          </w:p>
        </w:tc>
      </w:tr>
      <w:tr w:rsidR="00D539E6" w:rsidRPr="00982E25" w14:paraId="1E9BD635" w14:textId="77777777" w:rsidTr="00C81A84">
        <w:trPr>
          <w:gridAfter w:val="18"/>
          <w:wAfter w:w="10502" w:type="dxa"/>
          <w:trHeight w:val="62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391" w14:textId="77777777" w:rsidR="00D539E6" w:rsidRPr="00982E25" w:rsidRDefault="00D539E6" w:rsidP="00852D17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E53A6" w14:textId="13CB3408" w:rsidR="00D539E6" w:rsidRPr="00982E25" w:rsidRDefault="00BD38B7" w:rsidP="00852D17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>NIE</w:t>
            </w:r>
          </w:p>
        </w:tc>
      </w:tr>
      <w:tr w:rsidR="00C81A84" w:rsidRPr="00982E25" w14:paraId="49B45B0E" w14:textId="77777777" w:rsidTr="00852D17">
        <w:trPr>
          <w:gridAfter w:val="18"/>
          <w:wAfter w:w="10502" w:type="dxa"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B914" w14:textId="56BC3CAE" w:rsidR="00C81A84" w:rsidRPr="00982E25" w:rsidRDefault="00C81A84" w:rsidP="00852D17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F72D" w14:textId="6F4FD02F" w:rsidR="00C81A84" w:rsidRPr="00982E25" w:rsidRDefault="00C81A84" w:rsidP="00C81A84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W SWZ ust. XXVI wymienione są załączniki (od 1 do 7A), które stanowią integralną część SWZ – do SWZ załączono jedynie załączniki od 1 do 3. </w:t>
            </w:r>
            <w:r w:rsidRPr="008F603A">
              <w:rPr>
                <w:rFonts w:eastAsia="Times New Roman" w:cs="Times New Roman"/>
                <w:sz w:val="18"/>
                <w:szCs w:val="18"/>
              </w:rPr>
              <w:t xml:space="preserve">Prosimy o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wyjaśnienie lub przesłanie brakujących </w:t>
            </w:r>
            <w:r w:rsidR="00A87A1D">
              <w:rPr>
                <w:rFonts w:eastAsia="Times New Roman" w:cs="Times New Roman"/>
                <w:sz w:val="18"/>
                <w:szCs w:val="18"/>
              </w:rPr>
              <w:t>załączników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</w:tr>
      <w:tr w:rsidR="00C81A84" w:rsidRPr="00982E25" w14:paraId="528D40D4" w14:textId="77777777" w:rsidTr="00852D17">
        <w:trPr>
          <w:gridAfter w:val="18"/>
          <w:wAfter w:w="10502" w:type="dxa"/>
          <w:trHeight w:val="1049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C88" w14:textId="77777777" w:rsidR="00C81A84" w:rsidRPr="00982E25" w:rsidRDefault="00C81A84" w:rsidP="00852D17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85BC16" w14:textId="7C3BB108" w:rsidR="00C81A84" w:rsidRPr="00982E25" w:rsidRDefault="00D9701A" w:rsidP="00852D17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>Zamawiający skorygował zapis  w treści pisma Zmiana treści SWZ nr 1 z dnia 08.10.2021r.</w:t>
            </w:r>
          </w:p>
        </w:tc>
      </w:tr>
    </w:tbl>
    <w:p w14:paraId="0FFCDEA2" w14:textId="77777777" w:rsidR="00C81A84" w:rsidRPr="0017074D" w:rsidRDefault="00C81A84" w:rsidP="00C81A84">
      <w:pPr>
        <w:spacing w:after="0" w:line="240" w:lineRule="auto"/>
        <w:rPr>
          <w:sz w:val="18"/>
          <w:szCs w:val="18"/>
        </w:rPr>
      </w:pPr>
    </w:p>
    <w:p w14:paraId="0B314146" w14:textId="77777777" w:rsidR="001F44F6" w:rsidRPr="0017074D" w:rsidRDefault="001F44F6" w:rsidP="001F44F6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B6547E" w:rsidRPr="00B6547E" w14:paraId="189BFA48" w14:textId="77777777" w:rsidTr="00DE418A">
        <w:trPr>
          <w:trHeight w:val="300"/>
          <w:jc w:val="center"/>
        </w:trPr>
        <w:tc>
          <w:tcPr>
            <w:tcW w:w="11317" w:type="dxa"/>
            <w:shd w:val="clear" w:color="auto" w:fill="FF0000"/>
            <w:vAlign w:val="center"/>
            <w:hideMark/>
          </w:tcPr>
          <w:p w14:paraId="7BA1D086" w14:textId="77777777" w:rsidR="009F2710" w:rsidRPr="00B6547E" w:rsidRDefault="00C8001D" w:rsidP="00D02E9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Pytania dotyczące sytuacji ekonomiczno-finansowej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  <w:r w:rsidR="009F2710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  <w:p w14:paraId="09C9AA6E" w14:textId="77777777" w:rsidR="00C8001D" w:rsidRPr="00B6547E" w:rsidRDefault="009F2710" w:rsidP="00D02E9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(prosimy o informacje zgodnie ze stanem na dzień sporządzania odpowiedzi)</w:t>
            </w:r>
          </w:p>
        </w:tc>
      </w:tr>
    </w:tbl>
    <w:p w14:paraId="32DD581A" w14:textId="77777777" w:rsidR="00780A74" w:rsidRPr="00B6547E" w:rsidRDefault="00780A74" w:rsidP="00E12D05">
      <w:pPr>
        <w:keepNext/>
        <w:spacing w:after="0"/>
        <w:rPr>
          <w:color w:val="FFFFFF" w:themeColor="background1"/>
          <w:sz w:val="10"/>
          <w:szCs w:val="10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9360"/>
        <w:gridCol w:w="1483"/>
      </w:tblGrid>
      <w:tr w:rsidR="00B6547E" w:rsidRPr="00B6547E" w14:paraId="14515065" w14:textId="77777777" w:rsidTr="00DE418A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14:paraId="70899CE8" w14:textId="77777777" w:rsidR="00FA08DD" w:rsidRPr="00B6547E" w:rsidRDefault="00FA08DD" w:rsidP="00E12D05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71" w:type="dxa"/>
            <w:gridSpan w:val="2"/>
            <w:shd w:val="clear" w:color="000000" w:fill="FF0000"/>
            <w:vAlign w:val="center"/>
            <w:hideMark/>
          </w:tcPr>
          <w:p w14:paraId="6A556AB6" w14:textId="77777777" w:rsidR="00FA08DD" w:rsidRPr="00B6547E" w:rsidRDefault="00FA08DD" w:rsidP="00E12D05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Pytanie do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  <w:tc>
          <w:tcPr>
            <w:tcW w:w="1483" w:type="dxa"/>
            <w:shd w:val="clear" w:color="000000" w:fill="FF0000"/>
            <w:vAlign w:val="center"/>
            <w:hideMark/>
          </w:tcPr>
          <w:p w14:paraId="69EBC0D3" w14:textId="77777777" w:rsidR="00FA08DD" w:rsidRPr="00B6547E" w:rsidRDefault="00FA08DD" w:rsidP="00E12D05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Odpowiedź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</w:tr>
      <w:tr w:rsidR="00FA08DD" w:rsidRPr="0017074D" w14:paraId="458A7E46" w14:textId="77777777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232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E0ED" w14:textId="77777777" w:rsidR="00FA08DD" w:rsidRPr="00982E25" w:rsidRDefault="00FA08DD" w:rsidP="00F22951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na Państwa rachunkach w bankach ciążą zajęcia egzekucyjne.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to prosimy o podanie kwoty zajęć egzekucyjnych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7B6BE" w14:textId="3CA1BA0C" w:rsidR="00FA08DD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17074D" w14:paraId="7E59F52C" w14:textId="77777777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8CE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DD2" w14:textId="77777777" w:rsidR="00FA08DD" w:rsidRPr="00982E25" w:rsidRDefault="00FA08DD" w:rsidP="00AC1F3C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posiadają Państwo zaległe z</w:t>
            </w:r>
            <w:r w:rsidR="00B735F7" w:rsidRPr="00982E25">
              <w:rPr>
                <w:rFonts w:eastAsia="Times New Roman" w:cs="Times New Roman"/>
                <w:sz w:val="18"/>
                <w:szCs w:val="18"/>
              </w:rPr>
              <w:t xml:space="preserve">obowiązania 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finansowe </w:t>
            </w:r>
            <w:r w:rsidR="00B735F7" w:rsidRPr="00982E25">
              <w:rPr>
                <w:rFonts w:eastAsia="Times New Roman" w:cs="Times New Roman"/>
                <w:sz w:val="18"/>
                <w:szCs w:val="18"/>
              </w:rPr>
              <w:t>w bankach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.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to prosimy o podanie kwoty zaległych zobowiązań w bankach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12C37" w14:textId="5C77F364" w:rsidR="00FA08DD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17074D" w14:paraId="70664F1D" w14:textId="77777777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5DB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F98D" w14:textId="77777777" w:rsidR="00FA08DD" w:rsidRPr="00982E25" w:rsidRDefault="00FA08DD" w:rsidP="00EA33D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w ciągu ostatnich 18 miesięcy 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był prowadzony </w:t>
            </w:r>
            <w:r w:rsidR="00A70F97" w:rsidRPr="00982E25">
              <w:rPr>
                <w:rFonts w:eastAsia="Times New Roman" w:cs="Times New Roman"/>
                <w:sz w:val="18"/>
                <w:szCs w:val="18"/>
              </w:rPr>
              <w:t>u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 Państw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>a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 xml:space="preserve">  program</w:t>
            </w:r>
            <w:r w:rsidR="008B493F" w:rsidRPr="00982E25">
              <w:rPr>
                <w:rFonts w:eastAsia="Times New Roman" w:cs="Times New Roman"/>
                <w:sz w:val="18"/>
                <w:szCs w:val="18"/>
              </w:rPr>
              <w:t xml:space="preserve"> postępowania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 xml:space="preserve"> naprawcz</w:t>
            </w:r>
            <w:r w:rsidR="008B493F" w:rsidRPr="00982E25">
              <w:rPr>
                <w:rFonts w:eastAsia="Times New Roman" w:cs="Times New Roman"/>
                <w:sz w:val="18"/>
                <w:szCs w:val="18"/>
              </w:rPr>
              <w:t>ego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 xml:space="preserve"> w rozumieniu </w:t>
            </w:r>
            <w:r w:rsidR="00C20B32"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ustawy z dnia 27 sierpnia 2009 r. o finansach publicznych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986BA5" w14:textId="257B8B06" w:rsidR="00FA08DD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17074D" w14:paraId="22A2DC1F" w14:textId="77777777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1E4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01A" w14:textId="77777777" w:rsidR="00FA08DD" w:rsidRPr="00982E25" w:rsidRDefault="00FA08DD" w:rsidP="00736CC4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w ciągu ostatnich 36 miesięcy były prowadzone wobec Państwa za pośrednictwem komornika sądowego </w:t>
            </w:r>
            <w:r w:rsidR="00736CC4" w:rsidRPr="00982E25">
              <w:rPr>
                <w:rFonts w:eastAsia="Times New Roman" w:cs="Times New Roman"/>
                <w:sz w:val="18"/>
                <w:szCs w:val="18"/>
              </w:rPr>
              <w:t>postępowania</w:t>
            </w:r>
            <w:r w:rsidR="008B493F" w:rsidRPr="00982E25">
              <w:rPr>
                <w:rFonts w:eastAsia="Times New Roman" w:cs="Times New Roman"/>
                <w:sz w:val="18"/>
                <w:szCs w:val="18"/>
              </w:rPr>
              <w:t xml:space="preserve"> egzekucyjne </w:t>
            </w:r>
            <w:r w:rsidR="00736CC4" w:rsidRPr="00982E25">
              <w:rPr>
                <w:rFonts w:eastAsia="Times New Roman" w:cs="Times New Roman"/>
                <w:sz w:val="18"/>
                <w:szCs w:val="18"/>
              </w:rPr>
              <w:t>wszczynane na wniosek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bank</w:t>
            </w:r>
            <w:r w:rsidR="00736CC4" w:rsidRPr="00982E25">
              <w:rPr>
                <w:rFonts w:eastAsia="Times New Roman" w:cs="Times New Roman"/>
                <w:sz w:val="18"/>
                <w:szCs w:val="18"/>
              </w:rPr>
              <w:t>ów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258BB" w14:textId="554A7BD2" w:rsidR="00FA08DD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014C07" w:rsidRPr="0017074D" w14:paraId="5B943CF3" w14:textId="77777777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12D" w14:textId="77777777" w:rsidR="00014C07" w:rsidRPr="00982E25" w:rsidRDefault="00014C0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02DE" w14:textId="77777777" w:rsidR="00014C07" w:rsidRPr="00982E25" w:rsidRDefault="00014C07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posiadają Państwo zaległe zobowiązania wobec ZUS lub US.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to prosimy o podanie kwoty zaległych zobowiązań wobec ZUS i US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0B81F" w14:textId="719D31FD" w:rsidR="00014C07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17074D" w14:paraId="6A754525" w14:textId="77777777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1F40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672" w14:textId="77777777" w:rsidR="00FA08DD" w:rsidRPr="00982E25" w:rsidRDefault="00FA08DD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w ciągu ostatnich dwóch lat została </w:t>
            </w:r>
            <w:r w:rsidR="00543D95" w:rsidRPr="00982E25">
              <w:rPr>
                <w:rFonts w:eastAsia="Times New Roman" w:cs="Times New Roman"/>
                <w:sz w:val="18"/>
                <w:szCs w:val="18"/>
              </w:rPr>
              <w:t xml:space="preserve">podjęta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uchwała o nieudzieleniu absolutorium organowi wykonawczemu reprezentującemu Państwa jednostkę (wójt / burmistrz / prezydent, zarząd powiatu, zarząd województwa).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3E859" w14:textId="1B17B07B" w:rsidR="00FA08DD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A77006" w:rsidRPr="0017074D" w14:paraId="069D9A61" w14:textId="77777777" w:rsidTr="00FE1C3F">
        <w:tblPrEx>
          <w:tblCellMar>
            <w:top w:w="28" w:type="dxa"/>
            <w:bottom w:w="28" w:type="dxa"/>
          </w:tblCellMar>
        </w:tblPrEx>
        <w:trPr>
          <w:trHeight w:val="32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79BA" w14:textId="77777777" w:rsidR="00A77006" w:rsidRPr="00982E25" w:rsidRDefault="00A77006" w:rsidP="00A77006">
            <w:pPr>
              <w:keepNext/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B3E1" w14:textId="77777777" w:rsidR="00A77006" w:rsidRPr="00982E25" w:rsidRDefault="00A77006" w:rsidP="00E0640A">
            <w:pPr>
              <w:keepNext/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 xml:space="preserve">Prosimy o informację dotyczącą następujących pozycji długu </w:t>
            </w:r>
            <w:r w:rsidR="00E0640A" w:rsidRPr="00982E25">
              <w:rPr>
                <w:rFonts w:eastAsia="Times New Roman" w:cs="Times New Roman"/>
                <w:sz w:val="18"/>
                <w:szCs w:val="18"/>
              </w:rPr>
              <w:t>Państwa</w:t>
            </w:r>
            <w:r w:rsidR="00E0640A" w:rsidRPr="00982E25" w:rsidDel="00415DC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8B6803" w:rsidRPr="00982E25">
              <w:rPr>
                <w:rFonts w:eastAsia="Times New Roman" w:cs="Times New Roman"/>
                <w:sz w:val="18"/>
                <w:szCs w:val="18"/>
              </w:rPr>
              <w:t>w</w:t>
            </w:r>
            <w:r w:rsidR="002937EE">
              <w:rPr>
                <w:rFonts w:eastAsia="Times New Roman" w:cs="Times New Roman"/>
                <w:sz w:val="18"/>
                <w:szCs w:val="18"/>
              </w:rPr>
              <w:t>edłu</w:t>
            </w:r>
            <w:r w:rsidR="008B6803" w:rsidRPr="00982E25">
              <w:rPr>
                <w:rFonts w:eastAsia="Times New Roman" w:cs="Times New Roman"/>
                <w:sz w:val="18"/>
                <w:szCs w:val="18"/>
              </w:rPr>
              <w:t>g stanu planowanego na koniec bieżącego roku budżetowego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</w:tr>
      <w:tr w:rsidR="00A77006" w:rsidRPr="0017074D" w14:paraId="4AF59C62" w14:textId="77777777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3455" w14:textId="77777777" w:rsidR="00A77006" w:rsidRPr="00982E25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8A73" w14:textId="77777777" w:rsidR="00A77006" w:rsidRPr="00982E25" w:rsidRDefault="00A77006" w:rsidP="00A7700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wartość zobowiązania ogółem w</w:t>
            </w:r>
            <w:r w:rsidR="00E26AC4" w:rsidRPr="00982E25">
              <w:rPr>
                <w:rFonts w:eastAsia="Times New Roman" w:cs="Times New Roman"/>
                <w:sz w:val="18"/>
                <w:szCs w:val="18"/>
              </w:rPr>
              <w:t>edłu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g tytułów dłużnych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85B5C" w14:textId="78C0FE8B" w:rsidR="00A77006" w:rsidRPr="00982E25" w:rsidRDefault="00BD38B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38.</w:t>
            </w:r>
            <w:r w:rsidR="008B43BE">
              <w:rPr>
                <w:rFonts w:eastAsia="Times New Roman" w:cs="Times New Roman"/>
                <w:sz w:val="18"/>
                <w:szCs w:val="18"/>
              </w:rPr>
              <w:t>85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A77006" w:rsidRPr="0017074D" w14:paraId="500E24A6" w14:textId="77777777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D2BC6" w14:textId="77777777" w:rsidR="00A77006" w:rsidRPr="00982E25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3268" w14:textId="77777777" w:rsidR="00A77006" w:rsidRPr="00982E25" w:rsidRDefault="00A77006" w:rsidP="00A7700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wartość nominalna wymagalnych zobowiązań z tyt</w:t>
            </w:r>
            <w:r w:rsidR="00E26AC4" w:rsidRPr="00982E25">
              <w:rPr>
                <w:rFonts w:eastAsia="Times New Roman" w:cs="Times New Roman"/>
                <w:sz w:val="18"/>
                <w:szCs w:val="18"/>
              </w:rPr>
              <w:t>ułu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B93B4" w14:textId="5B2E0B63" w:rsidR="00A77006" w:rsidRPr="00982E25" w:rsidRDefault="00BD38B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A77006" w:rsidRPr="0017074D" w14:paraId="2D4D4B99" w14:textId="77777777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0E05A" w14:textId="77777777" w:rsidR="00A77006" w:rsidRPr="00982E25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B3B0" w14:textId="77777777" w:rsidR="00A77006" w:rsidRPr="00982E25" w:rsidRDefault="00A77006" w:rsidP="00A7700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wartość nominalna niewymagalnych zobowiązań z tyt</w:t>
            </w:r>
            <w:r w:rsidR="00E26AC4" w:rsidRPr="00982E25">
              <w:rPr>
                <w:rFonts w:eastAsia="Times New Roman" w:cs="Times New Roman"/>
                <w:sz w:val="18"/>
                <w:szCs w:val="18"/>
              </w:rPr>
              <w:t>ułu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3C5C" w14:textId="0718DB68" w:rsidR="00A77006" w:rsidRPr="00982E25" w:rsidRDefault="00BD38B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4.157</w:t>
            </w:r>
          </w:p>
        </w:tc>
      </w:tr>
      <w:tr w:rsidR="00A77006" w:rsidRPr="0017074D" w14:paraId="431FA5C1" w14:textId="77777777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9EC93" w14:textId="77777777" w:rsidR="00A77006" w:rsidRPr="00982E25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7B86" w14:textId="77777777" w:rsidR="00A77006" w:rsidRPr="00982E25" w:rsidRDefault="00A77006" w:rsidP="00415DCC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 w:rsidR="00736CC4" w:rsidRPr="00982E25">
              <w:rPr>
                <w:rFonts w:eastAsia="Times New Roman" w:cs="Times New Roman"/>
                <w:sz w:val="18"/>
                <w:szCs w:val="18"/>
              </w:rPr>
              <w:t>u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st.1 pkt</w:t>
            </w:r>
            <w:r w:rsidR="00CE18EB" w:rsidRPr="00982E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2 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ustawy </w:t>
            </w:r>
            <w:r w:rsidR="002937EE">
              <w:rPr>
                <w:rFonts w:eastAsia="Times New Roman" w:cs="Times New Roman"/>
                <w:sz w:val="18"/>
                <w:szCs w:val="18"/>
              </w:rPr>
              <w:t xml:space="preserve">z dnia 27 sierpnia 2009 r. 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o finansach publicznych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z budżetu państwa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09F64" w14:textId="2FE7B33C" w:rsidR="00A77006" w:rsidRPr="00982E25" w:rsidRDefault="00BD38B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A77006" w:rsidRPr="0017074D" w14:paraId="437A4DFF" w14:textId="77777777" w:rsidTr="00486D84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C2A4" w14:textId="77777777" w:rsidR="00A77006" w:rsidRPr="00982E25" w:rsidRDefault="00A7700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EC23" w14:textId="77777777" w:rsidR="00A77006" w:rsidRPr="00982E25" w:rsidRDefault="00A77006" w:rsidP="00415DCC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 w:rsidR="00736CC4" w:rsidRPr="00982E25">
              <w:rPr>
                <w:rFonts w:eastAsia="Times New Roman" w:cs="Times New Roman"/>
                <w:sz w:val="18"/>
                <w:szCs w:val="18"/>
              </w:rPr>
              <w:t>u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st.1 pkt</w:t>
            </w:r>
            <w:r w:rsidR="00CE18EB" w:rsidRPr="00982E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2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 ustawy</w:t>
            </w:r>
            <w:r w:rsidR="002937EE">
              <w:rPr>
                <w:rFonts w:eastAsia="Times New Roman" w:cs="Times New Roman"/>
                <w:sz w:val="18"/>
                <w:szCs w:val="18"/>
              </w:rPr>
              <w:t xml:space="preserve"> z dnia 27 sierpnia 2009 r.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 o finansach publicznych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z innych źródeł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0DD66" w14:textId="44810415" w:rsidR="00A77006" w:rsidRPr="00982E25" w:rsidRDefault="008B43BE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="00BD38B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DA347F" w:rsidRPr="0017074D" w14:paraId="1033F6E5" w14:textId="77777777" w:rsidTr="0075593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33F2" w14:textId="41D938E2" w:rsidR="00DA347F" w:rsidRPr="00047A42" w:rsidRDefault="00DA347F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22A" w14:textId="31051D2A" w:rsidR="00DA347F" w:rsidRPr="006856AF" w:rsidRDefault="00DA347F" w:rsidP="00755937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 xml:space="preserve">Prosimy o wskazanie zastosowanych wyłączeń dla wskaźnika z art. 243 </w:t>
            </w:r>
            <w:r w:rsidR="00486D84" w:rsidRPr="00047A42">
              <w:rPr>
                <w:rFonts w:eastAsia="Times New Roman" w:cs="Times New Roman"/>
                <w:sz w:val="18"/>
                <w:szCs w:val="18"/>
              </w:rPr>
              <w:t>ustawy z dnia 27 sierpnia 2009 r. o finansach publicznych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 xml:space="preserve"> (np. wyłączeń związanych z ustawą COVID-ową lub innych), niewykazywanych jako wyłączenia w</w:t>
            </w:r>
            <w:r w:rsidR="00486D84" w:rsidRPr="00047A42">
              <w:rPr>
                <w:rFonts w:eastAsia="Times New Roman" w:cs="Times New Roman"/>
                <w:sz w:val="18"/>
                <w:szCs w:val="18"/>
              </w:rPr>
              <w:t> 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 xml:space="preserve">typowych </w:t>
            </w:r>
            <w:r w:rsidRPr="006856AF">
              <w:rPr>
                <w:rFonts w:eastAsia="Times New Roman" w:cs="Times New Roman"/>
                <w:sz w:val="18"/>
                <w:szCs w:val="18"/>
              </w:rPr>
              <w:t>pozycjach WPF</w:t>
            </w:r>
            <w:r w:rsidR="00DB1BA6" w:rsidRPr="006856AF">
              <w:rPr>
                <w:rFonts w:eastAsia="Times New Roman" w:cs="Times New Roman"/>
                <w:sz w:val="18"/>
                <w:szCs w:val="18"/>
              </w:rPr>
              <w:t xml:space="preserve"> (tj. wskazanie tych wyłączeń, uwzględnianych do wyliczenia wskaźnika, </w:t>
            </w:r>
            <w:r w:rsidR="00433E02">
              <w:rPr>
                <w:rFonts w:eastAsia="Times New Roman" w:cs="Times New Roman"/>
                <w:sz w:val="18"/>
                <w:szCs w:val="18"/>
              </w:rPr>
              <w:t>które nie są wykazywane w WPF w </w:t>
            </w:r>
            <w:r w:rsidR="00DB1BA6" w:rsidRPr="006856AF">
              <w:rPr>
                <w:rFonts w:eastAsia="Times New Roman" w:cs="Times New Roman"/>
                <w:sz w:val="18"/>
                <w:szCs w:val="18"/>
              </w:rPr>
              <w:t>pozy</w:t>
            </w:r>
            <w:r w:rsidR="00DF375F">
              <w:rPr>
                <w:rFonts w:eastAsia="Times New Roman" w:cs="Times New Roman"/>
                <w:sz w:val="18"/>
                <w:szCs w:val="18"/>
              </w:rPr>
              <w:t>cjach 2.1.3.1, 2.1.3.2, 2.1.3.3</w:t>
            </w:r>
            <w:r w:rsidR="00DB1BA6" w:rsidRPr="006856AF">
              <w:rPr>
                <w:rFonts w:eastAsia="Times New Roman" w:cs="Times New Roman"/>
                <w:sz w:val="18"/>
                <w:szCs w:val="18"/>
              </w:rPr>
              <w:t>, 5.1.1)</w:t>
            </w:r>
            <w:r w:rsidRPr="006856AF">
              <w:rPr>
                <w:rFonts w:eastAsia="Times New Roman" w:cs="Times New Roman"/>
                <w:sz w:val="18"/>
                <w:szCs w:val="18"/>
              </w:rPr>
              <w:t>.</w:t>
            </w:r>
          </w:p>
          <w:p w14:paraId="302E9CE3" w14:textId="73782EF0" w:rsidR="00DA347F" w:rsidRPr="00047A42" w:rsidRDefault="00DA347F" w:rsidP="00755937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6856AF">
              <w:rPr>
                <w:rFonts w:eastAsia="Times New Roman" w:cs="Times New Roman"/>
                <w:sz w:val="18"/>
                <w:szCs w:val="18"/>
              </w:rPr>
              <w:t>W przypadku wystąpienia takich wyłączeń prosimy o ich szczegółowe wyspecyfikowanie</w:t>
            </w:r>
            <w:r w:rsidR="00DB1BA6" w:rsidRPr="006856AF">
              <w:rPr>
                <w:rFonts w:eastAsia="Times New Roman" w:cs="Times New Roman"/>
                <w:sz w:val="18"/>
                <w:szCs w:val="18"/>
              </w:rPr>
              <w:t xml:space="preserve"> (w tym wskazanie nr pozycji w WPF)</w:t>
            </w:r>
            <w:r w:rsidRPr="006856AF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57F5E" w14:textId="4ACE5C80" w:rsidR="00DA347F" w:rsidRPr="00047A42" w:rsidRDefault="00BD38B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BRAK</w:t>
            </w:r>
          </w:p>
        </w:tc>
      </w:tr>
      <w:tr w:rsidR="00CC28B6" w:rsidRPr="0017074D" w14:paraId="3A3F9F70" w14:textId="77777777" w:rsidTr="0075593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568" w14:textId="77777777" w:rsidR="00CC28B6" w:rsidRPr="00047A42" w:rsidRDefault="00CC28B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B7C3" w14:textId="5EB7D474" w:rsidR="00CC28B6" w:rsidRPr="00047A42" w:rsidRDefault="00CC28B6" w:rsidP="00755937">
            <w:pPr>
              <w:pStyle w:val="Akapitzlist"/>
              <w:numPr>
                <w:ilvl w:val="0"/>
                <w:numId w:val="15"/>
              </w:numPr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>Prosimy o podanie przyczyny wyłączenia</w:t>
            </w:r>
          </w:p>
        </w:tc>
      </w:tr>
      <w:tr w:rsidR="00CC28B6" w:rsidRPr="0017074D" w14:paraId="478CF468" w14:textId="77777777" w:rsidTr="0075593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41CAF" w14:textId="77777777" w:rsidR="00CC28B6" w:rsidRPr="00047A42" w:rsidRDefault="00CC28B6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D2E7B" w14:textId="345DEE74" w:rsidR="00CC28B6" w:rsidRPr="00047A42" w:rsidRDefault="00BD38B7" w:rsidP="00755937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486D84" w:rsidRPr="0017074D" w14:paraId="293B6922" w14:textId="77777777" w:rsidTr="0075593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613C1" w14:textId="77777777" w:rsidR="00486D84" w:rsidRPr="00047A42" w:rsidRDefault="00486D84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0A6C" w14:textId="3C88CA1C" w:rsidR="00486D84" w:rsidRPr="00047A42" w:rsidRDefault="00CC28B6" w:rsidP="00047A42">
            <w:pPr>
              <w:pStyle w:val="Akapitzlist"/>
              <w:numPr>
                <w:ilvl w:val="0"/>
                <w:numId w:val="15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 xml:space="preserve">Prosimy o wskazanie </w:t>
            </w:r>
            <w:r w:rsidR="00486D84" w:rsidRPr="00047A42">
              <w:rPr>
                <w:rFonts w:eastAsia="Times New Roman" w:cs="Times New Roman"/>
                <w:sz w:val="18"/>
                <w:szCs w:val="18"/>
              </w:rPr>
              <w:t xml:space="preserve"> wyłączenia we wzorze z art. 243 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>ustawy z dnia 27 sierpnia 2009 r. o finansach publicznych:</w:t>
            </w:r>
            <w:r w:rsidR="00486D84" w:rsidRPr="00047A42">
              <w:rPr>
                <w:rFonts w:eastAsia="Times New Roman" w:cs="Times New Roman"/>
                <w:sz w:val="18"/>
                <w:szCs w:val="18"/>
              </w:rPr>
              <w:t xml:space="preserve"> lewa/prawa strona nierówności, licznik/mianownik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D98CB" w14:textId="252916D7" w:rsidR="00486D84" w:rsidRPr="00047A42" w:rsidRDefault="00BD38B7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8A0A43" w:rsidRPr="0017074D" w14:paraId="7D256208" w14:textId="77777777" w:rsidTr="000D5B7D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30DE5" w14:textId="77777777" w:rsidR="008A0A43" w:rsidRPr="00047A42" w:rsidRDefault="008A0A43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141A" w14:textId="32A9B3A0" w:rsidR="008A0A43" w:rsidRPr="00047A42" w:rsidRDefault="008A0A43" w:rsidP="00BD724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>Prosimy o podanie kwoty wyłączenia</w:t>
            </w:r>
            <w:r w:rsidR="00615445" w:rsidRPr="00047A42">
              <w:rPr>
                <w:rFonts w:eastAsia="Times New Roman" w:cs="Times New Roman"/>
                <w:sz w:val="18"/>
                <w:szCs w:val="18"/>
              </w:rPr>
              <w:t xml:space="preserve"> w planie na rok bieżący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19F3" w14:textId="3D4F4579" w:rsidR="008A0A43" w:rsidRPr="00047A42" w:rsidRDefault="00BD38B7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BD7247" w:rsidRPr="0017074D" w14:paraId="23D52980" w14:textId="77777777" w:rsidTr="009F39D4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DF184" w14:textId="77777777" w:rsidR="00BD7247" w:rsidRPr="00047A42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BC06" w14:textId="3E56D4A1" w:rsidR="00BD7247" w:rsidRPr="00047A42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 xml:space="preserve">Prosimy o podanie kwoty wyłączenia w planie na rok </w:t>
            </w:r>
            <w:r w:rsidR="00615445" w:rsidRPr="00047A42">
              <w:rPr>
                <w:rFonts w:eastAsia="Times New Roman" w:cs="Times New Roman"/>
                <w:sz w:val="18"/>
                <w:szCs w:val="18"/>
              </w:rPr>
              <w:t>bieżący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 xml:space="preserve"> +1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4E940" w14:textId="7D839DF2" w:rsidR="00BD7247" w:rsidRPr="00047A42" w:rsidRDefault="00BD38B7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BD7247" w:rsidRPr="0017074D" w14:paraId="7A0B81FD" w14:textId="77777777" w:rsidTr="008F14D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976FA" w14:textId="77777777" w:rsidR="00BD7247" w:rsidRPr="00047A42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0037" w14:textId="281030DD" w:rsidR="00BD7247" w:rsidRPr="00047A42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 xml:space="preserve">Prosimy o podanie kwoty wyłączenia w planie na rok </w:t>
            </w:r>
            <w:r w:rsidR="00615445" w:rsidRPr="00047A42">
              <w:rPr>
                <w:rFonts w:eastAsia="Times New Roman" w:cs="Times New Roman"/>
                <w:sz w:val="18"/>
                <w:szCs w:val="18"/>
              </w:rPr>
              <w:t xml:space="preserve">bieżący 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>+2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D3EB6" w14:textId="29B77155" w:rsidR="00BD7247" w:rsidRPr="00047A42" w:rsidRDefault="00BD38B7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BD7247" w:rsidRPr="0017074D" w14:paraId="7C91D177" w14:textId="77777777" w:rsidTr="00D73D18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AEF1F" w14:textId="77777777" w:rsidR="00BD7247" w:rsidRPr="00047A42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B408" w14:textId="49C218AA" w:rsidR="00BD7247" w:rsidRPr="00047A42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 xml:space="preserve">Prosimy o podanie kwoty wyłączenia w planie na rok </w:t>
            </w:r>
            <w:r w:rsidR="00615445" w:rsidRPr="00047A42">
              <w:rPr>
                <w:rFonts w:eastAsia="Times New Roman" w:cs="Times New Roman"/>
                <w:sz w:val="18"/>
                <w:szCs w:val="18"/>
              </w:rPr>
              <w:t xml:space="preserve">bieżący 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>+3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99EE7" w14:textId="3306DF76" w:rsidR="00BD7247" w:rsidRPr="00047A42" w:rsidRDefault="00BD38B7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BD7247" w:rsidRPr="0017074D" w14:paraId="15B905A5" w14:textId="77777777" w:rsidTr="00990B3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7F018" w14:textId="77777777" w:rsidR="00BD7247" w:rsidRPr="00047A42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0B6C" w14:textId="5BEE2D93" w:rsidR="00BD7247" w:rsidRPr="00047A42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>Prosimy o podanie kwoty wyłączenia</w:t>
            </w:r>
            <w:r w:rsidR="00615445" w:rsidRPr="00047A42">
              <w:rPr>
                <w:rFonts w:eastAsia="Times New Roman" w:cs="Times New Roman"/>
                <w:sz w:val="18"/>
                <w:szCs w:val="18"/>
              </w:rPr>
              <w:t xml:space="preserve"> w planie na rok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15445" w:rsidRPr="00047A42">
              <w:rPr>
                <w:rFonts w:eastAsia="Times New Roman" w:cs="Times New Roman"/>
                <w:sz w:val="18"/>
                <w:szCs w:val="18"/>
              </w:rPr>
              <w:t xml:space="preserve">bieżący 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>+4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30F91" w14:textId="6610F153" w:rsidR="00BD7247" w:rsidRPr="00047A42" w:rsidRDefault="00BD38B7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BD7247" w:rsidRPr="0017074D" w14:paraId="13214D0E" w14:textId="77777777" w:rsidTr="00245873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F3A7D" w14:textId="77777777" w:rsidR="00BD7247" w:rsidRPr="00047A42" w:rsidRDefault="00BD7247" w:rsidP="00A7700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F25C" w14:textId="64143F43" w:rsidR="00BD7247" w:rsidRPr="00047A42" w:rsidRDefault="00BD7247" w:rsidP="00755937">
            <w:pPr>
              <w:pStyle w:val="Akapitzlist"/>
              <w:numPr>
                <w:ilvl w:val="0"/>
                <w:numId w:val="12"/>
              </w:num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47A42">
              <w:rPr>
                <w:rFonts w:eastAsia="Times New Roman" w:cs="Times New Roman"/>
                <w:sz w:val="18"/>
                <w:szCs w:val="18"/>
              </w:rPr>
              <w:t xml:space="preserve">Prosimy o podanie kwoty wyłączenia w planie na rok </w:t>
            </w:r>
            <w:r w:rsidR="00615445" w:rsidRPr="00047A42">
              <w:rPr>
                <w:rFonts w:eastAsia="Times New Roman" w:cs="Times New Roman"/>
                <w:sz w:val="18"/>
                <w:szCs w:val="18"/>
              </w:rPr>
              <w:t xml:space="preserve">bieżący </w:t>
            </w:r>
            <w:r w:rsidRPr="00047A42">
              <w:rPr>
                <w:rFonts w:eastAsia="Times New Roman" w:cs="Times New Roman"/>
                <w:sz w:val="18"/>
                <w:szCs w:val="18"/>
              </w:rPr>
              <w:t>+5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5A469" w14:textId="298B74EA" w:rsidR="00BD7247" w:rsidRPr="00047A42" w:rsidRDefault="00BD38B7" w:rsidP="005D0FA3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</w:tbl>
    <w:p w14:paraId="460F1577" w14:textId="77777777" w:rsidR="00A77006" w:rsidRPr="0017074D" w:rsidRDefault="00A77006" w:rsidP="005C163D">
      <w:pPr>
        <w:spacing w:after="0" w:line="240" w:lineRule="auto"/>
        <w:rPr>
          <w:sz w:val="18"/>
          <w:szCs w:val="18"/>
        </w:rPr>
      </w:pPr>
    </w:p>
    <w:p w14:paraId="4BB74A4D" w14:textId="77777777" w:rsidR="00F40D9E" w:rsidRPr="0017074D" w:rsidRDefault="00F40D9E" w:rsidP="00E94E9E">
      <w:pPr>
        <w:spacing w:after="0" w:line="240" w:lineRule="auto"/>
        <w:rPr>
          <w:sz w:val="18"/>
          <w:szCs w:val="18"/>
        </w:rPr>
      </w:pPr>
    </w:p>
    <w:tbl>
      <w:tblPr>
        <w:tblW w:w="11199" w:type="dxa"/>
        <w:tblInd w:w="-214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10"/>
        <w:gridCol w:w="283"/>
        <w:gridCol w:w="727"/>
        <w:gridCol w:w="1016"/>
        <w:gridCol w:w="1966"/>
        <w:gridCol w:w="260"/>
        <w:gridCol w:w="698"/>
        <w:gridCol w:w="720"/>
        <w:gridCol w:w="236"/>
        <w:gridCol w:w="1798"/>
        <w:gridCol w:w="1368"/>
        <w:gridCol w:w="1225"/>
        <w:gridCol w:w="192"/>
      </w:tblGrid>
      <w:tr w:rsidR="00B6547E" w:rsidRPr="00B6547E" w14:paraId="0B1FDB6E" w14:textId="77777777" w:rsidTr="00DE418A">
        <w:trPr>
          <w:trHeight w:val="300"/>
        </w:trPr>
        <w:tc>
          <w:tcPr>
            <w:tcW w:w="1119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0000"/>
            <w:vAlign w:val="center"/>
            <w:hideMark/>
          </w:tcPr>
          <w:p w14:paraId="51AA3E2B" w14:textId="77777777" w:rsidR="00D02E94" w:rsidRPr="00B6547E" w:rsidRDefault="00D02E94" w:rsidP="00961B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Pytania dotyczące podmiotów powiązanych z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lientem</w:t>
            </w:r>
          </w:p>
        </w:tc>
      </w:tr>
      <w:tr w:rsidR="00B6547E" w:rsidRPr="00B6547E" w14:paraId="34A18469" w14:textId="77777777" w:rsidTr="00961BE2">
        <w:trPr>
          <w:gridAfter w:val="1"/>
          <w:wAfter w:w="192" w:type="dxa"/>
          <w:trHeight w:val="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1BC56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323FA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82DDF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4AE2F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B29AC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A9B34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0ED23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629FD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59352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0"/>
                <w:szCs w:val="10"/>
              </w:rPr>
            </w:pPr>
          </w:p>
        </w:tc>
      </w:tr>
      <w:tr w:rsidR="00B6547E" w:rsidRPr="00B6547E" w14:paraId="2D776F84" w14:textId="77777777" w:rsidTr="00DE418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17EE5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E4DED5C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Pytanie do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E97B7EA" w14:textId="77777777" w:rsidR="00D02E94" w:rsidRPr="00B6547E" w:rsidRDefault="00D02E94" w:rsidP="00D02E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Odpowiedź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</w:tr>
      <w:tr w:rsidR="00543D95" w:rsidRPr="0017074D" w14:paraId="48632AFF" w14:textId="77777777" w:rsidTr="007D11F4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D6D2" w14:textId="77777777" w:rsidR="00543D95" w:rsidRPr="00982E25" w:rsidRDefault="00543D95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525" w14:textId="77777777" w:rsidR="007709DF" w:rsidRPr="00982E25" w:rsidRDefault="00543D95" w:rsidP="0039699D">
            <w:pPr>
              <w:spacing w:before="40" w:after="40" w:line="240" w:lineRule="auto"/>
              <w:rPr>
                <w:rFonts w:eastAsia="Times New Roman" w:cs="Times New Roman"/>
                <w:color w:val="000000"/>
                <w:spacing w:val="-2"/>
              </w:rPr>
            </w:pP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>Jeżeli wśród podmiotów powiązanych z</w:t>
            </w:r>
            <w:r w:rsidR="0039699D"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Państwem</w:t>
            </w: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znajduje się szpital/-le</w:t>
            </w:r>
            <w:r w:rsidR="00677102"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SPZOZ</w:t>
            </w:r>
            <w:r w:rsidR="00333DD0" w:rsidRPr="00982E25">
              <w:rPr>
                <w:rFonts w:eastAsia="Times New Roman" w:cs="Times New Roman"/>
                <w:spacing w:val="-2"/>
                <w:sz w:val="18"/>
                <w:szCs w:val="18"/>
              </w:rPr>
              <w:t>,</w:t>
            </w:r>
            <w:r w:rsidR="00CC5F6B"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prosimy o podanie</w:t>
            </w:r>
            <w:r w:rsidR="00333DD0" w:rsidRPr="00982E25">
              <w:rPr>
                <w:rFonts w:eastAsia="Times New Roman" w:cs="Times New Roman"/>
                <w:spacing w:val="-2"/>
                <w:sz w:val="18"/>
                <w:szCs w:val="18"/>
              </w:rPr>
              <w:t>,</w:t>
            </w:r>
            <w:r w:rsidR="00CC5F6B"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oddzielnie dla każdego z nich</w:t>
            </w:r>
            <w:r w:rsidR="00333DD0" w:rsidRPr="00982E25">
              <w:rPr>
                <w:rFonts w:eastAsia="Times New Roman" w:cs="Times New Roman"/>
                <w:spacing w:val="-2"/>
                <w:sz w:val="18"/>
                <w:szCs w:val="18"/>
              </w:rPr>
              <w:t>,</w:t>
            </w:r>
            <w:r w:rsidR="00CC5F6B"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następujących informacji:</w:t>
            </w:r>
          </w:p>
        </w:tc>
      </w:tr>
      <w:tr w:rsidR="00D02E94" w:rsidRPr="0017074D" w14:paraId="70DBF290" w14:textId="77777777" w:rsidTr="00994E65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4A89" w14:textId="77777777" w:rsidR="00D02E94" w:rsidRPr="00982E25" w:rsidRDefault="00D02E94" w:rsidP="00982E25">
            <w:pPr>
              <w:pStyle w:val="Akapitzlist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1B3" w14:textId="77777777" w:rsidR="00D02E94" w:rsidRPr="00982E25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informację, czy szpital realizuje program naprawczy?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48840" w14:textId="184BCB2A" w:rsidR="00D02E94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D02E94" w:rsidRPr="0017074D" w14:paraId="38B3A8B7" w14:textId="77777777" w:rsidTr="00994E65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6D0F" w14:textId="77777777" w:rsidR="00D02E94" w:rsidRPr="00982E25" w:rsidRDefault="00D02E94" w:rsidP="00982E25">
            <w:pPr>
              <w:pStyle w:val="Akapitzlist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DE9" w14:textId="77777777" w:rsidR="00D02E94" w:rsidRPr="00982E25" w:rsidRDefault="00D02E94" w:rsidP="0039699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informację, czy szpital korzysta z kredytów (w tym poręczonych przez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 xml:space="preserve"> Państwa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)?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7B5BC" w14:textId="25E333ED" w:rsidR="00D02E94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D02E94" w:rsidRPr="0017074D" w14:paraId="4A03DFAE" w14:textId="77777777" w:rsidTr="00994E65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FE4" w14:textId="77777777" w:rsidR="00D02E94" w:rsidRPr="00982E25" w:rsidRDefault="00D02E94" w:rsidP="00982E25">
            <w:pPr>
              <w:pStyle w:val="Akapitzlist"/>
              <w:numPr>
                <w:ilvl w:val="0"/>
                <w:numId w:val="9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1CEBE" w14:textId="77777777" w:rsidR="00D02E94" w:rsidRPr="00982E25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podanie kwoty kredytu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1544F5" w14:textId="1DC86E8A" w:rsidR="00D02E94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3679B" w14:textId="77777777" w:rsidR="00D02E94" w:rsidRPr="00982E25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podanie okresu kredytowania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AA835" w14:textId="2EBDC959" w:rsidR="00D02E94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D02E94" w:rsidRPr="0017074D" w14:paraId="12CC3F8B" w14:textId="77777777" w:rsidTr="00994E65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FBAB" w14:textId="77777777" w:rsidR="00D02E94" w:rsidRPr="00982E25" w:rsidRDefault="00D02E94" w:rsidP="00982E25">
            <w:pPr>
              <w:pStyle w:val="Akapitzlist"/>
              <w:numPr>
                <w:ilvl w:val="0"/>
                <w:numId w:val="9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805A" w14:textId="77777777" w:rsidR="00D02E94" w:rsidRPr="00982E25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podanie kwoty poręczenia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07BD23" w14:textId="2D455FB4" w:rsidR="00D02E94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FA349" w14:textId="77777777" w:rsidR="00D02E94" w:rsidRPr="00982E25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podanie okresu poręczenia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7EA81" w14:textId="41E232EC" w:rsidR="00D02E94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961BE2" w:rsidRPr="0017074D" w14:paraId="5B98D743" w14:textId="77777777" w:rsidTr="00961BE2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6175" w14:textId="77777777" w:rsidR="00961BE2" w:rsidRPr="00982E25" w:rsidRDefault="00961BE2" w:rsidP="00982E25">
            <w:pPr>
              <w:pStyle w:val="Akapitzlist"/>
              <w:numPr>
                <w:ilvl w:val="0"/>
                <w:numId w:val="8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948D" w14:textId="77777777" w:rsidR="00961BE2" w:rsidRPr="00982E25" w:rsidRDefault="00961BE2" w:rsidP="0039699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333DD0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>Państwo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w jakikolwiek sposób wspiera</w:t>
            </w:r>
            <w:r w:rsidR="00333DD0" w:rsidRPr="00982E25">
              <w:rPr>
                <w:rFonts w:eastAsia="Times New Roman" w:cs="Times New Roman"/>
                <w:sz w:val="18"/>
                <w:szCs w:val="18"/>
              </w:rPr>
              <w:t>cie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szpital finansowo (dopłaty na kapitał lub dopłaty do działalności bieżącej/inwestycyjnej).</w:t>
            </w:r>
          </w:p>
        </w:tc>
      </w:tr>
      <w:tr w:rsidR="00961BE2" w:rsidRPr="0017074D" w14:paraId="2A70175A" w14:textId="77777777" w:rsidTr="00994E65">
        <w:trPr>
          <w:trHeight w:val="807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0DD" w14:textId="77777777" w:rsidR="00961BE2" w:rsidRPr="00982E25" w:rsidRDefault="00961BE2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EBADE" w14:textId="59753F60" w:rsidR="00961BE2" w:rsidRPr="00982E25" w:rsidRDefault="00BD38B7" w:rsidP="005C163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  <w:p w14:paraId="35737C30" w14:textId="77777777" w:rsidR="00961BE2" w:rsidRPr="00982E25" w:rsidRDefault="00961BE2" w:rsidP="005C163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02E94" w:rsidRPr="0017074D" w14:paraId="0AA6BE56" w14:textId="77777777" w:rsidTr="00994E65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B056" w14:textId="77777777" w:rsidR="00D02E94" w:rsidRPr="00982E25" w:rsidRDefault="00D02E94" w:rsidP="00982E25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A883" w14:textId="77777777" w:rsidR="00D02E94" w:rsidRPr="00982E25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podanie kwoty wsparcia finansowego szpitala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5E7831" w14:textId="020D2E8E" w:rsidR="00D02E94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5B809" w14:textId="77777777" w:rsidR="00D02E94" w:rsidRPr="00982E25" w:rsidRDefault="00D02E94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podanie okresu wsparcia finansowego szpitala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1E8A5" w14:textId="4EBFA78C" w:rsidR="00D02E94" w:rsidRPr="00982E25" w:rsidRDefault="00BD38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A143C6" w:rsidRPr="0017074D" w14:paraId="5CD4A6D1" w14:textId="77777777" w:rsidTr="00A143C6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AC27" w14:textId="77777777" w:rsidR="00A143C6" w:rsidRPr="00982E25" w:rsidRDefault="00A143C6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35DF" w14:textId="77777777" w:rsidR="00970634" w:rsidRPr="00982E25" w:rsidRDefault="00970634" w:rsidP="00B736E4">
            <w:pPr>
              <w:spacing w:before="40" w:after="40" w:line="240" w:lineRule="auto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Prosimy o informację, czy w okresie obowiązywania ekspozycji kredytowej w </w:t>
            </w:r>
            <w:r w:rsidR="00CC1E71"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Banku </w:t>
            </w: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przewidywane jest przejęcie zobowiązań powstałych w wyniku likwidacji zakładu opieki zdrowotnej przez </w:t>
            </w:r>
            <w:r w:rsidR="00B736E4" w:rsidRPr="00982E25">
              <w:rPr>
                <w:rFonts w:eastAsia="Times New Roman" w:cs="Times New Roman"/>
                <w:spacing w:val="-2"/>
                <w:sz w:val="18"/>
                <w:szCs w:val="18"/>
              </w:rPr>
              <w:t>Państwo</w:t>
            </w: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po przeniesieniu działalności medycznej ZOZ do innego pomiotu (komercjalizacj</w:t>
            </w:r>
            <w:r w:rsidR="009A7F78" w:rsidRPr="00982E25">
              <w:rPr>
                <w:rFonts w:eastAsia="Times New Roman" w:cs="Times New Roman"/>
                <w:spacing w:val="-2"/>
                <w:sz w:val="18"/>
                <w:szCs w:val="18"/>
              </w:rPr>
              <w:t>a, prywatyzacja, dzierżawa itp.)</w:t>
            </w: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>. Jeżeli tak, prosimy o podanie poniesionych lub ewentualnych szacowanych skutków w</w:t>
            </w:r>
            <w:r w:rsidR="002713FB"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yżej </w:t>
            </w: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>w</w:t>
            </w:r>
            <w:r w:rsidR="002713FB" w:rsidRPr="00982E25">
              <w:rPr>
                <w:rFonts w:eastAsia="Times New Roman" w:cs="Times New Roman"/>
                <w:spacing w:val="-2"/>
                <w:sz w:val="18"/>
                <w:szCs w:val="18"/>
              </w:rPr>
              <w:t>ymienionych</w:t>
            </w: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</w:t>
            </w:r>
            <w:r w:rsidR="00E921BE" w:rsidRPr="00982E25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zmian </w:t>
            </w:r>
            <w:r w:rsidRPr="00982E25">
              <w:rPr>
                <w:rFonts w:eastAsia="Times New Roman" w:cs="Times New Roman"/>
                <w:spacing w:val="-2"/>
                <w:sz w:val="18"/>
                <w:szCs w:val="18"/>
              </w:rPr>
              <w:t>dla Państwa budżetu</w:t>
            </w:r>
            <w:r w:rsidR="00E921BE" w:rsidRPr="00982E25">
              <w:rPr>
                <w:rFonts w:eastAsia="Times New Roman" w:cs="Times New Roman"/>
                <w:spacing w:val="-2"/>
                <w:sz w:val="18"/>
                <w:szCs w:val="18"/>
              </w:rPr>
              <w:t>.</w:t>
            </w:r>
          </w:p>
        </w:tc>
      </w:tr>
      <w:tr w:rsidR="00F36688" w:rsidRPr="0017074D" w14:paraId="53046BF7" w14:textId="77777777" w:rsidTr="00926FC6">
        <w:trPr>
          <w:trHeight w:val="971"/>
        </w:trPr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9509" w14:textId="77777777" w:rsidR="00F36688" w:rsidRPr="00982E25" w:rsidRDefault="00F36688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3276CD" w14:textId="1291A266" w:rsidR="00F36688" w:rsidRPr="00982E25" w:rsidRDefault="00BD38B7" w:rsidP="00F265C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8351BE" w:rsidRPr="0017074D" w14:paraId="61B6447A" w14:textId="77777777" w:rsidTr="00994E65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63C" w14:textId="77777777" w:rsidR="008351BE" w:rsidRPr="00982E25" w:rsidRDefault="00A93FFF" w:rsidP="00AF6D72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E08" w14:textId="77777777" w:rsidR="008351BE" w:rsidRPr="00982E25" w:rsidRDefault="008351BE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333DD0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</w:t>
            </w:r>
            <w:r w:rsidR="00E94E9E" w:rsidRPr="00982E25">
              <w:rPr>
                <w:rFonts w:eastAsia="Times New Roman" w:cs="Times New Roman"/>
                <w:sz w:val="18"/>
                <w:szCs w:val="18"/>
              </w:rPr>
              <w:t xml:space="preserve">przeprowadzili lub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przewidują Państwo likwidację</w:t>
            </w:r>
            <w:r w:rsidR="00A93FFF" w:rsidRPr="00982E25">
              <w:rPr>
                <w:rFonts w:eastAsia="Times New Roman" w:cs="Times New Roman"/>
                <w:sz w:val="18"/>
                <w:szCs w:val="18"/>
              </w:rPr>
              <w:t xml:space="preserve"> jakiegokolwiek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szpitala wraz z przejęciem jego długu.</w:t>
            </w:r>
            <w:r w:rsidR="00A93FFF" w:rsidRPr="00982E25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333DD0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="00A93FFF" w:rsidRPr="00982E25">
              <w:rPr>
                <w:rFonts w:eastAsia="Times New Roman" w:cs="Times New Roman"/>
                <w:sz w:val="18"/>
                <w:szCs w:val="18"/>
              </w:rPr>
              <w:t xml:space="preserve"> to prosimy o podanie łącznej kwoty przejętego długu.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7C179" w14:textId="780FD6C1" w:rsidR="008351BE" w:rsidRPr="00982E25" w:rsidRDefault="00BD38B7" w:rsidP="008351BE">
            <w:pPr>
              <w:spacing w:before="40" w:after="40" w:line="240" w:lineRule="auto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eastAsia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B2795" w:rsidRPr="0017074D" w14:paraId="6B172AC6" w14:textId="77777777" w:rsidTr="00994E65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089" w14:textId="77777777" w:rsidR="003B2795" w:rsidRPr="00982E25" w:rsidRDefault="00A93FFF" w:rsidP="005C163D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870C" w14:textId="77777777" w:rsidR="00E94E9E" w:rsidRPr="00982E25" w:rsidRDefault="003B2795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 xml:space="preserve">Prosimy o informację, czy </w:t>
            </w:r>
            <w:r w:rsidR="008351BE" w:rsidRPr="00982E25">
              <w:rPr>
                <w:rFonts w:eastAsia="Times New Roman" w:cs="Times New Roman"/>
                <w:sz w:val="18"/>
                <w:szCs w:val="18"/>
              </w:rPr>
              <w:t xml:space="preserve">w przeszłości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wystąpiły </w:t>
            </w:r>
            <w:r w:rsidR="00E94E9E" w:rsidRPr="00982E25">
              <w:rPr>
                <w:rFonts w:eastAsia="Times New Roman" w:cs="Times New Roman"/>
                <w:sz w:val="18"/>
                <w:szCs w:val="18"/>
              </w:rPr>
              <w:t xml:space="preserve">lub planowane są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przejęcia z mocy prawa przez 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 xml:space="preserve">Państwo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zadłużenia</w:t>
            </w:r>
            <w:r w:rsidR="00E94E9E" w:rsidRPr="00982E25">
              <w:rPr>
                <w:rFonts w:eastAsia="Times New Roman" w:cs="Times New Roman"/>
                <w:sz w:val="18"/>
                <w:szCs w:val="18"/>
              </w:rPr>
              <w:t>:</w:t>
            </w:r>
          </w:p>
          <w:p w14:paraId="61969194" w14:textId="77777777" w:rsidR="00E94E9E" w:rsidRPr="00982E25" w:rsidRDefault="00E94E9E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-</w:t>
            </w:r>
            <w:r w:rsidR="003B2795" w:rsidRPr="00982E25">
              <w:rPr>
                <w:rFonts w:eastAsia="Times New Roman" w:cs="Times New Roman"/>
                <w:sz w:val="18"/>
                <w:szCs w:val="18"/>
              </w:rPr>
              <w:t xml:space="preserve"> po podmiocie, dla którego 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 xml:space="preserve">Państwo </w:t>
            </w:r>
            <w:r w:rsidR="00333DD0" w:rsidRPr="00982E25">
              <w:rPr>
                <w:rFonts w:eastAsia="Times New Roman" w:cs="Times New Roman"/>
                <w:sz w:val="18"/>
                <w:szCs w:val="18"/>
              </w:rPr>
              <w:t>byli</w:t>
            </w:r>
            <w:r w:rsidR="003B2795" w:rsidRPr="00982E25">
              <w:rPr>
                <w:rFonts w:eastAsia="Times New Roman" w:cs="Times New Roman"/>
                <w:sz w:val="18"/>
                <w:szCs w:val="18"/>
              </w:rPr>
              <w:t xml:space="preserve"> podmiotem założycielskim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,</w:t>
            </w:r>
          </w:p>
          <w:p w14:paraId="685BB9C6" w14:textId="77777777" w:rsidR="00E94E9E" w:rsidRPr="00982E25" w:rsidRDefault="00E94E9E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 xml:space="preserve">- </w:t>
            </w:r>
            <w:r w:rsidR="003B2795" w:rsidRPr="00982E25">
              <w:rPr>
                <w:rFonts w:eastAsia="Times New Roman" w:cs="Times New Roman"/>
                <w:sz w:val="18"/>
                <w:szCs w:val="18"/>
              </w:rPr>
              <w:t xml:space="preserve">na podstawie umowy z wierzycielem spółki prawa handlowego, </w:t>
            </w:r>
          </w:p>
          <w:p w14:paraId="21F2C70F" w14:textId="77777777" w:rsidR="00E94E9E" w:rsidRPr="00982E25" w:rsidRDefault="00E94E9E" w:rsidP="00E94E9E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 xml:space="preserve">- </w:t>
            </w:r>
            <w:r w:rsidR="003B2795" w:rsidRPr="00982E25">
              <w:rPr>
                <w:rFonts w:eastAsia="Times New Roman" w:cs="Times New Roman"/>
                <w:sz w:val="18"/>
                <w:szCs w:val="18"/>
              </w:rPr>
              <w:t>stowarzyszenia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,</w:t>
            </w:r>
          </w:p>
          <w:p w14:paraId="79CB5407" w14:textId="77777777" w:rsidR="003B2795" w:rsidRPr="00982E25" w:rsidRDefault="00E94E9E" w:rsidP="0039699D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 xml:space="preserve">tj. 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 xml:space="preserve">Państwo </w:t>
            </w:r>
            <w:r w:rsidR="003B2795" w:rsidRPr="00982E25">
              <w:rPr>
                <w:rFonts w:eastAsia="Times New Roman" w:cs="Times New Roman"/>
                <w:sz w:val="18"/>
                <w:szCs w:val="18"/>
              </w:rPr>
              <w:t>wstąpi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>li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/wstąpi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>ą</w:t>
            </w:r>
            <w:r w:rsidR="003B2795" w:rsidRPr="00982E25">
              <w:rPr>
                <w:rFonts w:eastAsia="Times New Roman" w:cs="Times New Roman"/>
                <w:sz w:val="18"/>
                <w:szCs w:val="18"/>
              </w:rPr>
              <w:t xml:space="preserve"> na miejsce dłużnika, który zosta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ł/zostanie </w:t>
            </w:r>
            <w:r w:rsidR="003B2795" w:rsidRPr="00982E25">
              <w:rPr>
                <w:rFonts w:eastAsia="Times New Roman" w:cs="Times New Roman"/>
                <w:sz w:val="18"/>
                <w:szCs w:val="18"/>
              </w:rPr>
              <w:t>z długu zwolniony.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63789F" w14:textId="12AE90B1" w:rsidR="003B2795" w:rsidRPr="00982E25" w:rsidRDefault="00BD38B7" w:rsidP="005C163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  <w:color w:val="FF0000"/>
              </w:rPr>
              <w:t>-</w:t>
            </w:r>
          </w:p>
        </w:tc>
      </w:tr>
    </w:tbl>
    <w:p w14:paraId="72D0E4EA" w14:textId="77777777" w:rsidR="00D02E94" w:rsidRPr="0017074D" w:rsidRDefault="00D02E94" w:rsidP="005C163D">
      <w:pPr>
        <w:spacing w:after="0" w:line="240" w:lineRule="auto"/>
        <w:rPr>
          <w:sz w:val="18"/>
          <w:szCs w:val="18"/>
        </w:rPr>
      </w:pPr>
    </w:p>
    <w:p w14:paraId="16AAC933" w14:textId="77777777" w:rsidR="00AF6D72" w:rsidRPr="00B6547E" w:rsidRDefault="00AF6D72" w:rsidP="00A93FFF">
      <w:pPr>
        <w:keepNext/>
        <w:spacing w:after="0"/>
        <w:rPr>
          <w:color w:val="FFFFFF" w:themeColor="background1"/>
          <w:sz w:val="10"/>
          <w:szCs w:val="10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B6547E" w:rsidRPr="00B6547E" w14:paraId="0CA6484A" w14:textId="77777777" w:rsidTr="00994E65">
        <w:trPr>
          <w:trHeight w:val="300"/>
          <w:jc w:val="center"/>
        </w:trPr>
        <w:tc>
          <w:tcPr>
            <w:tcW w:w="11317" w:type="dxa"/>
            <w:shd w:val="clear" w:color="auto" w:fill="FF0000"/>
            <w:vAlign w:val="center"/>
            <w:hideMark/>
          </w:tcPr>
          <w:p w14:paraId="658DD160" w14:textId="77777777" w:rsidR="00F265C6" w:rsidRPr="00B6547E" w:rsidRDefault="00F265C6" w:rsidP="00F265C6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Pozostałe pytania</w:t>
            </w:r>
          </w:p>
        </w:tc>
      </w:tr>
    </w:tbl>
    <w:p w14:paraId="622FEE63" w14:textId="77777777" w:rsidR="00F265C6" w:rsidRPr="00B6547E" w:rsidRDefault="00F265C6" w:rsidP="00F265C6">
      <w:pPr>
        <w:keepNext/>
        <w:spacing w:after="0"/>
        <w:rPr>
          <w:color w:val="FFFFFF" w:themeColor="background1"/>
          <w:sz w:val="10"/>
          <w:szCs w:val="10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6933"/>
        <w:gridCol w:w="3910"/>
      </w:tblGrid>
      <w:tr w:rsidR="00B6547E" w:rsidRPr="00B6547E" w14:paraId="4E2F9940" w14:textId="77777777" w:rsidTr="00926FC6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14:paraId="63D92BF2" w14:textId="77777777" w:rsidR="00F265C6" w:rsidRPr="00B6547E" w:rsidRDefault="00F265C6" w:rsidP="00290873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44" w:type="dxa"/>
            <w:gridSpan w:val="2"/>
            <w:shd w:val="clear" w:color="000000" w:fill="FF0000"/>
            <w:vAlign w:val="center"/>
            <w:hideMark/>
          </w:tcPr>
          <w:p w14:paraId="1D77D6E8" w14:textId="77777777" w:rsidR="00F265C6" w:rsidRPr="00B6547E" w:rsidRDefault="00F265C6" w:rsidP="00290873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Pytanie do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  <w:tc>
          <w:tcPr>
            <w:tcW w:w="3910" w:type="dxa"/>
            <w:shd w:val="clear" w:color="000000" w:fill="FF0000"/>
            <w:vAlign w:val="center"/>
            <w:hideMark/>
          </w:tcPr>
          <w:p w14:paraId="197C3CA7" w14:textId="77777777" w:rsidR="00F265C6" w:rsidRPr="00B6547E" w:rsidRDefault="00F265C6" w:rsidP="00290873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Odpowiedź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</w:tr>
      <w:tr w:rsidR="00F265C6" w:rsidRPr="0017074D" w14:paraId="7D703D12" w14:textId="77777777" w:rsidTr="00926FC6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0A23" w14:textId="77777777" w:rsidR="00F265C6" w:rsidRPr="00982E25" w:rsidRDefault="00F265C6" w:rsidP="002908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AB0A" w14:textId="046E32D8" w:rsidR="00F265C6" w:rsidRPr="00982E25" w:rsidRDefault="008E58D0" w:rsidP="002908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Prosimy o </w:t>
            </w:r>
            <w:r w:rsidR="00A87A1D">
              <w:rPr>
                <w:rFonts w:eastAsia="Times New Roman" w:cs="Times New Roman"/>
                <w:sz w:val="18"/>
                <w:szCs w:val="18"/>
              </w:rPr>
              <w:t>informację, jakie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dochody ze sprzedaży majątku zostały wykonane wg stanu na 30.09.2021r.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6AA608" w14:textId="2443C4D5" w:rsidR="00F265C6" w:rsidRPr="00982E25" w:rsidRDefault="008B43BE" w:rsidP="002908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Wykup lokalu/mieszkań, sprzedaż działek, raty za zbycie przedsiębiorstwa.</w:t>
            </w:r>
          </w:p>
        </w:tc>
      </w:tr>
      <w:tr w:rsidR="00F265C6" w:rsidRPr="0017074D" w14:paraId="78B0EB4A" w14:textId="77777777" w:rsidTr="00926FC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D645" w14:textId="77777777" w:rsidR="00F265C6" w:rsidRPr="00982E25" w:rsidRDefault="00F265C6" w:rsidP="002908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034A" w14:textId="6C0874B9" w:rsidR="00F265C6" w:rsidRPr="00982E25" w:rsidRDefault="008E58D0" w:rsidP="002908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Prosimy o wyjaśnienie przyczyn planowanego spadku wydatków bieżących w 2022r. w stosunku do 2021r.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AAE8C7" w14:textId="5451740A" w:rsidR="00F265C6" w:rsidRPr="00982E25" w:rsidRDefault="008B43BE" w:rsidP="002908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 znacznej mierze na to wpływ fakt, że w</w:t>
            </w:r>
            <w:r w:rsidR="00BD38B7">
              <w:rPr>
                <w:rFonts w:eastAsia="Times New Roman" w:cs="Times New Roman"/>
                <w:sz w:val="18"/>
                <w:szCs w:val="18"/>
              </w:rPr>
              <w:t xml:space="preserve"> 2021</w:t>
            </w:r>
            <w:r w:rsidR="007704C4">
              <w:rPr>
                <w:rFonts w:eastAsia="Times New Roman" w:cs="Times New Roman"/>
                <w:sz w:val="18"/>
                <w:szCs w:val="18"/>
              </w:rPr>
              <w:t xml:space="preserve">r. realizowane są </w:t>
            </w:r>
            <w:r w:rsidR="00A21751">
              <w:rPr>
                <w:rFonts w:eastAsia="Times New Roman" w:cs="Times New Roman"/>
                <w:sz w:val="18"/>
                <w:szCs w:val="18"/>
              </w:rPr>
              <w:t xml:space="preserve">bieżące </w:t>
            </w:r>
            <w:r w:rsidR="007704C4">
              <w:rPr>
                <w:rFonts w:eastAsia="Times New Roman" w:cs="Times New Roman"/>
                <w:sz w:val="18"/>
                <w:szCs w:val="18"/>
              </w:rPr>
              <w:t>projekty z udziałem środków UE, których okres realizacji</w:t>
            </w:r>
            <w:r w:rsidR="00BD38B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kończy się w bieżącym roku, lub znaczna część wydatku obciąża rok 2021.</w:t>
            </w:r>
          </w:p>
        </w:tc>
      </w:tr>
      <w:tr w:rsidR="008E58D0" w:rsidRPr="0017074D" w14:paraId="2C7A9C6D" w14:textId="77777777" w:rsidTr="00926FC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BB16" w14:textId="3E86B8F2" w:rsidR="008E58D0" w:rsidRPr="00982E25" w:rsidRDefault="008E58D0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F30B" w14:textId="3F962D37" w:rsidR="008E58D0" w:rsidRDefault="008E58D0" w:rsidP="008E58D0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01512">
              <w:rPr>
                <w:rFonts w:eastAsia="Times New Roman" w:cs="Times New Roman"/>
                <w:sz w:val="18"/>
                <w:szCs w:val="18"/>
              </w:rPr>
              <w:t xml:space="preserve">Prosimy o informację na temat udzielonych przez </w:t>
            </w:r>
            <w:r>
              <w:rPr>
                <w:rFonts w:eastAsia="Times New Roman" w:cs="Times New Roman"/>
                <w:sz w:val="18"/>
                <w:szCs w:val="18"/>
              </w:rPr>
              <w:t>Gminę</w:t>
            </w:r>
            <w:r w:rsidRPr="0020151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1512">
              <w:rPr>
                <w:rFonts w:eastAsia="Times New Roman" w:cs="Times New Roman"/>
                <w:sz w:val="18"/>
                <w:szCs w:val="18"/>
                <w:u w:val="single"/>
              </w:rPr>
              <w:t>pożyczek</w:t>
            </w:r>
            <w:r w:rsidRPr="00201512">
              <w:rPr>
                <w:rFonts w:eastAsia="Times New Roman" w:cs="Times New Roman"/>
                <w:sz w:val="18"/>
                <w:szCs w:val="18"/>
              </w:rPr>
              <w:t xml:space="preserve"> (komu, w jakiej wysokości i na jaki okres</w:t>
            </w:r>
            <w:r>
              <w:rPr>
                <w:rFonts w:eastAsia="Times New Roman" w:cs="Times New Roman"/>
                <w:sz w:val="18"/>
                <w:szCs w:val="18"/>
              </w:rPr>
              <w:t>, czy spłacane są terminowo</w:t>
            </w:r>
            <w:r w:rsidRPr="00201512">
              <w:rPr>
                <w:rFonts w:eastAsia="Times New Roman" w:cs="Times New Roman"/>
                <w:sz w:val="18"/>
                <w:szCs w:val="18"/>
              </w:rPr>
              <w:t>).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99B60" w14:textId="601303B6" w:rsidR="008E58D0" w:rsidRPr="00982E25" w:rsidRDefault="00BD38B7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Pożyczki udzielane są stowarzyszeniom lokalnym, </w:t>
            </w:r>
            <w:r w:rsidR="007704C4">
              <w:rPr>
                <w:rFonts w:eastAsia="Times New Roman" w:cs="Times New Roman"/>
                <w:sz w:val="18"/>
                <w:szCs w:val="18"/>
              </w:rPr>
              <w:t>na prefinansowanie realizacji projektów objętych wnioskiem o przyznanie grantu z PROW 2014-2020.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Wartość udzielonych pożyczek nie przekracza w </w:t>
            </w:r>
            <w:r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roku bieżącym kwoty 60.000,00. Pożyczki spłacane są po otrzymaniu </w:t>
            </w:r>
            <w:r w:rsidR="007704C4">
              <w:rPr>
                <w:rFonts w:eastAsia="Times New Roman" w:cs="Times New Roman"/>
                <w:sz w:val="18"/>
                <w:szCs w:val="18"/>
              </w:rPr>
              <w:t xml:space="preserve">refundacji </w:t>
            </w:r>
            <w:r w:rsidR="00A21751">
              <w:rPr>
                <w:rFonts w:eastAsia="Times New Roman" w:cs="Times New Roman"/>
                <w:sz w:val="18"/>
                <w:szCs w:val="18"/>
              </w:rPr>
              <w:t>wydatków</w:t>
            </w:r>
            <w:r w:rsidR="007704C4">
              <w:rPr>
                <w:rFonts w:eastAsia="Times New Roman" w:cs="Times New Roman"/>
                <w:sz w:val="18"/>
                <w:szCs w:val="18"/>
              </w:rPr>
              <w:t xml:space="preserve"> projektu</w:t>
            </w:r>
          </w:p>
        </w:tc>
      </w:tr>
      <w:tr w:rsidR="008E58D0" w:rsidRPr="0017074D" w14:paraId="0AC9E45F" w14:textId="77777777" w:rsidTr="00926FC6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C6A4" w14:textId="638FFC3A" w:rsidR="008E58D0" w:rsidRPr="00982E25" w:rsidRDefault="008E58D0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538D" w14:textId="27BA5F31" w:rsidR="008E58D0" w:rsidRDefault="008E58D0" w:rsidP="008E58D0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01512">
              <w:rPr>
                <w:rFonts w:eastAsia="Times New Roman" w:cs="Times New Roman"/>
                <w:sz w:val="18"/>
                <w:szCs w:val="18"/>
              </w:rPr>
              <w:t xml:space="preserve">Prosimy o informację na temat udzielonych przez </w:t>
            </w:r>
            <w:r>
              <w:rPr>
                <w:rFonts w:eastAsia="Times New Roman" w:cs="Times New Roman"/>
                <w:sz w:val="18"/>
                <w:szCs w:val="18"/>
              </w:rPr>
              <w:t>Gminę</w:t>
            </w:r>
            <w:r w:rsidRPr="0020151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201512">
              <w:rPr>
                <w:rFonts w:eastAsia="Times New Roman" w:cs="Times New Roman"/>
                <w:sz w:val="18"/>
                <w:szCs w:val="18"/>
                <w:u w:val="single"/>
              </w:rPr>
              <w:t>poręczeń</w:t>
            </w:r>
            <w:r w:rsidRPr="00201512">
              <w:rPr>
                <w:rFonts w:eastAsia="Times New Roman" w:cs="Times New Roman"/>
                <w:sz w:val="18"/>
                <w:szCs w:val="18"/>
              </w:rPr>
              <w:t xml:space="preserve"> (komu, na jaki okres, za czyje zobowiązania</w:t>
            </w:r>
            <w:r>
              <w:rPr>
                <w:rFonts w:eastAsia="Times New Roman" w:cs="Times New Roman"/>
                <w:sz w:val="18"/>
                <w:szCs w:val="18"/>
              </w:rPr>
              <w:t>, czy wystąpiły przypadki spłaty przez Gminę zobowiązań z tytułu poręczenia</w:t>
            </w:r>
            <w:r w:rsidRPr="00201512">
              <w:rPr>
                <w:rFonts w:eastAsia="Times New Roman" w:cs="Times New Roman"/>
                <w:sz w:val="18"/>
                <w:szCs w:val="18"/>
              </w:rPr>
              <w:t>).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DFD3D" w14:textId="30ED284A" w:rsidR="008E58D0" w:rsidRDefault="007704C4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BGK, 15.11.2001-31.12.2028, TBS Chorzów; </w:t>
            </w:r>
          </w:p>
          <w:p w14:paraId="6F4776A8" w14:textId="61DDA118" w:rsidR="007704C4" w:rsidRDefault="007704C4" w:rsidP="00926FC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WFOŚ i GW, 22.11.2011-31.07.2023, MOK Łazy, Bank Spółdzielczy w Wolb</w:t>
            </w:r>
            <w:r w:rsidR="00F11438">
              <w:rPr>
                <w:rFonts w:eastAsia="Times New Roman" w:cs="Times New Roman"/>
                <w:sz w:val="18"/>
                <w:szCs w:val="18"/>
              </w:rPr>
              <w:t>r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omiu, 23.01.2020-30.11.2030, Promax Sp. z o.o., </w:t>
            </w:r>
          </w:p>
          <w:p w14:paraId="0CFE1720" w14:textId="13C572B3" w:rsidR="00926FC6" w:rsidRPr="00982E25" w:rsidRDefault="00926FC6" w:rsidP="00926FC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 wystąpiły przypadki spłaty prze Gminę zobowiązań z tytułu poręczeń.</w:t>
            </w:r>
          </w:p>
        </w:tc>
      </w:tr>
      <w:tr w:rsidR="008E58D0" w:rsidRPr="0017074D" w14:paraId="3B359857" w14:textId="77777777" w:rsidTr="00290873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D49" w14:textId="516FB571" w:rsidR="008E58D0" w:rsidRPr="00982E25" w:rsidRDefault="008E58D0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8679" w14:textId="7B393CFB" w:rsidR="008E58D0" w:rsidRPr="00982E25" w:rsidRDefault="008E58D0" w:rsidP="008E58D0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01512">
              <w:rPr>
                <w:rFonts w:eastAsia="Times New Roman" w:cs="Times New Roman"/>
                <w:sz w:val="18"/>
                <w:szCs w:val="18"/>
              </w:rPr>
              <w:t xml:space="preserve">W związku z analizą sytuacji ekonomiczno-finansowej </w:t>
            </w:r>
            <w:r>
              <w:rPr>
                <w:rFonts w:eastAsia="Times New Roman" w:cs="Times New Roman"/>
                <w:sz w:val="18"/>
                <w:szCs w:val="18"/>
              </w:rPr>
              <w:t>Gminy</w:t>
            </w:r>
            <w:r w:rsidRPr="00201512">
              <w:rPr>
                <w:rFonts w:eastAsia="Times New Roman" w:cs="Times New Roman"/>
                <w:sz w:val="18"/>
                <w:szCs w:val="18"/>
              </w:rPr>
              <w:t>, prosimy o informację czy zaplanowane  w latach 2021-202</w:t>
            </w:r>
            <w:r>
              <w:rPr>
                <w:rFonts w:eastAsia="Times New Roman" w:cs="Times New Roman"/>
                <w:sz w:val="18"/>
                <w:szCs w:val="18"/>
              </w:rPr>
              <w:t>2</w:t>
            </w:r>
            <w:r w:rsidRPr="00201512">
              <w:rPr>
                <w:rFonts w:eastAsia="Times New Roman" w:cs="Times New Roman"/>
                <w:sz w:val="18"/>
                <w:szCs w:val="18"/>
              </w:rPr>
              <w:t xml:space="preserve"> znaczne  dochody majątkowe  z tytułu dotacji są zabezpieczone podpisanymi umowami. Prosimy o podanie kwot przyznanych dotacji i  informacji o złożonych wnioskach o przyznanie dotacji.</w:t>
            </w:r>
          </w:p>
        </w:tc>
      </w:tr>
      <w:tr w:rsidR="008E58D0" w:rsidRPr="0017074D" w14:paraId="4590FD45" w14:textId="77777777" w:rsidTr="00994E65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06EB" w14:textId="77777777" w:rsidR="008E58D0" w:rsidRPr="00982E25" w:rsidRDefault="008E58D0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488F73" w14:textId="4D0CCC32" w:rsidR="00096B0E" w:rsidRPr="00982E25" w:rsidRDefault="00D67603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Dochody majątkowe z tytułu dotacji są zabezpieczone umowami. Największa kwota planowanych dochodów majątkowych z tytułu  dotacji jest związana z realizowanym projektem „Budowa instalacji odnawialnych źródeł energii w podregionie sosnowieckim – Łazy, Irządze, Poręba, Sosnowiec, Szczekociny, Zawiercie”. Kwota planowanej dotacji w tym zadaniu na lata 2021-2022 wynosi ok 19 mln zł. Pozostałe część planowanych dochodów związana jest refundacjami zrealizowanych </w:t>
            </w:r>
            <w:r w:rsidR="00926FC6">
              <w:rPr>
                <w:rFonts w:eastAsia="Times New Roman" w:cs="Times New Roman"/>
                <w:sz w:val="18"/>
                <w:szCs w:val="18"/>
              </w:rPr>
              <w:t>projektów z udziałem środków UE, na które umowy również są podpisane.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6D8FED56" w14:textId="77777777" w:rsidR="008E58D0" w:rsidRPr="00982E25" w:rsidRDefault="008E58D0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E58D0" w:rsidRPr="0017074D" w14:paraId="62057FD6" w14:textId="77777777" w:rsidTr="001000FD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11D0" w14:textId="2CE1722C" w:rsidR="008E58D0" w:rsidRPr="00982E25" w:rsidRDefault="008E58D0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38EB" w14:textId="6DC82DD6" w:rsidR="008E58D0" w:rsidRPr="00982E25" w:rsidRDefault="008E58D0" w:rsidP="008E58D0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01512">
              <w:rPr>
                <w:rFonts w:eastAsia="Times New Roman" w:cs="Times New Roman"/>
                <w:sz w:val="18"/>
                <w:szCs w:val="18"/>
              </w:rPr>
              <w:t>Prosimy o wyjaśnienie należności wymagalnych wg stanu na 30.06.2021r. (czego dotyczą i czy są podejmowane czynności windykacyjne).</w:t>
            </w:r>
          </w:p>
        </w:tc>
      </w:tr>
      <w:tr w:rsidR="008E58D0" w:rsidRPr="0017074D" w14:paraId="7791FF5E" w14:textId="77777777" w:rsidTr="00994E65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273D" w14:textId="77777777" w:rsidR="008E58D0" w:rsidRPr="00982E25" w:rsidRDefault="008E58D0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1BF140" w14:textId="744AD3F5" w:rsidR="008E58D0" w:rsidRPr="00982E25" w:rsidRDefault="00237CF2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Należności wymagalne na dzień 30.06.2021 dotyczą niezapłaconych w terminie podatków i opłat lokalnych, czynszów, opłat pobieranych na podstawi</w:t>
            </w:r>
            <w:r w:rsidR="00007143">
              <w:rPr>
                <w:rFonts w:eastAsia="Times New Roman" w:cs="Times New Roman"/>
                <w:sz w:val="18"/>
                <w:szCs w:val="18"/>
              </w:rPr>
              <w:t>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innych ustaw. Należności te są objęte </w:t>
            </w:r>
            <w:r w:rsidR="00D67603">
              <w:rPr>
                <w:rFonts w:eastAsia="Times New Roman" w:cs="Times New Roman"/>
                <w:sz w:val="18"/>
                <w:szCs w:val="18"/>
              </w:rPr>
              <w:t>c</w:t>
            </w:r>
            <w:r>
              <w:rPr>
                <w:rFonts w:eastAsia="Times New Roman" w:cs="Times New Roman"/>
                <w:sz w:val="18"/>
                <w:szCs w:val="18"/>
              </w:rPr>
              <w:t>zynnościami windykacyjnymi.</w:t>
            </w:r>
          </w:p>
          <w:p w14:paraId="1E0316E5" w14:textId="77777777" w:rsidR="008E58D0" w:rsidRPr="00982E25" w:rsidRDefault="008E58D0" w:rsidP="008E58D0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36FEB17C" w14:textId="77777777" w:rsidR="00F265C6" w:rsidRPr="0017074D" w:rsidRDefault="00F265C6">
      <w:pPr>
        <w:rPr>
          <w:sz w:val="18"/>
          <w:szCs w:val="18"/>
        </w:rPr>
        <w:sectPr w:rsidR="00F265C6" w:rsidRPr="0017074D" w:rsidSect="00994E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720" w:right="720" w:bottom="720" w:left="567" w:header="708" w:footer="708" w:gutter="0"/>
          <w:cols w:space="708"/>
          <w:titlePg/>
          <w:docGrid w:linePitch="360"/>
        </w:sectPr>
      </w:pPr>
    </w:p>
    <w:tbl>
      <w:tblPr>
        <w:tblW w:w="175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011"/>
        <w:gridCol w:w="994"/>
        <w:gridCol w:w="2254"/>
        <w:gridCol w:w="727"/>
        <w:gridCol w:w="160"/>
        <w:gridCol w:w="247"/>
        <w:gridCol w:w="710"/>
        <w:gridCol w:w="2409"/>
        <w:gridCol w:w="282"/>
        <w:gridCol w:w="710"/>
        <w:gridCol w:w="1567"/>
        <w:gridCol w:w="190"/>
        <w:gridCol w:w="160"/>
        <w:gridCol w:w="1343"/>
        <w:gridCol w:w="1435"/>
        <w:gridCol w:w="497"/>
        <w:gridCol w:w="160"/>
        <w:gridCol w:w="34"/>
        <w:gridCol w:w="125"/>
        <w:gridCol w:w="735"/>
        <w:gridCol w:w="209"/>
        <w:gridCol w:w="280"/>
        <w:gridCol w:w="845"/>
      </w:tblGrid>
      <w:tr w:rsidR="004B3929" w:rsidRPr="0017074D" w14:paraId="63F5D7C2" w14:textId="77777777" w:rsidTr="002E76FF">
        <w:trPr>
          <w:gridAfter w:val="8"/>
          <w:wAfter w:w="2885" w:type="dxa"/>
          <w:trHeight w:val="419"/>
        </w:trPr>
        <w:tc>
          <w:tcPr>
            <w:tcW w:w="14635" w:type="dxa"/>
            <w:gridSpan w:val="16"/>
            <w:tcBorders>
              <w:top w:val="nil"/>
              <w:left w:val="single" w:sz="4" w:space="0" w:color="auto"/>
              <w:bottom w:val="nil"/>
            </w:tcBorders>
            <w:shd w:val="clear" w:color="auto" w:fill="FF0000"/>
            <w:vAlign w:val="center"/>
            <w:hideMark/>
          </w:tcPr>
          <w:p w14:paraId="63EBB118" w14:textId="77777777" w:rsidR="004B3929" w:rsidRPr="00982E25" w:rsidRDefault="004B3929" w:rsidP="00AC1F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Wykaz zaangażowań </w:t>
            </w:r>
            <w:r w:rsidR="0095358B"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</w:t>
            </w: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lienta</w:t>
            </w:r>
          </w:p>
        </w:tc>
      </w:tr>
      <w:tr w:rsidR="00C8001D" w:rsidRPr="0017074D" w14:paraId="1EE446BC" w14:textId="77777777" w:rsidTr="001D6C15">
        <w:trPr>
          <w:trHeight w:val="1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318D9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D21D7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7E2E4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F7A2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3BB2C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05F19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D334C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5D60E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1C30E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4E67A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A897F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9A94D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0B27C" w14:textId="77777777" w:rsidR="00C8001D" w:rsidRPr="00982E25" w:rsidRDefault="00C8001D" w:rsidP="00C800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0BC5" w14:textId="77777777" w:rsidR="00C8001D" w:rsidRPr="00982E25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84C5" w14:textId="77777777" w:rsidR="00C8001D" w:rsidRPr="00982E25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B50" w14:textId="77777777" w:rsidR="00C8001D" w:rsidRPr="00982E25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1C6C" w14:textId="77777777" w:rsidR="00C8001D" w:rsidRPr="00982E25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2557" w14:textId="77777777" w:rsidR="00C8001D" w:rsidRPr="00982E25" w:rsidRDefault="00C8001D" w:rsidP="00C8001D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</w:tr>
      <w:tr w:rsidR="001D6C15" w:rsidRPr="0017074D" w14:paraId="70208B2F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A62C1" w14:textId="77777777" w:rsidR="001D6C15" w:rsidRPr="00982E25" w:rsidRDefault="001D6C15" w:rsidP="00820D4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B5265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49CB8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75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293D" w14:textId="77777777" w:rsidR="001D6C15" w:rsidRPr="00982E25" w:rsidRDefault="001D6C15" w:rsidP="00026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Kwoty zaangażowań prezentowane są w PLN w</w:t>
            </w:r>
            <w:r w:rsidR="002713FB"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edłu</w:t>
            </w:r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g stanu na dzień (rrrr-mm-dd)</w:t>
            </w:r>
            <w:r w:rsidR="00026BC7"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prosimy o dane za ostatni zakończony i rozliczony miesiąc</w:t>
            </w:r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2406AA" w14:textId="427F5A6A" w:rsidR="001D6C15" w:rsidRPr="00982E25" w:rsidRDefault="00CD3BD9" w:rsidP="00820D43">
            <w:pPr>
              <w:spacing w:after="0" w:line="240" w:lineRule="auto"/>
              <w:jc w:val="center"/>
              <w:rPr>
                <w:rFonts w:eastAsia="Times New Roman" w:cs="Times New Roman"/>
                <w:color w:val="542C1B"/>
                <w:sz w:val="18"/>
                <w:szCs w:val="18"/>
              </w:rPr>
            </w:pPr>
            <w:r>
              <w:rPr>
                <w:rFonts w:eastAsia="Times New Roman" w:cs="Times New Roman"/>
                <w:color w:val="542C1B"/>
                <w:sz w:val="18"/>
                <w:szCs w:val="18"/>
              </w:rPr>
              <w:t>2021-09-30</w:t>
            </w:r>
          </w:p>
        </w:tc>
      </w:tr>
      <w:tr w:rsidR="001D6C15" w:rsidRPr="0017074D" w14:paraId="513DD9D8" w14:textId="77777777" w:rsidTr="002E76FF">
        <w:trPr>
          <w:gridAfter w:val="5"/>
          <w:wAfter w:w="2194" w:type="dxa"/>
          <w:trHeight w:val="9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B888BB4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Lp.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0643529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Nazwa podmiotu</w:t>
            </w:r>
          </w:p>
          <w:p w14:paraId="0F58254A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(np. bank, NFOŚ, WFOŚ, firma leasingowa, firma factoringowa)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39B2E9F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Waluta zadłużenia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586015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06AC2B2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Data zawarcia umowy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ABC01EC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Kwota bieżącego zadłużenia (bilans)</w:t>
            </w:r>
            <w:r w:rsidR="00026BC7" w:rsidRPr="00B6547E">
              <w:rPr>
                <w:rStyle w:val="Odwoanieprzypisudolnego"/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footnoteReference w:id="1"/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19A2C415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Kwota pozostałego zadłużenia (pozabilans)</w:t>
            </w:r>
            <w:r w:rsidR="00026BC7" w:rsidRPr="00B6547E">
              <w:rPr>
                <w:rStyle w:val="Odwoanieprzypisudolnego"/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footnoteReference w:id="2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14490B29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Data całkowitej spłaty</w:t>
            </w:r>
          </w:p>
        </w:tc>
      </w:tr>
      <w:tr w:rsidR="001D6C15" w:rsidRPr="0017074D" w14:paraId="1FDB41C1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4CDB04EA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586FDC" w14:textId="7BF0DCCD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33E4E">
              <w:rPr>
                <w:rFonts w:eastAsia="Times New Roman" w:cs="Times New Roman"/>
                <w:sz w:val="18"/>
                <w:szCs w:val="18"/>
              </w:rPr>
              <w:t>Międzypowiatowy Bank Spółdzielczy w Myszkowie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C7FF26" w14:textId="3B04B79B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941F6F" w14:textId="4E9AF751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86BBDE" w14:textId="7E927D63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22.07.2010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E2059F" w14:textId="01BD7125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2.811.900,00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FE73AA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A7FE80" w14:textId="4AC2EE9C" w:rsidR="00D33E4E" w:rsidRPr="00982E25" w:rsidRDefault="00D33E4E" w:rsidP="00D33E4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30.06.2031</w:t>
            </w:r>
          </w:p>
        </w:tc>
      </w:tr>
      <w:tr w:rsidR="001D6C15" w:rsidRPr="0017074D" w14:paraId="68760D5C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39764701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8ECC8E" w14:textId="46D6C85A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D33E4E" w:rsidRPr="00D33E4E">
              <w:rPr>
                <w:rFonts w:eastAsia="Times New Roman" w:cs="Times New Roman"/>
                <w:sz w:val="18"/>
                <w:szCs w:val="18"/>
              </w:rPr>
              <w:t>Mikołowski Bank Spółdzielczy w Mikołowie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4A193C" w14:textId="62F72F70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D33E4E"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B6EEBC" w14:textId="4827D946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D33E4E">
              <w:rPr>
                <w:rFonts w:eastAsia="Times New Roman" w:cs="Times New Roman"/>
                <w:sz w:val="18"/>
                <w:szCs w:val="18"/>
              </w:rPr>
              <w:t>KREDYT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F17744" w14:textId="74DD7CD3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16.08.2011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944CB" w14:textId="2AA4B57F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50F875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58A31B" w14:textId="3BE46AAC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30.06.2022</w:t>
            </w:r>
          </w:p>
        </w:tc>
      </w:tr>
      <w:tr w:rsidR="001D6C15" w:rsidRPr="0017074D" w14:paraId="71EBA7FC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13EB785D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753784" w14:textId="00A58B32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D33E4E">
              <w:rPr>
                <w:rFonts w:eastAsia="Times New Roman" w:cs="Times New Roman"/>
                <w:sz w:val="18"/>
                <w:szCs w:val="18"/>
              </w:rPr>
              <w:t>PKO BP SA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DF917A" w14:textId="589C5BDD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CDCF3" w14:textId="0E62DD8E" w:rsidR="001D6C15" w:rsidRPr="00982E25" w:rsidRDefault="00D33E4E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</w:t>
            </w:r>
            <w:r w:rsidR="001D6C15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511D9" w14:textId="26E3D68D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24.08.2012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5A74D1" w14:textId="5F9475B0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2.672.480,00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405E99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7A0A57" w14:textId="0656805F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28.06.2024</w:t>
            </w:r>
          </w:p>
        </w:tc>
      </w:tr>
      <w:tr w:rsidR="001D6C15" w:rsidRPr="0017074D" w14:paraId="31B3E896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78985C77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202D0E" w14:textId="6992B1D8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>
              <w:rPr>
                <w:rFonts w:eastAsia="Times New Roman" w:cs="Times New Roman"/>
                <w:sz w:val="18"/>
                <w:szCs w:val="18"/>
              </w:rPr>
              <w:t>Bank Spółdzielczy we Wręczycy Wielkiej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6D343F" w14:textId="2C312DCB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7A3DA3" w14:textId="68E0D140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9B6D82" w14:textId="5A707C4C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15.11.2016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C4DF29" w14:textId="68D2E2DA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2.857.500,00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B1CD95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28B4FC" w14:textId="5D07D319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30.12.2026</w:t>
            </w:r>
          </w:p>
        </w:tc>
      </w:tr>
      <w:tr w:rsidR="001D6C15" w:rsidRPr="0017074D" w14:paraId="1B2568A8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5DEE8F71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01D0CC" w14:textId="71C74D8B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>
              <w:rPr>
                <w:rFonts w:eastAsia="Times New Roman" w:cs="Times New Roman"/>
                <w:sz w:val="18"/>
                <w:szCs w:val="18"/>
              </w:rPr>
              <w:t>Bank Spółdzielczy w Wolbromiu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B3E76A" w14:textId="7A499B99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C1CE63" w14:textId="56BC0741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176FA1" w14:textId="2CC3B48C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06.12.2017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2227CA" w14:textId="05201551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3.225.000,00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5D41FA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B90C9C" w14:textId="50B080F6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30.12.2029</w:t>
            </w:r>
          </w:p>
        </w:tc>
      </w:tr>
      <w:tr w:rsidR="001D6C15" w:rsidRPr="0017074D" w14:paraId="12DB682C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052CC06A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DE4BA5" w14:textId="5A1C7ADC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>
              <w:rPr>
                <w:rFonts w:eastAsia="Times New Roman" w:cs="Times New Roman"/>
                <w:sz w:val="18"/>
                <w:szCs w:val="18"/>
              </w:rPr>
              <w:t>Bank Spółdzielczy w Wolbromiu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08C812" w14:textId="7AFB5861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F006D2" w14:textId="4F501868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>
              <w:rPr>
                <w:rFonts w:eastAsia="Times New Roman" w:cs="Times New Roman"/>
                <w:sz w:val="18"/>
                <w:szCs w:val="18"/>
              </w:rPr>
              <w:t>KREDYT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428D8B" w14:textId="4A607317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06.12.2017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3CCCA9" w14:textId="139DFD59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1.147.839,00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44DF3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AF6C53" w14:textId="6F3B4859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31.12.2029</w:t>
            </w:r>
          </w:p>
        </w:tc>
      </w:tr>
      <w:tr w:rsidR="000E3902" w:rsidRPr="0017074D" w14:paraId="503083DB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0638266C" w14:textId="77777777" w:rsidR="000E3902" w:rsidRPr="00B6547E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26A6D2" w14:textId="11A22F87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 </w:t>
            </w:r>
            <w:r>
              <w:rPr>
                <w:rFonts w:eastAsia="Times New Roman" w:cs="Times New Roman"/>
                <w:sz w:val="18"/>
                <w:szCs w:val="18"/>
              </w:rPr>
              <w:t>Bank Spółdzielczy w Wolbromiu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DA98DC" w14:textId="177A7AB3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271035" w14:textId="4EC53149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A58478" w14:textId="625FCB49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05.12.2018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D7A073" w14:textId="232D0997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2.000.000,00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331FBE" w14:textId="77777777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5565D4" w14:textId="20129765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30.09.2026</w:t>
            </w:r>
          </w:p>
        </w:tc>
      </w:tr>
      <w:tr w:rsidR="000E3902" w:rsidRPr="0017074D" w14:paraId="6C4DE28B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703F3C8D" w14:textId="77777777" w:rsidR="000E3902" w:rsidRPr="00B6547E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02DED0" w14:textId="56085805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</w:rPr>
              <w:t>Bank Polskiej Spółdzielczości SA w Częstochowie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2AB97E" w14:textId="3A25414F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1AC7C6" w14:textId="7E009FBF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EF31" w14:textId="126E0803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17.10.2019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DAF2CF" w14:textId="56C886A0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4.864.403,00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A1B807" w14:textId="77777777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1DD3AA" w14:textId="0ED9A25A" w:rsidR="000E3902" w:rsidRPr="00982E25" w:rsidRDefault="000E3902" w:rsidP="000E39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31.12.2031</w:t>
            </w:r>
          </w:p>
        </w:tc>
      </w:tr>
      <w:tr w:rsidR="001D6C15" w:rsidRPr="0017074D" w14:paraId="1818B927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02F8DAC6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ED7D2D" w14:textId="16060D36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>
              <w:rPr>
                <w:rFonts w:eastAsia="Times New Roman" w:cs="Times New Roman"/>
                <w:sz w:val="18"/>
                <w:szCs w:val="18"/>
              </w:rPr>
              <w:t>Bank Spółdzielczy w Wolbromiu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E7F75F" w14:textId="50C1E970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  <w:r w:rsidR="001D6C15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09E80F" w14:textId="78FD679B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</w:t>
            </w:r>
            <w:r w:rsidR="001D6C15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183455" w14:textId="238543CC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24.08.2020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9C7327" w14:textId="58381AD3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6.150.000,00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FA7A95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3D70AE" w14:textId="7A4E223A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31.12.2031</w:t>
            </w:r>
          </w:p>
        </w:tc>
      </w:tr>
      <w:tr w:rsidR="001D6C15" w:rsidRPr="0017074D" w14:paraId="11EBF10B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0783BCE7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F29214" w14:textId="606D466A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>
              <w:rPr>
                <w:rFonts w:eastAsia="Times New Roman" w:cs="Times New Roman"/>
                <w:sz w:val="18"/>
                <w:szCs w:val="18"/>
              </w:rPr>
              <w:t>Getin Noble Bank SA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DAF0E4" w14:textId="2CF33E4F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583CAF" w14:textId="4168B122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LEASING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1CE81B" w14:textId="0D99DA88" w:rsidR="001D6C15" w:rsidRPr="00982E25" w:rsidRDefault="00926FC6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01282E" w14:textId="103977EC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5.085.056,76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6F346B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3AC031" w14:textId="4FC0D347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31.08.2026</w:t>
            </w:r>
          </w:p>
        </w:tc>
      </w:tr>
      <w:tr w:rsidR="001D6C15" w:rsidRPr="0017074D" w14:paraId="07FA64F5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238AF349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A40B84" w14:textId="013588D1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0E3902">
              <w:rPr>
                <w:rFonts w:eastAsia="Times New Roman" w:cs="Times New Roman"/>
                <w:sz w:val="18"/>
                <w:szCs w:val="18"/>
              </w:rPr>
              <w:t>Bank Spółdzielczy w Wolbromiu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A922E" w14:textId="081D652F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  <w:r w:rsidR="001D6C15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A6D6A2" w14:textId="233D1C90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 W RACHUNKU BIEŻĄCYM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850294" w14:textId="2E3C1D44" w:rsidR="001D6C15" w:rsidRPr="00982E25" w:rsidRDefault="00926FC6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04.01.2021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C0E008" w14:textId="256A0ADE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3.425.102,69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5F3479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6CEE2F" w14:textId="2C77D6B2" w:rsidR="001D6C15" w:rsidRPr="00982E25" w:rsidRDefault="000E3902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31.12.2021</w:t>
            </w:r>
          </w:p>
        </w:tc>
      </w:tr>
      <w:tr w:rsidR="001D6C15" w:rsidRPr="0017074D" w14:paraId="2FF87075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2BFFC35A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F61DF4" w14:textId="7B5F0A5C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814D7D">
              <w:rPr>
                <w:rFonts w:eastAsia="Times New Roman" w:cs="Times New Roman"/>
                <w:sz w:val="18"/>
                <w:szCs w:val="18"/>
              </w:rPr>
              <w:t>BFF POLSKA SA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E7CD58" w14:textId="0258CE2F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814D7D"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BD692F" w14:textId="65F707A2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PRZEJĘCIE DŁUGU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78FD1A" w14:textId="38E65AD8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02.12.2020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929DCA" w14:textId="62997E2A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2.162.181,63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BC5C4B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2DAAA5" w14:textId="764DF758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31.12.2023</w:t>
            </w:r>
          </w:p>
        </w:tc>
      </w:tr>
      <w:tr w:rsidR="001D6C15" w:rsidRPr="0017074D" w14:paraId="7F3027F2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68FEFD49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47CFFC" w14:textId="6F228042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814D7D">
              <w:rPr>
                <w:rFonts w:eastAsia="Times New Roman" w:cs="Times New Roman"/>
                <w:sz w:val="18"/>
                <w:szCs w:val="18"/>
              </w:rPr>
              <w:t>GETIN NOBLE BANK SA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02B0B0" w14:textId="3872C134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414E57" w14:textId="7AE7E324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OBLIGACJE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6749ED" w14:textId="4F682881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04.10.2013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BFFA3" w14:textId="341DBB12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4.212.000,00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DAD154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9D5770" w14:textId="5F151048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30.11.2024</w:t>
            </w:r>
          </w:p>
        </w:tc>
      </w:tr>
      <w:tr w:rsidR="001D6C15" w:rsidRPr="0017074D" w14:paraId="0032788D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75795AF5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A36682" w14:textId="07CBD69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814D7D">
              <w:rPr>
                <w:rFonts w:eastAsia="Times New Roman" w:cs="Times New Roman"/>
                <w:sz w:val="18"/>
                <w:szCs w:val="18"/>
              </w:rPr>
              <w:t>WFOŚ I GW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A06CA8" w14:textId="20880BDD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75444B" w14:textId="1C1E1FCE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C9D43A" w14:textId="08E2D004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13.08.2013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DF8CE2" w14:textId="39BC534B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2CB5CF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479BD8" w14:textId="42F98C61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15.12.2021</w:t>
            </w:r>
          </w:p>
        </w:tc>
      </w:tr>
      <w:tr w:rsidR="001D6C15" w:rsidRPr="0017074D" w14:paraId="25809476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2B476CDA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27A071" w14:textId="14591070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  <w:r w:rsidR="00814D7D">
              <w:rPr>
                <w:rFonts w:eastAsia="Times New Roman" w:cs="Times New Roman"/>
                <w:sz w:val="18"/>
                <w:szCs w:val="18"/>
              </w:rPr>
              <w:t>WFOŚ I GW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42EE97" w14:textId="4B2CC2D1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C7BABE" w14:textId="32CB0088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540B74" w14:textId="320BC73F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16.11.2017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482CE5" w14:textId="5CF2F294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92.272,50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EF192A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A56781" w14:textId="119DA90B" w:rsidR="001D6C15" w:rsidRPr="00982E25" w:rsidRDefault="00814D7D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30.06.2028</w:t>
            </w:r>
          </w:p>
        </w:tc>
      </w:tr>
      <w:tr w:rsidR="001D6C15" w:rsidRPr="0017074D" w14:paraId="00D41809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50CC291D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522ADB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42EDEC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AE52D3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AC2531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1BC002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A20C8E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C878EF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D6C15" w:rsidRPr="0017074D" w14:paraId="1E4998B3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63AAAF04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090A91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E72103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EA3CBF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2917E4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8681FC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3579A4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883AED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D6C15" w:rsidRPr="0017074D" w14:paraId="147C357D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0873D596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584B4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50C37C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83A92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9BDAAA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208DB1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E88249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DB1331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D6C15" w:rsidRPr="0017074D" w14:paraId="17820301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7C1CCB75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B6398B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CA7505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F80D79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298778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3EB607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9DD31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0798EA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D6C15" w:rsidRPr="0017074D" w14:paraId="5886BA95" w14:textId="77777777" w:rsidTr="002E76FF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14:paraId="71BA0777" w14:textId="77777777" w:rsidR="001D6C15" w:rsidRPr="00B6547E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BD52B9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1B4BA9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328509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2680A9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2BDCA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D7EBE4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8146D1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D6C15" w:rsidRPr="0017074D" w14:paraId="5477FE8B" w14:textId="77777777" w:rsidTr="002E76FF">
        <w:trPr>
          <w:gridAfter w:val="5"/>
          <w:wAfter w:w="2194" w:type="dxa"/>
          <w:trHeight w:val="285"/>
        </w:trPr>
        <w:tc>
          <w:tcPr>
            <w:tcW w:w="9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hideMark/>
          </w:tcPr>
          <w:p w14:paraId="43B0D8D8" w14:textId="77777777" w:rsidR="001D6C15" w:rsidRPr="00982E25" w:rsidRDefault="001D6C15" w:rsidP="00820D4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B6547E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</w:rPr>
              <w:t>Razem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7BB3D4" w14:textId="145E72E0" w:rsidR="001D6C15" w:rsidRPr="00982E25" w:rsidRDefault="00814D7D" w:rsidP="00820D43">
            <w:pPr>
              <w:spacing w:after="0" w:line="240" w:lineRule="auto"/>
              <w:jc w:val="right"/>
              <w:rPr>
                <w:rFonts w:eastAsia="Times New Roman" w:cs="Times New Roman"/>
                <w:color w:val="542C1B"/>
                <w:sz w:val="18"/>
                <w:szCs w:val="18"/>
              </w:rPr>
            </w:pPr>
            <w:r>
              <w:rPr>
                <w:rFonts w:eastAsia="Times New Roman" w:cs="Times New Roman"/>
                <w:color w:val="542C1B"/>
                <w:sz w:val="18"/>
                <w:szCs w:val="18"/>
              </w:rPr>
              <w:t>40.810.735,58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AEB24C" w14:textId="77777777" w:rsidR="001D6C15" w:rsidRPr="00982E25" w:rsidRDefault="001D6C15" w:rsidP="00820D43">
            <w:pPr>
              <w:spacing w:after="0" w:line="240" w:lineRule="auto"/>
              <w:jc w:val="right"/>
              <w:rPr>
                <w:rFonts w:eastAsia="Times New Roman" w:cs="Times New Roman"/>
                <w:color w:val="542C1B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FABED6" w14:textId="77777777" w:rsidR="001D6C15" w:rsidRPr="00982E25" w:rsidRDefault="001D6C15" w:rsidP="00820D43">
            <w:pPr>
              <w:spacing w:after="0" w:line="240" w:lineRule="auto"/>
              <w:jc w:val="center"/>
              <w:rPr>
                <w:rFonts w:eastAsia="Times New Roman" w:cs="Times New Roman"/>
                <w:color w:val="542C1B"/>
                <w:sz w:val="18"/>
                <w:szCs w:val="18"/>
              </w:rPr>
            </w:pPr>
          </w:p>
        </w:tc>
      </w:tr>
    </w:tbl>
    <w:p w14:paraId="1A6CFC6E" w14:textId="77777777" w:rsidR="00EB047C" w:rsidRPr="0017074D" w:rsidRDefault="00EB047C">
      <w:pPr>
        <w:rPr>
          <w:sz w:val="18"/>
          <w:szCs w:val="18"/>
        </w:rPr>
        <w:sectPr w:rsidR="00EB047C" w:rsidRPr="0017074D" w:rsidSect="00994E65">
          <w:pgSz w:w="16839" w:h="11907" w:orient="landscape" w:code="9"/>
          <w:pgMar w:top="567" w:right="720" w:bottom="720" w:left="720" w:header="708" w:footer="708" w:gutter="0"/>
          <w:cols w:space="708"/>
          <w:docGrid w:linePitch="360"/>
        </w:sectPr>
      </w:pPr>
    </w:p>
    <w:p w14:paraId="4D50F603" w14:textId="77777777" w:rsidR="00C55AB2" w:rsidRPr="00B6547E" w:rsidRDefault="00C55AB2" w:rsidP="00C55AB2">
      <w:pPr>
        <w:spacing w:after="0" w:line="240" w:lineRule="auto"/>
        <w:jc w:val="center"/>
        <w:rPr>
          <w:rFonts w:eastAsia="Times New Roman" w:cs="Times New Roman"/>
          <w:color w:val="FFFFFF" w:themeColor="background1"/>
          <w:sz w:val="10"/>
          <w:szCs w:val="10"/>
        </w:rPr>
      </w:pPr>
    </w:p>
    <w:p w14:paraId="545B5B3D" w14:textId="77777777" w:rsidR="009E6D9A" w:rsidRPr="00982E25" w:rsidRDefault="009E6D9A" w:rsidP="009E6D9A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982E25">
        <w:rPr>
          <w:rFonts w:eastAsia="Times New Roman" w:cs="Times New Roman"/>
          <w:b/>
          <w:color w:val="000000"/>
        </w:rPr>
        <w:t>Wiarygodność danych zawartych we wniosku i załączonych dokumentach oraz ich zgodność ze stanem  f</w:t>
      </w:r>
      <w:r w:rsidR="009B6DB3" w:rsidRPr="00982E25">
        <w:rPr>
          <w:rFonts w:eastAsia="Times New Roman" w:cs="Times New Roman"/>
          <w:b/>
          <w:color w:val="000000"/>
        </w:rPr>
        <w:t>aktycznym i</w:t>
      </w:r>
      <w:r w:rsidR="00431EDB">
        <w:rPr>
          <w:rFonts w:eastAsia="Times New Roman" w:cs="Times New Roman"/>
          <w:b/>
          <w:color w:val="000000"/>
        </w:rPr>
        <w:t> </w:t>
      </w:r>
      <w:r w:rsidR="009B6DB3" w:rsidRPr="00982E25">
        <w:rPr>
          <w:rFonts w:eastAsia="Times New Roman" w:cs="Times New Roman"/>
          <w:b/>
          <w:color w:val="000000"/>
        </w:rPr>
        <w:t>prawnym potwierdzam/y**</w:t>
      </w:r>
      <w:r w:rsidRPr="00982E25">
        <w:rPr>
          <w:rFonts w:eastAsia="Times New Roman" w:cs="Times New Roman"/>
          <w:b/>
          <w:color w:val="000000"/>
        </w:rPr>
        <w:t xml:space="preserve"> własnoręcznym podpisem</w:t>
      </w:r>
    </w:p>
    <w:p w14:paraId="4FC8281F" w14:textId="77777777" w:rsidR="009E6D9A" w:rsidRPr="0017074D" w:rsidRDefault="009E6D9A" w:rsidP="009E6D9A">
      <w:pPr>
        <w:spacing w:after="0" w:line="240" w:lineRule="auto"/>
      </w:pPr>
    </w:p>
    <w:p w14:paraId="4CB81BDB" w14:textId="77777777" w:rsidR="009E6D9A" w:rsidRPr="0017074D" w:rsidRDefault="009E6D9A" w:rsidP="009E6D9A">
      <w:pPr>
        <w:spacing w:after="0" w:line="240" w:lineRule="auto"/>
      </w:pPr>
    </w:p>
    <w:p w14:paraId="4E117E4B" w14:textId="77777777" w:rsidR="009E6D9A" w:rsidRPr="0017074D" w:rsidRDefault="009E6D9A" w:rsidP="009E6D9A">
      <w:pPr>
        <w:spacing w:after="0" w:line="240" w:lineRule="auto"/>
      </w:pPr>
    </w:p>
    <w:p w14:paraId="1026E601" w14:textId="77777777" w:rsidR="009E6D9A" w:rsidRPr="0017074D" w:rsidRDefault="009E6D9A" w:rsidP="009E6D9A">
      <w:pPr>
        <w:spacing w:after="0" w:line="240" w:lineRule="auto"/>
      </w:pPr>
    </w:p>
    <w:p w14:paraId="3F527746" w14:textId="77777777" w:rsidR="009E6D9A" w:rsidRPr="0017074D" w:rsidRDefault="009E6D9A" w:rsidP="009E6D9A">
      <w:pPr>
        <w:spacing w:after="0" w:line="240" w:lineRule="auto"/>
      </w:pPr>
    </w:p>
    <w:p w14:paraId="59B69A23" w14:textId="77777777" w:rsidR="00D92D6C" w:rsidRPr="0017074D" w:rsidRDefault="00D92D6C" w:rsidP="009E6D9A">
      <w:pPr>
        <w:spacing w:after="0" w:line="240" w:lineRule="auto"/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9E6D9A" w:rsidRPr="0017074D" w14:paraId="3ADB3147" w14:textId="77777777" w:rsidTr="00D92D6C">
        <w:trPr>
          <w:trHeight w:val="180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4D440529" w14:textId="77777777" w:rsidR="009E6D9A" w:rsidRPr="00982E25" w:rsidRDefault="009E6D9A" w:rsidP="00D92D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za </w:t>
            </w:r>
            <w:r w:rsidR="0095358B"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lienta</w:t>
            </w:r>
          </w:p>
          <w:p w14:paraId="4586C492" w14:textId="77777777" w:rsidR="009E6D9A" w:rsidRPr="00982E25" w:rsidRDefault="009E6D9A" w:rsidP="00D92D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osoba</w:t>
            </w:r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/y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upoważniona</w:t>
            </w:r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/e</w:t>
            </w:r>
            <w:r w:rsidR="005314BC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**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(imię i nazwisko)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5E2FE43D" w14:textId="77777777" w:rsidR="009E6D9A" w:rsidRPr="00982E25" w:rsidRDefault="009E6D9A" w:rsidP="00D92D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data 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(rrrr-mm-dd)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E53D1C6" w14:textId="77777777" w:rsidR="009E6D9A" w:rsidRPr="00982E25" w:rsidRDefault="009E6D9A" w:rsidP="00D92D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0A37C10" w14:textId="77777777" w:rsidR="009E6D9A" w:rsidRPr="00982E25" w:rsidRDefault="009E6D9A" w:rsidP="005314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podpis osoby</w:t>
            </w:r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r w:rsidR="005314BC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ób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upoważnionej</w:t>
            </w:r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/ych</w:t>
            </w:r>
            <w:r w:rsidR="005314BC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**</w:t>
            </w:r>
          </w:p>
        </w:tc>
      </w:tr>
    </w:tbl>
    <w:p w14:paraId="05FE44DE" w14:textId="77777777" w:rsidR="009E6D9A" w:rsidRPr="00982E25" w:rsidRDefault="009E6D9A" w:rsidP="009E6D9A">
      <w:pPr>
        <w:spacing w:after="0"/>
        <w:rPr>
          <w:rFonts w:eastAsia="Times New Roman" w:cs="Times New Roman"/>
          <w:sz w:val="20"/>
          <w:szCs w:val="20"/>
        </w:rPr>
      </w:pPr>
    </w:p>
    <w:p w14:paraId="06A4A47C" w14:textId="77777777" w:rsidR="006C533C" w:rsidRPr="00982E25" w:rsidRDefault="006C533C" w:rsidP="009E6D9A">
      <w:pPr>
        <w:spacing w:after="0"/>
        <w:rPr>
          <w:rFonts w:eastAsia="Times New Roman" w:cs="Times New Roman"/>
          <w:sz w:val="20"/>
          <w:szCs w:val="20"/>
        </w:rPr>
      </w:pPr>
    </w:p>
    <w:p w14:paraId="7546E67C" w14:textId="77777777" w:rsidR="006C533C" w:rsidRPr="00982E25" w:rsidRDefault="006C533C" w:rsidP="009E6D9A">
      <w:pPr>
        <w:spacing w:after="0"/>
        <w:rPr>
          <w:rFonts w:eastAsia="Times New Roman" w:cs="Times New Roman"/>
          <w:sz w:val="20"/>
          <w:szCs w:val="20"/>
        </w:rPr>
      </w:pPr>
    </w:p>
    <w:p w14:paraId="3C052127" w14:textId="77777777" w:rsidR="009E6D9A" w:rsidRPr="00982E25" w:rsidRDefault="009E6D9A" w:rsidP="009E6D9A">
      <w:pPr>
        <w:spacing w:after="0"/>
        <w:rPr>
          <w:rFonts w:eastAsia="Times New Roman" w:cs="Times New Roman"/>
          <w:sz w:val="20"/>
          <w:szCs w:val="20"/>
        </w:rPr>
      </w:pPr>
      <w:r w:rsidRPr="00982E25">
        <w:rPr>
          <w:rFonts w:eastAsia="Times New Roman" w:cs="Times New Roman"/>
          <w:sz w:val="20"/>
          <w:szCs w:val="20"/>
        </w:rPr>
        <w:t>* Wypełnia Pracownik Sprzedaży</w:t>
      </w:r>
    </w:p>
    <w:p w14:paraId="2BD5A39F" w14:textId="77777777" w:rsidR="00C94E98" w:rsidRPr="00982E25" w:rsidRDefault="005314BC" w:rsidP="00197BD4">
      <w:pPr>
        <w:spacing w:after="0"/>
        <w:rPr>
          <w:rFonts w:eastAsia="Times New Roman" w:cs="Times New Roman"/>
          <w:sz w:val="20"/>
          <w:szCs w:val="20"/>
        </w:rPr>
      </w:pPr>
      <w:r w:rsidRPr="00982E25">
        <w:rPr>
          <w:rFonts w:eastAsia="Times New Roman" w:cs="Times New Roman"/>
          <w:sz w:val="20"/>
          <w:szCs w:val="20"/>
        </w:rPr>
        <w:t>** Niepotrzebne skreślić</w:t>
      </w:r>
    </w:p>
    <w:p w14:paraId="3DF2C50E" w14:textId="5B120B9D" w:rsidR="00657F39" w:rsidRDefault="00657F39" w:rsidP="0084539A">
      <w:pPr>
        <w:rPr>
          <w:sz w:val="6"/>
          <w:szCs w:val="6"/>
        </w:rPr>
      </w:pPr>
    </w:p>
    <w:p w14:paraId="4CF1C5D2" w14:textId="2FCDCB99" w:rsidR="0090206F" w:rsidRPr="0074208E" w:rsidRDefault="0090206F" w:rsidP="0090206F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sz w:val="20"/>
          <w:szCs w:val="20"/>
          <w:lang w:eastAsia="en-US"/>
        </w:rPr>
      </w:pPr>
      <w:r w:rsidRPr="0074208E">
        <w:rPr>
          <w:rFonts w:ascii="Calibri" w:eastAsia="Calibri" w:hAnsi="Calibri" w:cs="Times New Roman"/>
          <w:i/>
          <w:sz w:val="20"/>
          <w:szCs w:val="20"/>
          <w:lang w:eastAsia="en-US"/>
        </w:rPr>
        <w:t xml:space="preserve">Administratorem danych osobowych jest Bank Gospodarstwa Krajowego z siedzibą w Warszawie przy Al. Jerozolimskich 7, 00-955. Kontakt z Inspektorem Ochrony Danych możliwy jest pod adresem e-mail: </w:t>
      </w:r>
      <w:hyperlink r:id="rId17" w:history="1">
        <w:r w:rsidRPr="0074208E">
          <w:rPr>
            <w:rFonts w:ascii="Calibri" w:eastAsia="Calibri" w:hAnsi="Calibri" w:cs="Times New Roman"/>
            <w:i/>
            <w:sz w:val="20"/>
            <w:szCs w:val="20"/>
            <w:u w:val="single"/>
            <w:lang w:eastAsia="en-US"/>
          </w:rPr>
          <w:t>iod@bgk.pl</w:t>
        </w:r>
      </w:hyperlink>
      <w:r w:rsidRPr="0074208E">
        <w:rPr>
          <w:rFonts w:ascii="Calibri" w:eastAsia="Calibri" w:hAnsi="Calibri" w:cs="Times New Roman"/>
          <w:i/>
          <w:sz w:val="20"/>
          <w:szCs w:val="20"/>
          <w:lang w:eastAsia="en-US"/>
        </w:rPr>
        <w:t xml:space="preserve">. Klientowi lub osobom go reprezentującym przysługuje prawo dostępu do danych osobowych, ich sprostowania, usunięcia wniesienia sprzeciwu wobec przetwarzania danych, a także prawo wniesienia skargi do Urzędu Ochrony Danych Osowych. Szczegółowe zasady przetwarzania danych osobowych są dostępne na stronie </w:t>
      </w:r>
      <w:hyperlink r:id="rId18" w:history="1">
        <w:r w:rsidRPr="0074208E">
          <w:rPr>
            <w:rFonts w:ascii="Calibri" w:eastAsia="Calibri" w:hAnsi="Calibri" w:cs="Times New Roman"/>
            <w:i/>
            <w:sz w:val="20"/>
            <w:szCs w:val="20"/>
            <w:u w:val="single"/>
            <w:lang w:eastAsia="en-US"/>
          </w:rPr>
          <w:t>www.bgk.pl</w:t>
        </w:r>
      </w:hyperlink>
      <w:r w:rsidRPr="0074208E">
        <w:rPr>
          <w:rFonts w:ascii="Calibri" w:eastAsia="Calibri" w:hAnsi="Calibri" w:cs="Times New Roman"/>
          <w:i/>
          <w:sz w:val="20"/>
          <w:szCs w:val="20"/>
          <w:lang w:eastAsia="en-US"/>
        </w:rPr>
        <w:t xml:space="preserve"> lub w regulaminach dot. produktów i usług oferowanych przez Bank.</w:t>
      </w:r>
    </w:p>
    <w:p w14:paraId="5E5465B8" w14:textId="77777777" w:rsidR="0090206F" w:rsidRPr="0090206F" w:rsidRDefault="0090206F" w:rsidP="0084539A"/>
    <w:sectPr w:rsidR="0090206F" w:rsidRPr="0090206F" w:rsidSect="00994E65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2A42" w14:textId="77777777" w:rsidR="003B7B99" w:rsidRDefault="003B7B99" w:rsidP="00026BC7">
      <w:pPr>
        <w:spacing w:after="0" w:line="240" w:lineRule="auto"/>
      </w:pPr>
      <w:r>
        <w:separator/>
      </w:r>
    </w:p>
  </w:endnote>
  <w:endnote w:type="continuationSeparator" w:id="0">
    <w:p w14:paraId="4587EF0F" w14:textId="77777777" w:rsidR="003B7B99" w:rsidRDefault="003B7B99" w:rsidP="000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7C84" w14:textId="77777777" w:rsidR="00B462BE" w:rsidRDefault="00B46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1152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B1A9C0C" w14:textId="2146EE74" w:rsidR="00D92D6C" w:rsidRDefault="00D92D6C">
            <w:pPr>
              <w:pStyle w:val="Stopka"/>
              <w:jc w:val="right"/>
            </w:pP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begin"/>
            </w:r>
            <w:r w:rsidRPr="006E43D5">
              <w:rPr>
                <w:rFonts w:ascii="Calibri" w:hAnsi="Calibri" w:cs="Times New Roman"/>
                <w:bCs/>
              </w:rPr>
              <w:instrText>PAGE</w:instrTex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separate"/>
            </w:r>
            <w:r w:rsidR="00A87A1D">
              <w:rPr>
                <w:rFonts w:ascii="Calibri" w:hAnsi="Calibri" w:cs="Times New Roman"/>
                <w:bCs/>
                <w:noProof/>
              </w:rPr>
              <w:t>5</w: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end"/>
            </w:r>
            <w:r w:rsidRPr="006E43D5">
              <w:rPr>
                <w:rFonts w:ascii="Calibri" w:hAnsi="Calibri" w:cs="Times New Roman"/>
              </w:rPr>
              <w:t>/</w: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begin"/>
            </w:r>
            <w:r w:rsidRPr="006E43D5">
              <w:rPr>
                <w:rFonts w:ascii="Calibri" w:hAnsi="Calibri" w:cs="Times New Roman"/>
                <w:bCs/>
              </w:rPr>
              <w:instrText>NUMPAGES</w:instrTex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separate"/>
            </w:r>
            <w:r w:rsidR="00A87A1D">
              <w:rPr>
                <w:rFonts w:ascii="Calibri" w:hAnsi="Calibri" w:cs="Times New Roman"/>
                <w:bCs/>
                <w:noProof/>
              </w:rPr>
              <w:t>5</w: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11D87" w14:textId="77777777" w:rsidR="00D92D6C" w:rsidRDefault="00D92D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2059" w14:textId="77777777" w:rsidR="00B462BE" w:rsidRDefault="00B46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0B25" w14:textId="77777777" w:rsidR="003B7B99" w:rsidRDefault="003B7B99" w:rsidP="00026BC7">
      <w:pPr>
        <w:spacing w:after="0" w:line="240" w:lineRule="auto"/>
      </w:pPr>
      <w:r>
        <w:separator/>
      </w:r>
    </w:p>
  </w:footnote>
  <w:footnote w:type="continuationSeparator" w:id="0">
    <w:p w14:paraId="0B01F3F8" w14:textId="77777777" w:rsidR="003B7B99" w:rsidRDefault="003B7B99" w:rsidP="00026BC7">
      <w:pPr>
        <w:spacing w:after="0" w:line="240" w:lineRule="auto"/>
      </w:pPr>
      <w:r>
        <w:continuationSeparator/>
      </w:r>
    </w:p>
  </w:footnote>
  <w:footnote w:id="1">
    <w:p w14:paraId="6644700D" w14:textId="77777777" w:rsidR="00D92D6C" w:rsidRPr="00CD375D" w:rsidRDefault="00D92D6C">
      <w:pPr>
        <w:pStyle w:val="Tekstprzypisudolnego"/>
        <w:rPr>
          <w:rFonts w:ascii="Calibri" w:hAnsi="Calibri" w:cs="Times New Roman"/>
        </w:rPr>
      </w:pPr>
      <w:r w:rsidRPr="00CD375D">
        <w:rPr>
          <w:rStyle w:val="Odwoanieprzypisudolnego"/>
          <w:rFonts w:ascii="Calibri" w:hAnsi="Calibri"/>
        </w:rPr>
        <w:footnoteRef/>
      </w:r>
      <w:r w:rsidRPr="00CD375D">
        <w:rPr>
          <w:rFonts w:ascii="Calibri" w:hAnsi="Calibri"/>
        </w:rPr>
        <w:t xml:space="preserve"> </w:t>
      </w:r>
      <w:r w:rsidRPr="00CD375D">
        <w:rPr>
          <w:rFonts w:ascii="Calibri" w:hAnsi="Calibri" w:cs="Times New Roman"/>
        </w:rPr>
        <w:t>Przez zaangażowanie bilansowe rozumie się kwotę wypłaconego zaangażowania</w:t>
      </w:r>
    </w:p>
  </w:footnote>
  <w:footnote w:id="2">
    <w:p w14:paraId="6A8B82EE" w14:textId="77777777" w:rsidR="00D92D6C" w:rsidRPr="00197BD4" w:rsidRDefault="00D92D6C">
      <w:pPr>
        <w:pStyle w:val="Tekstprzypisudolnego"/>
        <w:rPr>
          <w:rFonts w:ascii="Times New Roman" w:hAnsi="Times New Roman" w:cs="Times New Roman"/>
        </w:rPr>
      </w:pPr>
      <w:r w:rsidRPr="00CD375D">
        <w:rPr>
          <w:rStyle w:val="Odwoanieprzypisudolnego"/>
          <w:rFonts w:ascii="Calibri" w:hAnsi="Calibri" w:cs="Times New Roman"/>
        </w:rPr>
        <w:footnoteRef/>
      </w:r>
      <w:r w:rsidRPr="00CD375D">
        <w:rPr>
          <w:rFonts w:ascii="Calibri" w:hAnsi="Calibri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416F" w14:textId="77777777" w:rsidR="00B462BE" w:rsidRDefault="00B46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3A34" w14:textId="77777777" w:rsidR="00B462BE" w:rsidRDefault="00B462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A8A3" w14:textId="77777777" w:rsidR="00B462BE" w:rsidRDefault="00B462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A50"/>
    <w:multiLevelType w:val="hybridMultilevel"/>
    <w:tmpl w:val="D230327C"/>
    <w:lvl w:ilvl="0" w:tplc="5B7AD108">
      <w:start w:val="1"/>
      <w:numFmt w:val="lowerLetter"/>
      <w:lvlText w:val="%1."/>
      <w:lvlJc w:val="left"/>
      <w:pPr>
        <w:ind w:left="720" w:hanging="360"/>
      </w:pPr>
      <w:rPr>
        <w:rFonts w:ascii="tim" w:hAnsi="t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25A"/>
    <w:multiLevelType w:val="hybridMultilevel"/>
    <w:tmpl w:val="12FCA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EE8"/>
    <w:multiLevelType w:val="hybridMultilevel"/>
    <w:tmpl w:val="35661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E4C"/>
    <w:multiLevelType w:val="hybridMultilevel"/>
    <w:tmpl w:val="C8EC9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479"/>
    <w:multiLevelType w:val="hybridMultilevel"/>
    <w:tmpl w:val="35661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75F5B"/>
    <w:multiLevelType w:val="hybridMultilevel"/>
    <w:tmpl w:val="A5AE9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3D12"/>
    <w:multiLevelType w:val="hybridMultilevel"/>
    <w:tmpl w:val="1EC61B90"/>
    <w:lvl w:ilvl="0" w:tplc="958E1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65BB"/>
    <w:multiLevelType w:val="hybridMultilevel"/>
    <w:tmpl w:val="B25A9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327A9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36C33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53B63"/>
    <w:multiLevelType w:val="hybridMultilevel"/>
    <w:tmpl w:val="2B142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C2161"/>
    <w:multiLevelType w:val="hybridMultilevel"/>
    <w:tmpl w:val="6ADAA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01A70"/>
    <w:multiLevelType w:val="hybridMultilevel"/>
    <w:tmpl w:val="AF2E1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442E2"/>
    <w:multiLevelType w:val="hybridMultilevel"/>
    <w:tmpl w:val="35661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7773B"/>
    <w:multiLevelType w:val="hybridMultilevel"/>
    <w:tmpl w:val="B22A8DAC"/>
    <w:lvl w:ilvl="0" w:tplc="806642FA">
      <w:start w:val="1"/>
      <w:numFmt w:val="lowerLetter"/>
      <w:lvlText w:val="%1."/>
      <w:lvlJc w:val="left"/>
      <w:pPr>
        <w:ind w:left="720" w:hanging="360"/>
      </w:pPr>
      <w:rPr>
        <w:rFonts w:ascii="tim" w:hAnsi="t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92BAB"/>
    <w:multiLevelType w:val="hybridMultilevel"/>
    <w:tmpl w:val="4B88FF5A"/>
    <w:lvl w:ilvl="0" w:tplc="9B7C8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B55B3"/>
    <w:multiLevelType w:val="hybridMultilevel"/>
    <w:tmpl w:val="549AF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0"/>
  </w:num>
  <w:num w:numId="5">
    <w:abstractNumId w:val="6"/>
  </w:num>
  <w:num w:numId="6">
    <w:abstractNumId w:val="14"/>
  </w:num>
  <w:num w:numId="7">
    <w:abstractNumId w:val="3"/>
  </w:num>
  <w:num w:numId="8">
    <w:abstractNumId w:val="16"/>
  </w:num>
  <w:num w:numId="9">
    <w:abstractNumId w:val="8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5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1D"/>
    <w:rsid w:val="00007143"/>
    <w:rsid w:val="00014C07"/>
    <w:rsid w:val="00015DAA"/>
    <w:rsid w:val="000172BD"/>
    <w:rsid w:val="000225CB"/>
    <w:rsid w:val="00022E10"/>
    <w:rsid w:val="00024862"/>
    <w:rsid w:val="00026BC7"/>
    <w:rsid w:val="0003143B"/>
    <w:rsid w:val="00044C89"/>
    <w:rsid w:val="00047A42"/>
    <w:rsid w:val="00081F98"/>
    <w:rsid w:val="00082665"/>
    <w:rsid w:val="000928BA"/>
    <w:rsid w:val="00092CDD"/>
    <w:rsid w:val="00096B0E"/>
    <w:rsid w:val="000A7682"/>
    <w:rsid w:val="000B1654"/>
    <w:rsid w:val="000B7015"/>
    <w:rsid w:val="000B70FA"/>
    <w:rsid w:val="000C32FA"/>
    <w:rsid w:val="000C3AB3"/>
    <w:rsid w:val="000C5512"/>
    <w:rsid w:val="000D14A1"/>
    <w:rsid w:val="000D336C"/>
    <w:rsid w:val="000E3902"/>
    <w:rsid w:val="000F30B9"/>
    <w:rsid w:val="000F6EAC"/>
    <w:rsid w:val="001000FD"/>
    <w:rsid w:val="00112129"/>
    <w:rsid w:val="0013548B"/>
    <w:rsid w:val="00140B80"/>
    <w:rsid w:val="0017074D"/>
    <w:rsid w:val="00180856"/>
    <w:rsid w:val="00197BD4"/>
    <w:rsid w:val="001A2AFC"/>
    <w:rsid w:val="001A5442"/>
    <w:rsid w:val="001B32D2"/>
    <w:rsid w:val="001C1502"/>
    <w:rsid w:val="001D34C5"/>
    <w:rsid w:val="001D6C15"/>
    <w:rsid w:val="001F44F6"/>
    <w:rsid w:val="00207F67"/>
    <w:rsid w:val="0022545E"/>
    <w:rsid w:val="00232236"/>
    <w:rsid w:val="002358E0"/>
    <w:rsid w:val="00237CF2"/>
    <w:rsid w:val="002429CB"/>
    <w:rsid w:val="00250196"/>
    <w:rsid w:val="00253F6E"/>
    <w:rsid w:val="002713FB"/>
    <w:rsid w:val="002740C5"/>
    <w:rsid w:val="00275470"/>
    <w:rsid w:val="002760AC"/>
    <w:rsid w:val="0028013C"/>
    <w:rsid w:val="002822C2"/>
    <w:rsid w:val="00286414"/>
    <w:rsid w:val="00290873"/>
    <w:rsid w:val="002937EE"/>
    <w:rsid w:val="002C593F"/>
    <w:rsid w:val="002E76FF"/>
    <w:rsid w:val="002F1C99"/>
    <w:rsid w:val="002F380C"/>
    <w:rsid w:val="0030108E"/>
    <w:rsid w:val="00311D64"/>
    <w:rsid w:val="00320139"/>
    <w:rsid w:val="00333DD0"/>
    <w:rsid w:val="00362730"/>
    <w:rsid w:val="00366675"/>
    <w:rsid w:val="00370E3D"/>
    <w:rsid w:val="00375FDE"/>
    <w:rsid w:val="00383D4A"/>
    <w:rsid w:val="003845AD"/>
    <w:rsid w:val="00392072"/>
    <w:rsid w:val="0039699D"/>
    <w:rsid w:val="003B2795"/>
    <w:rsid w:val="003B5227"/>
    <w:rsid w:val="003B7B99"/>
    <w:rsid w:val="003C25B2"/>
    <w:rsid w:val="0040180E"/>
    <w:rsid w:val="004031D9"/>
    <w:rsid w:val="00404400"/>
    <w:rsid w:val="00415DCC"/>
    <w:rsid w:val="00417D6A"/>
    <w:rsid w:val="00431573"/>
    <w:rsid w:val="00431EDB"/>
    <w:rsid w:val="00433E02"/>
    <w:rsid w:val="004474E0"/>
    <w:rsid w:val="00452625"/>
    <w:rsid w:val="00456031"/>
    <w:rsid w:val="00486D84"/>
    <w:rsid w:val="004903FC"/>
    <w:rsid w:val="004A4615"/>
    <w:rsid w:val="004B3929"/>
    <w:rsid w:val="004D28F6"/>
    <w:rsid w:val="004D358C"/>
    <w:rsid w:val="004D5E98"/>
    <w:rsid w:val="004E040F"/>
    <w:rsid w:val="004E2657"/>
    <w:rsid w:val="004E6B8C"/>
    <w:rsid w:val="004F35C2"/>
    <w:rsid w:val="004F6A5E"/>
    <w:rsid w:val="00501E8C"/>
    <w:rsid w:val="00511471"/>
    <w:rsid w:val="00512680"/>
    <w:rsid w:val="00530618"/>
    <w:rsid w:val="005314BC"/>
    <w:rsid w:val="00531768"/>
    <w:rsid w:val="005322B0"/>
    <w:rsid w:val="00542811"/>
    <w:rsid w:val="00543198"/>
    <w:rsid w:val="00543D95"/>
    <w:rsid w:val="00553206"/>
    <w:rsid w:val="0055787A"/>
    <w:rsid w:val="00565673"/>
    <w:rsid w:val="00565CBA"/>
    <w:rsid w:val="00566E25"/>
    <w:rsid w:val="005700D5"/>
    <w:rsid w:val="00580029"/>
    <w:rsid w:val="00587C14"/>
    <w:rsid w:val="005912AC"/>
    <w:rsid w:val="005A60A1"/>
    <w:rsid w:val="005B2848"/>
    <w:rsid w:val="005C163D"/>
    <w:rsid w:val="005D2875"/>
    <w:rsid w:val="005D76A6"/>
    <w:rsid w:val="005E3E15"/>
    <w:rsid w:val="005E74E7"/>
    <w:rsid w:val="005F71FA"/>
    <w:rsid w:val="00603FE3"/>
    <w:rsid w:val="0061458E"/>
    <w:rsid w:val="00615445"/>
    <w:rsid w:val="00636047"/>
    <w:rsid w:val="00640847"/>
    <w:rsid w:val="00641ECB"/>
    <w:rsid w:val="00647F63"/>
    <w:rsid w:val="00657F39"/>
    <w:rsid w:val="00671076"/>
    <w:rsid w:val="00677102"/>
    <w:rsid w:val="006856AF"/>
    <w:rsid w:val="00686C89"/>
    <w:rsid w:val="00690891"/>
    <w:rsid w:val="006A51DF"/>
    <w:rsid w:val="006C533C"/>
    <w:rsid w:val="006E43D5"/>
    <w:rsid w:val="006E5A30"/>
    <w:rsid w:val="006F3022"/>
    <w:rsid w:val="006F3B46"/>
    <w:rsid w:val="006F5995"/>
    <w:rsid w:val="00720C7D"/>
    <w:rsid w:val="007279F9"/>
    <w:rsid w:val="007342A7"/>
    <w:rsid w:val="00736CC4"/>
    <w:rsid w:val="0074208E"/>
    <w:rsid w:val="00755937"/>
    <w:rsid w:val="00767609"/>
    <w:rsid w:val="007704C4"/>
    <w:rsid w:val="007709DF"/>
    <w:rsid w:val="00773D56"/>
    <w:rsid w:val="00780614"/>
    <w:rsid w:val="00780A74"/>
    <w:rsid w:val="007818D0"/>
    <w:rsid w:val="0079165B"/>
    <w:rsid w:val="00794793"/>
    <w:rsid w:val="007A7D61"/>
    <w:rsid w:val="007B5188"/>
    <w:rsid w:val="007B744F"/>
    <w:rsid w:val="007D11F4"/>
    <w:rsid w:val="00814D7D"/>
    <w:rsid w:val="00820D43"/>
    <w:rsid w:val="008269FB"/>
    <w:rsid w:val="008342C1"/>
    <w:rsid w:val="008351BE"/>
    <w:rsid w:val="0083550B"/>
    <w:rsid w:val="008446F9"/>
    <w:rsid w:val="0084539A"/>
    <w:rsid w:val="0085507F"/>
    <w:rsid w:val="00857CAC"/>
    <w:rsid w:val="008634CE"/>
    <w:rsid w:val="008705D8"/>
    <w:rsid w:val="00895A54"/>
    <w:rsid w:val="00897034"/>
    <w:rsid w:val="008A0A43"/>
    <w:rsid w:val="008B43BE"/>
    <w:rsid w:val="008B493F"/>
    <w:rsid w:val="008B6803"/>
    <w:rsid w:val="008E37FD"/>
    <w:rsid w:val="008E53E2"/>
    <w:rsid w:val="008E58D0"/>
    <w:rsid w:val="008E5CF7"/>
    <w:rsid w:val="008E5DE2"/>
    <w:rsid w:val="008F603A"/>
    <w:rsid w:val="0090206F"/>
    <w:rsid w:val="00904144"/>
    <w:rsid w:val="009051E8"/>
    <w:rsid w:val="009152FF"/>
    <w:rsid w:val="00926FC6"/>
    <w:rsid w:val="00937FE0"/>
    <w:rsid w:val="00943D2E"/>
    <w:rsid w:val="009530C6"/>
    <w:rsid w:val="0095358B"/>
    <w:rsid w:val="00961BE2"/>
    <w:rsid w:val="00964830"/>
    <w:rsid w:val="00970634"/>
    <w:rsid w:val="009759CF"/>
    <w:rsid w:val="00982E25"/>
    <w:rsid w:val="00987821"/>
    <w:rsid w:val="0099491A"/>
    <w:rsid w:val="00994E65"/>
    <w:rsid w:val="009955B6"/>
    <w:rsid w:val="009A3CEE"/>
    <w:rsid w:val="009A5A45"/>
    <w:rsid w:val="009A7F78"/>
    <w:rsid w:val="009B4D0E"/>
    <w:rsid w:val="009B6DB3"/>
    <w:rsid w:val="009E2FE0"/>
    <w:rsid w:val="009E6D9A"/>
    <w:rsid w:val="009E6FE5"/>
    <w:rsid w:val="009F2710"/>
    <w:rsid w:val="00A006CC"/>
    <w:rsid w:val="00A0494A"/>
    <w:rsid w:val="00A0769F"/>
    <w:rsid w:val="00A10AB1"/>
    <w:rsid w:val="00A143C6"/>
    <w:rsid w:val="00A14ABD"/>
    <w:rsid w:val="00A21751"/>
    <w:rsid w:val="00A21966"/>
    <w:rsid w:val="00A2659A"/>
    <w:rsid w:val="00A2705F"/>
    <w:rsid w:val="00A31193"/>
    <w:rsid w:val="00A35E0F"/>
    <w:rsid w:val="00A36E5A"/>
    <w:rsid w:val="00A37609"/>
    <w:rsid w:val="00A656DE"/>
    <w:rsid w:val="00A70F97"/>
    <w:rsid w:val="00A77006"/>
    <w:rsid w:val="00A83AEF"/>
    <w:rsid w:val="00A84DC6"/>
    <w:rsid w:val="00A87A1D"/>
    <w:rsid w:val="00A93FFF"/>
    <w:rsid w:val="00AA2453"/>
    <w:rsid w:val="00AA3989"/>
    <w:rsid w:val="00AC0A77"/>
    <w:rsid w:val="00AC1F3C"/>
    <w:rsid w:val="00AC767E"/>
    <w:rsid w:val="00AD28A4"/>
    <w:rsid w:val="00AF6D72"/>
    <w:rsid w:val="00B06158"/>
    <w:rsid w:val="00B148B3"/>
    <w:rsid w:val="00B20EEC"/>
    <w:rsid w:val="00B2297A"/>
    <w:rsid w:val="00B462BE"/>
    <w:rsid w:val="00B6547E"/>
    <w:rsid w:val="00B678F3"/>
    <w:rsid w:val="00B72FD1"/>
    <w:rsid w:val="00B735F7"/>
    <w:rsid w:val="00B736E4"/>
    <w:rsid w:val="00B83219"/>
    <w:rsid w:val="00BA65C2"/>
    <w:rsid w:val="00BC2044"/>
    <w:rsid w:val="00BC4BBE"/>
    <w:rsid w:val="00BC69B9"/>
    <w:rsid w:val="00BD38B7"/>
    <w:rsid w:val="00BD7247"/>
    <w:rsid w:val="00BF029D"/>
    <w:rsid w:val="00C04BBC"/>
    <w:rsid w:val="00C13D69"/>
    <w:rsid w:val="00C20B32"/>
    <w:rsid w:val="00C20B4B"/>
    <w:rsid w:val="00C22106"/>
    <w:rsid w:val="00C2335B"/>
    <w:rsid w:val="00C23B16"/>
    <w:rsid w:val="00C23E74"/>
    <w:rsid w:val="00C32BD3"/>
    <w:rsid w:val="00C55AB2"/>
    <w:rsid w:val="00C71809"/>
    <w:rsid w:val="00C727C5"/>
    <w:rsid w:val="00C8001D"/>
    <w:rsid w:val="00C81A84"/>
    <w:rsid w:val="00C83F30"/>
    <w:rsid w:val="00C94E98"/>
    <w:rsid w:val="00C9584F"/>
    <w:rsid w:val="00CA14CB"/>
    <w:rsid w:val="00CC1E71"/>
    <w:rsid w:val="00CC289E"/>
    <w:rsid w:val="00CC28B6"/>
    <w:rsid w:val="00CC5F6B"/>
    <w:rsid w:val="00CD375D"/>
    <w:rsid w:val="00CD3BD9"/>
    <w:rsid w:val="00CD7B1F"/>
    <w:rsid w:val="00CE00E3"/>
    <w:rsid w:val="00CE0E2A"/>
    <w:rsid w:val="00CE18EB"/>
    <w:rsid w:val="00CE71BD"/>
    <w:rsid w:val="00CF4C74"/>
    <w:rsid w:val="00CF5F83"/>
    <w:rsid w:val="00D02E94"/>
    <w:rsid w:val="00D06078"/>
    <w:rsid w:val="00D11605"/>
    <w:rsid w:val="00D14EAE"/>
    <w:rsid w:val="00D25539"/>
    <w:rsid w:val="00D309FF"/>
    <w:rsid w:val="00D33E4E"/>
    <w:rsid w:val="00D37B95"/>
    <w:rsid w:val="00D41832"/>
    <w:rsid w:val="00D45958"/>
    <w:rsid w:val="00D52F0A"/>
    <w:rsid w:val="00D53087"/>
    <w:rsid w:val="00D539E6"/>
    <w:rsid w:val="00D574B4"/>
    <w:rsid w:val="00D67603"/>
    <w:rsid w:val="00D6791B"/>
    <w:rsid w:val="00D848F2"/>
    <w:rsid w:val="00D8681E"/>
    <w:rsid w:val="00D87BEE"/>
    <w:rsid w:val="00D92D6C"/>
    <w:rsid w:val="00D9701A"/>
    <w:rsid w:val="00DA347F"/>
    <w:rsid w:val="00DA6A9D"/>
    <w:rsid w:val="00DB1BA6"/>
    <w:rsid w:val="00DB794A"/>
    <w:rsid w:val="00DC3E90"/>
    <w:rsid w:val="00DD0BE1"/>
    <w:rsid w:val="00DE418A"/>
    <w:rsid w:val="00DF375F"/>
    <w:rsid w:val="00E04FDA"/>
    <w:rsid w:val="00E0640A"/>
    <w:rsid w:val="00E12D05"/>
    <w:rsid w:val="00E26AC4"/>
    <w:rsid w:val="00E76E16"/>
    <w:rsid w:val="00E85DE4"/>
    <w:rsid w:val="00E86AC2"/>
    <w:rsid w:val="00E921BE"/>
    <w:rsid w:val="00E92977"/>
    <w:rsid w:val="00E94E9E"/>
    <w:rsid w:val="00EA0173"/>
    <w:rsid w:val="00EA33D2"/>
    <w:rsid w:val="00EB047C"/>
    <w:rsid w:val="00EB13A2"/>
    <w:rsid w:val="00EC1E7A"/>
    <w:rsid w:val="00EC6BBF"/>
    <w:rsid w:val="00EC7EDD"/>
    <w:rsid w:val="00ED0089"/>
    <w:rsid w:val="00ED570C"/>
    <w:rsid w:val="00EE3C4E"/>
    <w:rsid w:val="00EE59DC"/>
    <w:rsid w:val="00EF641F"/>
    <w:rsid w:val="00F020A3"/>
    <w:rsid w:val="00F0297B"/>
    <w:rsid w:val="00F05E39"/>
    <w:rsid w:val="00F11438"/>
    <w:rsid w:val="00F21B35"/>
    <w:rsid w:val="00F22951"/>
    <w:rsid w:val="00F22B11"/>
    <w:rsid w:val="00F265C6"/>
    <w:rsid w:val="00F26B58"/>
    <w:rsid w:val="00F36688"/>
    <w:rsid w:val="00F40D9E"/>
    <w:rsid w:val="00F53251"/>
    <w:rsid w:val="00F82427"/>
    <w:rsid w:val="00F82B17"/>
    <w:rsid w:val="00FA08DD"/>
    <w:rsid w:val="00FA6BC4"/>
    <w:rsid w:val="00FE1C3F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72A0"/>
  <w15:docId w15:val="{4952E5ED-4DD8-4FE7-9297-6FAE53D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8F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6D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F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14"/>
  </w:style>
  <w:style w:type="paragraph" w:styleId="Stopka">
    <w:name w:val="footer"/>
    <w:basedOn w:val="Normalny"/>
    <w:link w:val="Stopka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bgk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od@bgk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44F5-C819-49DA-8F53-E13706467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6B2674-4C8D-4D0E-ADF0-51F63BC21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96330-1DD9-45D7-8DCB-8F3135C1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26E7FB-1E2F-4802-8E85-75A4B6D3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1929</Words>
  <Characters>11577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11__zał_9_formularz_Klienta__proces_oceny_wniosku.docx</vt:lpstr>
    </vt:vector>
  </TitlesOfParts>
  <Company>Bank Gospodarstwa Krajowego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11__zał_9_formularz_Klienta__proces_oceny_wniosku.docx</dc:title>
  <dc:creator>Kapla, Piotr</dc:creator>
  <cp:lastModifiedBy>Małgorzata Ściślicka</cp:lastModifiedBy>
  <cp:revision>8</cp:revision>
  <cp:lastPrinted>2021-10-14T09:38:00Z</cp:lastPrinted>
  <dcterms:created xsi:type="dcterms:W3CDTF">2021-10-14T07:39:00Z</dcterms:created>
  <dcterms:modified xsi:type="dcterms:W3CDTF">2021-10-18T09:27:00Z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Wlodzimierz.Dygnatowski@bgk.pl</vt:lpwstr>
  </property>
  <property fmtid="{D5CDD505-2E9C-101B-9397-08002B2CF9AE}" pid="5" name="MSIP_Label_ffd642cb-f5ac-4f9c-8f91-3377ed972e0d_SetDate">
    <vt:lpwstr>2018-07-02T06:05:24.8689732Z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ContentTypeId">
    <vt:lpwstr>0x0101003EF34F2F04DE1A47816C04FAF462E591</vt:lpwstr>
  </property>
  <property fmtid="{D5CDD505-2E9C-101B-9397-08002B2CF9AE}" pid="10" name="_dlc_DocIdItemGuid">
    <vt:lpwstr>319896d8-9ca8-4833-a795-8d1353b233cd</vt:lpwstr>
  </property>
  <property fmtid="{D5CDD505-2E9C-101B-9397-08002B2CF9AE}" pid="11" name="MSIP_Label_c668bcff-e2d1-47e2-adc1-b3354af02961_Enabled">
    <vt:lpwstr>true</vt:lpwstr>
  </property>
  <property fmtid="{D5CDD505-2E9C-101B-9397-08002B2CF9AE}" pid="12" name="MSIP_Label_c668bcff-e2d1-47e2-adc1-b3354af02961_SetDate">
    <vt:lpwstr>2021-10-13T07:00:59Z</vt:lpwstr>
  </property>
  <property fmtid="{D5CDD505-2E9C-101B-9397-08002B2CF9AE}" pid="13" name="MSIP_Label_c668bcff-e2d1-47e2-adc1-b3354af02961_Method">
    <vt:lpwstr>Privileged</vt:lpwstr>
  </property>
  <property fmtid="{D5CDD505-2E9C-101B-9397-08002B2CF9AE}" pid="14" name="MSIP_Label_c668bcff-e2d1-47e2-adc1-b3354af02961_Name">
    <vt:lpwstr>c668bcff-e2d1-47e2-adc1-b3354af02961</vt:lpwstr>
  </property>
  <property fmtid="{D5CDD505-2E9C-101B-9397-08002B2CF9AE}" pid="15" name="MSIP_Label_c668bcff-e2d1-47e2-adc1-b3354af02961_SiteId">
    <vt:lpwstr>29bb5b9c-200a-4906-89ef-c651c86ab301</vt:lpwstr>
  </property>
  <property fmtid="{D5CDD505-2E9C-101B-9397-08002B2CF9AE}" pid="16" name="MSIP_Label_c668bcff-e2d1-47e2-adc1-b3354af02961_ContentBits">
    <vt:lpwstr>0</vt:lpwstr>
  </property>
</Properties>
</file>