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335133CC" w:rsidR="002A26B6" w:rsidRPr="007608E3" w:rsidRDefault="007608E3" w:rsidP="007608E3">
      <w:r>
        <w:t>240de062-eec4-4e28-8b1f-b6fea6dba5e1</w:t>
      </w:r>
    </w:p>
    <w:sectPr w:rsidR="002A26B6" w:rsidRPr="00760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2A26B6"/>
    <w:rsid w:val="003558E4"/>
    <w:rsid w:val="0042683C"/>
    <w:rsid w:val="007608E3"/>
    <w:rsid w:val="008E2ECB"/>
    <w:rsid w:val="00A249D1"/>
    <w:rsid w:val="00A90F48"/>
    <w:rsid w:val="00B430EF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10</cp:revision>
  <dcterms:created xsi:type="dcterms:W3CDTF">2021-03-19T13:25:00Z</dcterms:created>
  <dcterms:modified xsi:type="dcterms:W3CDTF">2021-10-19T13:14:00Z</dcterms:modified>
</cp:coreProperties>
</file>