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55980" w14:textId="08BA3DD1" w:rsidR="00120D91" w:rsidRPr="00DC103D" w:rsidRDefault="00B80C78" w:rsidP="00DC103D">
      <w:r>
        <w:t>b9550d99-242f-40db-9edf-96264815ec46</w:t>
      </w:r>
    </w:p>
    <w:sectPr w:rsidR="00120D91" w:rsidRPr="00DC10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09"/>
    <w:rsid w:val="00120D91"/>
    <w:rsid w:val="00B80C78"/>
    <w:rsid w:val="00DC103D"/>
    <w:rsid w:val="00E378FB"/>
    <w:rsid w:val="00E6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B4958-00B8-46B4-9C8A-0DF892D2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4</cp:revision>
  <dcterms:created xsi:type="dcterms:W3CDTF">2022-01-26T14:15:00Z</dcterms:created>
  <dcterms:modified xsi:type="dcterms:W3CDTF">2022-02-21T10:54:00Z</dcterms:modified>
</cp:coreProperties>
</file>