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2259" w14:textId="77777777" w:rsidR="001048A9" w:rsidRPr="00945DC4" w:rsidRDefault="004767A5">
      <w:pPr>
        <w:rPr>
          <w:sz w:val="32"/>
          <w:szCs w:val="32"/>
        </w:rPr>
      </w:pPr>
      <w:r w:rsidRPr="00945DC4">
        <w:rPr>
          <w:sz w:val="32"/>
          <w:szCs w:val="32"/>
        </w:rPr>
        <w:t>Wyposażenie pomieszczeń do klubu Seniora w Łazach ul. Spółdzielcza</w:t>
      </w:r>
    </w:p>
    <w:p w14:paraId="6442FCDE" w14:textId="69B796E2" w:rsidR="009F34F5" w:rsidRDefault="0016748F">
      <w:pPr>
        <w:rPr>
          <w:b/>
        </w:rPr>
      </w:pPr>
      <w:r>
        <w:rPr>
          <w:b/>
        </w:rPr>
        <w:t>ZADANIE NR 1 DOSTAWA WYPOSAŻENIA ANEKSU KUCHENNEGO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1057"/>
        <w:gridCol w:w="5135"/>
      </w:tblGrid>
      <w:tr w:rsidR="0016748F" w14:paraId="2E353BAF" w14:textId="77777777" w:rsidTr="0016748F">
        <w:tc>
          <w:tcPr>
            <w:tcW w:w="3070" w:type="dxa"/>
          </w:tcPr>
          <w:p w14:paraId="604A23CE" w14:textId="77777777" w:rsidR="0016748F" w:rsidRDefault="0016748F" w:rsidP="00F973B0">
            <w:r>
              <w:t>Zestaw garnków indukcyjnych</w:t>
            </w:r>
          </w:p>
        </w:tc>
        <w:tc>
          <w:tcPr>
            <w:tcW w:w="1057" w:type="dxa"/>
          </w:tcPr>
          <w:p w14:paraId="174C899A" w14:textId="77777777" w:rsidR="0016748F" w:rsidRDefault="0016748F" w:rsidP="00F973B0">
            <w:r>
              <w:t>Zestaw -1</w:t>
            </w:r>
          </w:p>
          <w:p w14:paraId="6E47A4C5" w14:textId="77777777" w:rsidR="0016748F" w:rsidRDefault="0016748F" w:rsidP="00F973B0"/>
        </w:tc>
        <w:tc>
          <w:tcPr>
            <w:tcW w:w="5135" w:type="dxa"/>
          </w:tcPr>
          <w:p w14:paraId="4D8912E0" w14:textId="77777777" w:rsidR="0016748F" w:rsidRDefault="0016748F" w:rsidP="00F973B0">
            <w:r w:rsidRPr="00DE7953">
              <w:t xml:space="preserve">Zestaw </w:t>
            </w:r>
            <w:r>
              <w:t xml:space="preserve">- 1 </w:t>
            </w:r>
          </w:p>
          <w:p w14:paraId="1EA5F837" w14:textId="77777777" w:rsidR="0016748F" w:rsidRDefault="0016748F" w:rsidP="00F973B0">
            <w:r>
              <w:t>Zestaw 8 elementów</w:t>
            </w:r>
            <w:r w:rsidRPr="00DE7953">
              <w:t xml:space="preserve"> – 4 garnków z 4 pokrywkami</w:t>
            </w:r>
          </w:p>
          <w:p w14:paraId="60300B7A" w14:textId="77777777" w:rsidR="0016748F" w:rsidRDefault="0016748F" w:rsidP="00F973B0">
            <w:r>
              <w:t xml:space="preserve">Pojemność [l];garnek 2 l, garnek 3 l, garnek 5 l, rondel 1.5 l; 4x pokrywka; </w:t>
            </w:r>
            <w:r>
              <w:rPr>
                <w:rStyle w:val="attribute-name"/>
              </w:rPr>
              <w:t>Przeznaczenie:</w:t>
            </w:r>
            <w:r>
              <w:t xml:space="preserve"> </w:t>
            </w:r>
            <w:r>
              <w:rPr>
                <w:rStyle w:val="attribute-values"/>
              </w:rPr>
              <w:t>kuchnie indukcyjne; możliwość mycia w zmywarce, powłoka: stal nierdzewna.</w:t>
            </w:r>
          </w:p>
        </w:tc>
      </w:tr>
      <w:tr w:rsidR="0016748F" w14:paraId="3CB481FE" w14:textId="77777777" w:rsidTr="0016748F">
        <w:tc>
          <w:tcPr>
            <w:tcW w:w="3070" w:type="dxa"/>
          </w:tcPr>
          <w:p w14:paraId="4B3F85C9" w14:textId="77777777" w:rsidR="0016748F" w:rsidRDefault="0016748F" w:rsidP="00F973B0">
            <w:r>
              <w:t>Zestaw patelni indukcyjnych</w:t>
            </w:r>
          </w:p>
        </w:tc>
        <w:tc>
          <w:tcPr>
            <w:tcW w:w="1057" w:type="dxa"/>
          </w:tcPr>
          <w:p w14:paraId="5EFC485C" w14:textId="77777777" w:rsidR="0016748F" w:rsidRDefault="0016748F" w:rsidP="00F973B0">
            <w:r>
              <w:t>Zestaw -1</w:t>
            </w:r>
          </w:p>
          <w:p w14:paraId="0F70D12F" w14:textId="77777777" w:rsidR="0016748F" w:rsidRDefault="0016748F" w:rsidP="00F973B0">
            <w:r>
              <w:t xml:space="preserve"> </w:t>
            </w:r>
          </w:p>
        </w:tc>
        <w:tc>
          <w:tcPr>
            <w:tcW w:w="5135" w:type="dxa"/>
          </w:tcPr>
          <w:p w14:paraId="7615B0CB" w14:textId="77777777" w:rsidR="0016748F" w:rsidRDefault="0016748F" w:rsidP="00F973B0">
            <w:r>
              <w:t>Zestaw - 1</w:t>
            </w:r>
          </w:p>
          <w:p w14:paraId="392C48D8" w14:textId="77777777" w:rsidR="0016748F" w:rsidRDefault="0016748F" w:rsidP="00F973B0">
            <w:r w:rsidRPr="00DE7953">
              <w:t xml:space="preserve">Zestaw </w:t>
            </w:r>
            <w:r>
              <w:t xml:space="preserve"> </w:t>
            </w:r>
            <w:r w:rsidRPr="00DE7953">
              <w:t>4 elem</w:t>
            </w:r>
            <w:r>
              <w:t>entów</w:t>
            </w:r>
            <w:r w:rsidRPr="00DE7953">
              <w:t xml:space="preserve"> - 2 patelni</w:t>
            </w:r>
            <w:r>
              <w:t>e</w:t>
            </w:r>
            <w:r w:rsidRPr="00DE7953">
              <w:t xml:space="preserve"> z rączką z 2 pokrywkami</w:t>
            </w:r>
          </w:p>
          <w:p w14:paraId="72F34BED" w14:textId="77777777" w:rsidR="0016748F" w:rsidRDefault="0016748F" w:rsidP="00F973B0">
            <w:r>
              <w:t>Średnica patelni [cm] min.: 20 i 28</w:t>
            </w:r>
            <w:r w:rsidRPr="00E705C5">
              <w:t xml:space="preserve"> cm</w:t>
            </w:r>
          </w:p>
          <w:p w14:paraId="7AB4AB8B" w14:textId="77777777" w:rsidR="0016748F" w:rsidRDefault="0016748F" w:rsidP="00F973B0">
            <w:r>
              <w:t xml:space="preserve">Ilość: 2 szt. x 2 pokrywki </w:t>
            </w:r>
          </w:p>
          <w:p w14:paraId="0025FBCB" w14:textId="77777777" w:rsidR="0016748F" w:rsidRDefault="0016748F" w:rsidP="00F973B0">
            <w:r>
              <w:t>Materiał: Stal nierdzewna</w:t>
            </w:r>
          </w:p>
          <w:p w14:paraId="4C395DCE" w14:textId="77777777" w:rsidR="0016748F" w:rsidRDefault="0016748F" w:rsidP="00F973B0">
            <w:r>
              <w:t>Powłoka: Nieprzywierająca</w:t>
            </w:r>
          </w:p>
          <w:p w14:paraId="4FD0977B" w14:textId="77777777" w:rsidR="0016748F" w:rsidRDefault="0016748F" w:rsidP="00F973B0">
            <w:r>
              <w:t>Możliwość mycia w zmywarce</w:t>
            </w:r>
          </w:p>
          <w:p w14:paraId="10502446" w14:textId="77777777" w:rsidR="0016748F" w:rsidRDefault="0016748F" w:rsidP="00F973B0">
            <w:r>
              <w:t>Przeznaczenie: kuchenki indukcyjne</w:t>
            </w:r>
          </w:p>
          <w:p w14:paraId="6D8C5C0E" w14:textId="77777777" w:rsidR="0016748F" w:rsidRDefault="0016748F" w:rsidP="00F973B0"/>
        </w:tc>
      </w:tr>
      <w:tr w:rsidR="0016748F" w:rsidRPr="00F36526" w14:paraId="341334E5" w14:textId="77777777" w:rsidTr="0016748F">
        <w:tc>
          <w:tcPr>
            <w:tcW w:w="3070" w:type="dxa"/>
          </w:tcPr>
          <w:p w14:paraId="73EBBF51" w14:textId="77777777" w:rsidR="0016748F" w:rsidRDefault="0016748F" w:rsidP="00F973B0">
            <w:r>
              <w:t>Serwis kawowo-obiadowy (na 6 osób)</w:t>
            </w:r>
          </w:p>
        </w:tc>
        <w:tc>
          <w:tcPr>
            <w:tcW w:w="1057" w:type="dxa"/>
          </w:tcPr>
          <w:p w14:paraId="361782A8" w14:textId="77777777" w:rsidR="0016748F" w:rsidRDefault="0016748F" w:rsidP="00F973B0">
            <w:r>
              <w:t xml:space="preserve">4 komplety </w:t>
            </w:r>
          </w:p>
          <w:p w14:paraId="3EFC472A" w14:textId="77777777" w:rsidR="0016748F" w:rsidRDefault="0016748F" w:rsidP="00F973B0"/>
          <w:p w14:paraId="6F42F1D1" w14:textId="77777777" w:rsidR="0016748F" w:rsidRDefault="0016748F" w:rsidP="00F973B0"/>
        </w:tc>
        <w:tc>
          <w:tcPr>
            <w:tcW w:w="5135" w:type="dxa"/>
          </w:tcPr>
          <w:p w14:paraId="7643DDC7" w14:textId="77777777" w:rsidR="0016748F" w:rsidRDefault="0016748F" w:rsidP="00F973B0">
            <w:pPr>
              <w:pStyle w:val="Bezodstpw"/>
              <w:rPr>
                <w:lang w:eastAsia="pl-PL"/>
              </w:rPr>
            </w:pPr>
            <w:r w:rsidRPr="00DE7953">
              <w:rPr>
                <w:lang w:eastAsia="pl-PL"/>
              </w:rPr>
              <w:t>Serwis kawowo-obiadowy</w:t>
            </w:r>
            <w:r>
              <w:rPr>
                <w:lang w:eastAsia="pl-PL"/>
              </w:rPr>
              <w:t xml:space="preserve"> dla 6 os. – 4 komplety</w:t>
            </w:r>
          </w:p>
          <w:p w14:paraId="24A00911" w14:textId="77777777" w:rsidR="0016748F" w:rsidRDefault="0016748F" w:rsidP="00F973B0">
            <w:r w:rsidRPr="00C41830">
              <w:rPr>
                <w:rStyle w:val="Pogrubienie"/>
                <w:b w:val="0"/>
              </w:rPr>
              <w:t>serwis obiadowo-kawowy 30 elementów dla 6 osób / porcelana</w:t>
            </w:r>
          </w:p>
          <w:p w14:paraId="2A8888B3" w14:textId="77777777" w:rsidR="0016748F" w:rsidRPr="00F36526" w:rsidRDefault="0016748F" w:rsidP="00F973B0">
            <w:pPr>
              <w:pStyle w:val="Bezodstpw"/>
              <w:rPr>
                <w:lang w:eastAsia="pl-PL"/>
              </w:rPr>
            </w:pPr>
            <w:r w:rsidRPr="00F36526">
              <w:rPr>
                <w:lang w:eastAsia="pl-PL"/>
              </w:rPr>
              <w:t>Skład kompletu:</w:t>
            </w:r>
          </w:p>
          <w:p w14:paraId="52F1055B" w14:textId="77777777" w:rsidR="0016748F" w:rsidRPr="00F36526" w:rsidRDefault="0016748F" w:rsidP="00F973B0">
            <w:pPr>
              <w:pStyle w:val="Bezodstpw"/>
              <w:rPr>
                <w:lang w:eastAsia="pl-PL"/>
              </w:rPr>
            </w:pPr>
            <w:r w:rsidRPr="00F36526">
              <w:rPr>
                <w:lang w:eastAsia="pl-PL"/>
              </w:rPr>
              <w:t xml:space="preserve">Talerz obiadowy płytki </w:t>
            </w:r>
            <w:r>
              <w:rPr>
                <w:lang w:eastAsia="pl-PL"/>
              </w:rPr>
              <w:t xml:space="preserve"> min.24</w:t>
            </w:r>
            <w:r w:rsidRPr="00F36526">
              <w:rPr>
                <w:lang w:eastAsia="pl-PL"/>
              </w:rPr>
              <w:t xml:space="preserve"> cm - 6 szt., Salaterka - 6 szt., Talerz płytki deserowy </w:t>
            </w:r>
            <w:r>
              <w:rPr>
                <w:lang w:eastAsia="pl-PL"/>
              </w:rPr>
              <w:t xml:space="preserve"> min.</w:t>
            </w:r>
            <w:r w:rsidRPr="00F36526">
              <w:rPr>
                <w:lang w:eastAsia="pl-PL"/>
              </w:rPr>
              <w:t xml:space="preserve">19 cm - 6 szt., Filiżanka 250 ml - 6 szt., Spodek pod filiżankę </w:t>
            </w:r>
            <w:r>
              <w:rPr>
                <w:lang w:eastAsia="pl-PL"/>
              </w:rPr>
              <w:t xml:space="preserve"> min.15</w:t>
            </w:r>
            <w:r w:rsidRPr="00F36526">
              <w:rPr>
                <w:lang w:eastAsia="pl-PL"/>
              </w:rPr>
              <w:t xml:space="preserve"> cm - 6 szt.</w:t>
            </w:r>
          </w:p>
          <w:p w14:paraId="03675518" w14:textId="77777777" w:rsidR="0016748F" w:rsidRPr="00F36526" w:rsidRDefault="0016748F" w:rsidP="00F973B0">
            <w:pPr>
              <w:pStyle w:val="Bezodstpw"/>
              <w:rPr>
                <w:lang w:eastAsia="pl-PL"/>
              </w:rPr>
            </w:pPr>
            <w:r w:rsidRPr="00F36526">
              <w:rPr>
                <w:lang w:eastAsia="pl-PL"/>
              </w:rPr>
              <w:t>Możliwość mycia w zmywarce bez ryzyka uszkodzeń; Możliwość stosowania w mikrofalówce.</w:t>
            </w:r>
          </w:p>
          <w:p w14:paraId="2E3835D0" w14:textId="77777777" w:rsidR="0016748F" w:rsidRDefault="0016748F" w:rsidP="00F973B0">
            <w:pPr>
              <w:pStyle w:val="Bezodstpw"/>
            </w:pPr>
            <w:r>
              <w:t>Materiał: Porcelana, kolor biały.</w:t>
            </w:r>
          </w:p>
          <w:p w14:paraId="3D7539F7" w14:textId="77777777" w:rsidR="0016748F" w:rsidRDefault="0016748F" w:rsidP="00F973B0">
            <w:pPr>
              <w:pStyle w:val="Bezodstpw"/>
              <w:rPr>
                <w:rStyle w:val="value"/>
              </w:rPr>
            </w:pPr>
            <w:r>
              <w:rPr>
                <w:rStyle w:val="name"/>
              </w:rPr>
              <w:t>Dekoracja:</w:t>
            </w:r>
            <w:r>
              <w:t xml:space="preserve"> </w:t>
            </w:r>
            <w:r>
              <w:rPr>
                <w:rStyle w:val="value"/>
              </w:rPr>
              <w:t>niedekorowane.</w:t>
            </w:r>
          </w:p>
          <w:p w14:paraId="553D848F" w14:textId="77777777" w:rsidR="0016748F" w:rsidRPr="00F36526" w:rsidRDefault="0016748F" w:rsidP="00F973B0">
            <w:pPr>
              <w:pStyle w:val="Bezodstpw"/>
            </w:pPr>
            <w:r w:rsidRPr="00F36526">
              <w:t>Kształt naczyń: okrągłe</w:t>
            </w:r>
            <w:r>
              <w:t>.</w:t>
            </w:r>
          </w:p>
        </w:tc>
      </w:tr>
      <w:tr w:rsidR="0016748F" w14:paraId="69B98943" w14:textId="77777777" w:rsidTr="0016748F">
        <w:tc>
          <w:tcPr>
            <w:tcW w:w="3070" w:type="dxa"/>
          </w:tcPr>
          <w:p w14:paraId="5FE111F3" w14:textId="77777777" w:rsidR="0016748F" w:rsidRDefault="0016748F" w:rsidP="00F973B0">
            <w:r>
              <w:t>Kubek ceramiczny</w:t>
            </w:r>
          </w:p>
        </w:tc>
        <w:tc>
          <w:tcPr>
            <w:tcW w:w="1057" w:type="dxa"/>
          </w:tcPr>
          <w:p w14:paraId="587A9289" w14:textId="77777777" w:rsidR="0016748F" w:rsidRDefault="0016748F" w:rsidP="00F973B0">
            <w:r>
              <w:t xml:space="preserve">22 sztuk </w:t>
            </w:r>
          </w:p>
        </w:tc>
        <w:tc>
          <w:tcPr>
            <w:tcW w:w="5135" w:type="dxa"/>
          </w:tcPr>
          <w:p w14:paraId="715463E3" w14:textId="77777777" w:rsidR="0016748F" w:rsidRDefault="0016748F" w:rsidP="00F973B0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Kubki ceramiczne – 22 szt.</w:t>
            </w:r>
          </w:p>
          <w:p w14:paraId="4D88FEAA" w14:textId="77777777" w:rsidR="0016748F" w:rsidRPr="00F36526" w:rsidRDefault="0016748F" w:rsidP="00F973B0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Pojemność [ml]  min.– 280,</w:t>
            </w:r>
          </w:p>
          <w:p w14:paraId="1B9E9BB3" w14:textId="77777777" w:rsidR="0016748F" w:rsidRDefault="0016748F" w:rsidP="00F973B0">
            <w:pPr>
              <w:pStyle w:val="Bezodstpw"/>
            </w:pPr>
            <w:r>
              <w:t>Materiał: Porcelana, kolor biały.</w:t>
            </w:r>
          </w:p>
          <w:p w14:paraId="2EC7D0A2" w14:textId="77777777" w:rsidR="0016748F" w:rsidRDefault="0016748F" w:rsidP="00F973B0">
            <w:pPr>
              <w:pStyle w:val="Bezodstpw"/>
              <w:rPr>
                <w:rStyle w:val="value"/>
              </w:rPr>
            </w:pPr>
            <w:r>
              <w:rPr>
                <w:rStyle w:val="name"/>
              </w:rPr>
              <w:t>Dekoracja:</w:t>
            </w:r>
            <w:r>
              <w:t xml:space="preserve"> </w:t>
            </w:r>
            <w:r>
              <w:rPr>
                <w:rStyle w:val="value"/>
              </w:rPr>
              <w:t>niedekorowane.</w:t>
            </w:r>
          </w:p>
          <w:p w14:paraId="429BAFF1" w14:textId="77777777" w:rsidR="0016748F" w:rsidRDefault="0016748F" w:rsidP="00F973B0">
            <w:pPr>
              <w:pStyle w:val="Bezodstpw"/>
            </w:pPr>
            <w:r w:rsidRPr="00F36526">
              <w:rPr>
                <w:lang w:eastAsia="pl-PL"/>
              </w:rPr>
              <w:t xml:space="preserve"> Możliwość mycia w zmywarce bez ryzyka uszkodzeń; Możliwość stosowania w mikrofalówce</w:t>
            </w:r>
            <w:r>
              <w:rPr>
                <w:lang w:eastAsia="pl-PL"/>
              </w:rPr>
              <w:t>, przystosowane do kontaktu z żywnością.</w:t>
            </w:r>
          </w:p>
        </w:tc>
      </w:tr>
      <w:tr w:rsidR="0016748F" w14:paraId="14AACA55" w14:textId="77777777" w:rsidTr="0016748F">
        <w:tc>
          <w:tcPr>
            <w:tcW w:w="3070" w:type="dxa"/>
          </w:tcPr>
          <w:p w14:paraId="27ED0D3E" w14:textId="77777777" w:rsidR="0016748F" w:rsidRDefault="0016748F" w:rsidP="00F973B0">
            <w:r>
              <w:t xml:space="preserve">Szklanki </w:t>
            </w:r>
          </w:p>
        </w:tc>
        <w:tc>
          <w:tcPr>
            <w:tcW w:w="1057" w:type="dxa"/>
          </w:tcPr>
          <w:p w14:paraId="4C21BEF1" w14:textId="77777777" w:rsidR="0016748F" w:rsidRDefault="0016748F" w:rsidP="00F973B0">
            <w:r>
              <w:t>4 zestawy po 6 szt. (24 szt.)</w:t>
            </w:r>
          </w:p>
        </w:tc>
        <w:tc>
          <w:tcPr>
            <w:tcW w:w="5135" w:type="dxa"/>
          </w:tcPr>
          <w:p w14:paraId="45A6FEF7" w14:textId="77777777" w:rsidR="0016748F" w:rsidRDefault="0016748F" w:rsidP="00F973B0">
            <w:r>
              <w:t>Szklanki – 24 sztuki</w:t>
            </w:r>
          </w:p>
          <w:p w14:paraId="32901449" w14:textId="77777777" w:rsidR="0016748F" w:rsidRDefault="0016748F" w:rsidP="00F973B0">
            <w:r w:rsidRPr="00512FC1">
              <w:t>4 zestawy po 6 szt</w:t>
            </w:r>
            <w:r>
              <w:t>uki;</w:t>
            </w:r>
          </w:p>
          <w:p w14:paraId="5C670418" w14:textId="77777777" w:rsidR="0016748F" w:rsidRDefault="0016748F" w:rsidP="00F973B0">
            <w:r>
              <w:t>Materiał: szkło bezbarwne</w:t>
            </w:r>
          </w:p>
          <w:p w14:paraId="7714E2CF" w14:textId="77777777" w:rsidR="0016748F" w:rsidRDefault="0016748F" w:rsidP="00F973B0">
            <w:r>
              <w:t>Pojemność [ml] -250</w:t>
            </w:r>
          </w:p>
          <w:p w14:paraId="774E1416" w14:textId="77777777" w:rsidR="0016748F" w:rsidRDefault="0016748F" w:rsidP="00F973B0">
            <w:r w:rsidRPr="007F4451">
              <w:t>Dekoracja: niedekorowane.</w:t>
            </w:r>
          </w:p>
          <w:p w14:paraId="0965779F" w14:textId="77777777" w:rsidR="0016748F" w:rsidRDefault="0016748F" w:rsidP="00F973B0">
            <w:r w:rsidRPr="007F4451">
              <w:t>Możliwość mycia w zmywarce</w:t>
            </w:r>
          </w:p>
        </w:tc>
      </w:tr>
      <w:tr w:rsidR="0016748F" w14:paraId="2EAE5168" w14:textId="77777777" w:rsidTr="0016748F">
        <w:tc>
          <w:tcPr>
            <w:tcW w:w="3070" w:type="dxa"/>
          </w:tcPr>
          <w:p w14:paraId="7720E1DD" w14:textId="77777777" w:rsidR="0016748F" w:rsidRDefault="0016748F" w:rsidP="00F973B0">
            <w:r>
              <w:t xml:space="preserve">Sztućce </w:t>
            </w:r>
          </w:p>
        </w:tc>
        <w:tc>
          <w:tcPr>
            <w:tcW w:w="1057" w:type="dxa"/>
          </w:tcPr>
          <w:p w14:paraId="4385C3F6" w14:textId="77777777" w:rsidR="0016748F" w:rsidRDefault="0016748F" w:rsidP="00F973B0">
            <w:r>
              <w:t>4 zestawy dla 6 osób</w:t>
            </w:r>
          </w:p>
        </w:tc>
        <w:tc>
          <w:tcPr>
            <w:tcW w:w="5135" w:type="dxa"/>
          </w:tcPr>
          <w:p w14:paraId="7DBB84C3" w14:textId="77777777" w:rsidR="0016748F" w:rsidRDefault="0016748F" w:rsidP="00F973B0">
            <w:r>
              <w:t xml:space="preserve">Sztućce – 4 zestawy </w:t>
            </w:r>
          </w:p>
          <w:p w14:paraId="1DE12939" w14:textId="77777777" w:rsidR="0016748F" w:rsidRDefault="0016748F" w:rsidP="00F973B0">
            <w:r w:rsidRPr="00512FC1">
              <w:t>4 zestawy dla 6 osób</w:t>
            </w:r>
            <w:r>
              <w:t>;</w:t>
            </w:r>
          </w:p>
          <w:p w14:paraId="61F73743" w14:textId="77777777" w:rsidR="0016748F" w:rsidRDefault="0016748F" w:rsidP="00F973B0">
            <w:r>
              <w:t xml:space="preserve">Liczba elementów - 24 </w:t>
            </w:r>
          </w:p>
          <w:p w14:paraId="640FF116" w14:textId="77777777" w:rsidR="0016748F" w:rsidRDefault="0016748F" w:rsidP="00F973B0">
            <w:r>
              <w:t>Elementy zestawu:</w:t>
            </w:r>
          </w:p>
          <w:p w14:paraId="52A0BA79" w14:textId="77777777" w:rsidR="0016748F" w:rsidRDefault="0016748F" w:rsidP="00F973B0">
            <w:r>
              <w:t>6 x nóż, min.dł.22cm</w:t>
            </w:r>
          </w:p>
          <w:p w14:paraId="7B1E99DB" w14:textId="77777777" w:rsidR="0016748F" w:rsidRDefault="0016748F" w:rsidP="00F973B0">
            <w:r>
              <w:lastRenderedPageBreak/>
              <w:t>6 x widelec stołowy, min.dł.20cm</w:t>
            </w:r>
          </w:p>
          <w:p w14:paraId="600167F5" w14:textId="77777777" w:rsidR="0016748F" w:rsidRDefault="0016748F" w:rsidP="00F973B0">
            <w:r>
              <w:t>6 x łyżka stołowa, min.dł.20 cm</w:t>
            </w:r>
          </w:p>
          <w:p w14:paraId="30FE1685" w14:textId="77777777" w:rsidR="0016748F" w:rsidRDefault="0016748F" w:rsidP="00F973B0">
            <w:r>
              <w:t xml:space="preserve">6 x łyżeczka do </w:t>
            </w:r>
            <w:proofErr w:type="spellStart"/>
            <w:r>
              <w:t>herbaty,min</w:t>
            </w:r>
            <w:proofErr w:type="spellEnd"/>
            <w:r>
              <w:t xml:space="preserve">. dł.14 </w:t>
            </w:r>
          </w:p>
          <w:p w14:paraId="1EB2B11A" w14:textId="77777777" w:rsidR="0016748F" w:rsidRDefault="0016748F" w:rsidP="00F973B0">
            <w:r>
              <w:t>Materiał: stal nierdzewna</w:t>
            </w:r>
          </w:p>
          <w:p w14:paraId="4841028B" w14:textId="77777777" w:rsidR="0016748F" w:rsidRDefault="0016748F" w:rsidP="00F973B0">
            <w:r>
              <w:t>Kolor: srebrny</w:t>
            </w:r>
          </w:p>
          <w:p w14:paraId="010B6F02" w14:textId="77777777" w:rsidR="0016748F" w:rsidRDefault="0016748F" w:rsidP="00F973B0">
            <w:r w:rsidRPr="00AE2FE0">
              <w:t>Możliwość mycia w zmywarce</w:t>
            </w:r>
          </w:p>
        </w:tc>
      </w:tr>
      <w:tr w:rsidR="0016748F" w14:paraId="5D76A661" w14:textId="77777777" w:rsidTr="0016748F">
        <w:tc>
          <w:tcPr>
            <w:tcW w:w="3070" w:type="dxa"/>
          </w:tcPr>
          <w:p w14:paraId="7075C6AA" w14:textId="77777777" w:rsidR="0016748F" w:rsidRDefault="0016748F" w:rsidP="00F973B0">
            <w:proofErr w:type="spellStart"/>
            <w:r>
              <w:lastRenderedPageBreak/>
              <w:t>Organizer</w:t>
            </w:r>
            <w:proofErr w:type="spellEnd"/>
            <w:r>
              <w:t xml:space="preserve"> na sztućce</w:t>
            </w:r>
          </w:p>
        </w:tc>
        <w:tc>
          <w:tcPr>
            <w:tcW w:w="1057" w:type="dxa"/>
          </w:tcPr>
          <w:p w14:paraId="715362D3" w14:textId="77777777" w:rsidR="0016748F" w:rsidRDefault="0016748F" w:rsidP="00F973B0">
            <w:r>
              <w:t>2 sztuki</w:t>
            </w:r>
          </w:p>
        </w:tc>
        <w:tc>
          <w:tcPr>
            <w:tcW w:w="5135" w:type="dxa"/>
          </w:tcPr>
          <w:p w14:paraId="27033303" w14:textId="77777777" w:rsidR="0016748F" w:rsidRDefault="0016748F" w:rsidP="00F973B0">
            <w:r w:rsidRPr="009760DF">
              <w:t>Tacka/pojemnik na sztućce</w:t>
            </w:r>
            <w:r>
              <w:t xml:space="preserve"> – sztuk 2</w:t>
            </w:r>
            <w:r w:rsidRPr="009760DF">
              <w:t>,</w:t>
            </w:r>
          </w:p>
          <w:p w14:paraId="40C8C565" w14:textId="77777777" w:rsidR="0016748F" w:rsidRDefault="0016748F" w:rsidP="00F973B0">
            <w:r>
              <w:t xml:space="preserve">wys.: 6 cm </w:t>
            </w:r>
          </w:p>
          <w:p w14:paraId="71497C38" w14:textId="77777777" w:rsidR="0016748F" w:rsidRDefault="0016748F" w:rsidP="00F973B0">
            <w:r>
              <w:t xml:space="preserve">szer.:50 cm </w:t>
            </w:r>
          </w:p>
          <w:p w14:paraId="2B2F69F4" w14:textId="77777777" w:rsidR="0016748F" w:rsidRDefault="0016748F" w:rsidP="00F973B0">
            <w:r>
              <w:t>dł.: 46 cm</w:t>
            </w:r>
          </w:p>
          <w:p w14:paraId="550087FC" w14:textId="77777777" w:rsidR="0016748F" w:rsidRDefault="0016748F" w:rsidP="00F973B0">
            <w:r>
              <w:t>Materiał: tworzywo sztuczne</w:t>
            </w:r>
          </w:p>
          <w:p w14:paraId="106DC04B" w14:textId="77777777" w:rsidR="0016748F" w:rsidRDefault="0016748F" w:rsidP="00F973B0">
            <w:r>
              <w:t>Kolor: biały /szary</w:t>
            </w:r>
          </w:p>
        </w:tc>
      </w:tr>
      <w:tr w:rsidR="0016748F" w14:paraId="135570E1" w14:textId="77777777" w:rsidTr="0016748F">
        <w:tc>
          <w:tcPr>
            <w:tcW w:w="3070" w:type="dxa"/>
          </w:tcPr>
          <w:p w14:paraId="2BD9CCBA" w14:textId="77777777" w:rsidR="0016748F" w:rsidRPr="00057846" w:rsidRDefault="0016748F" w:rsidP="00F973B0">
            <w:pPr>
              <w:rPr>
                <w:color w:val="FF0000"/>
              </w:rPr>
            </w:pPr>
            <w:r w:rsidRPr="003D7359">
              <w:t>Obrusy kuchenne</w:t>
            </w:r>
          </w:p>
        </w:tc>
        <w:tc>
          <w:tcPr>
            <w:tcW w:w="1057" w:type="dxa"/>
          </w:tcPr>
          <w:p w14:paraId="5D8FCE37" w14:textId="77777777" w:rsidR="0016748F" w:rsidRPr="00057846" w:rsidRDefault="0016748F" w:rsidP="00F973B0">
            <w:pPr>
              <w:rPr>
                <w:color w:val="FF0000"/>
              </w:rPr>
            </w:pPr>
            <w:r>
              <w:t>5 sztuk</w:t>
            </w:r>
          </w:p>
        </w:tc>
        <w:tc>
          <w:tcPr>
            <w:tcW w:w="5135" w:type="dxa"/>
          </w:tcPr>
          <w:p w14:paraId="70E6FB3B" w14:textId="77777777" w:rsidR="0016748F" w:rsidRDefault="0016748F" w:rsidP="00F973B0">
            <w:r>
              <w:t>Obrus sztuk 5</w:t>
            </w:r>
          </w:p>
          <w:p w14:paraId="6840EBCF" w14:textId="77777777" w:rsidR="0016748F" w:rsidRDefault="0016748F" w:rsidP="00F973B0">
            <w:r>
              <w:t>Obrus cateringowy</w:t>
            </w:r>
          </w:p>
          <w:p w14:paraId="1DA35B43" w14:textId="77777777" w:rsidR="0016748F" w:rsidRDefault="0016748F" w:rsidP="00F973B0">
            <w:r>
              <w:t>Rozmiar na stół 180x80cm (stół prostokątny)</w:t>
            </w:r>
          </w:p>
          <w:p w14:paraId="1EF0E4DF" w14:textId="77777777" w:rsidR="0016748F" w:rsidRDefault="0016748F" w:rsidP="00F973B0">
            <w:r>
              <w:t>Kolor biały</w:t>
            </w:r>
          </w:p>
          <w:p w14:paraId="1A88F616" w14:textId="77777777" w:rsidR="0016748F" w:rsidRDefault="0016748F" w:rsidP="00F973B0">
            <w:r>
              <w:t xml:space="preserve"> Nie wymagają prasowania</w:t>
            </w:r>
          </w:p>
        </w:tc>
      </w:tr>
      <w:tr w:rsidR="0016748F" w14:paraId="429295A5" w14:textId="77777777" w:rsidTr="0016748F">
        <w:tc>
          <w:tcPr>
            <w:tcW w:w="3070" w:type="dxa"/>
          </w:tcPr>
          <w:p w14:paraId="4FD814C5" w14:textId="77777777" w:rsidR="0016748F" w:rsidRDefault="0016748F" w:rsidP="00F973B0">
            <w:r>
              <w:t>Przybory kuchenne</w:t>
            </w:r>
          </w:p>
        </w:tc>
        <w:tc>
          <w:tcPr>
            <w:tcW w:w="1057" w:type="dxa"/>
          </w:tcPr>
          <w:p w14:paraId="2FA1A9C7" w14:textId="77777777" w:rsidR="0016748F" w:rsidRDefault="0016748F" w:rsidP="00F973B0">
            <w:r>
              <w:t xml:space="preserve">1 komplet </w:t>
            </w:r>
          </w:p>
        </w:tc>
        <w:tc>
          <w:tcPr>
            <w:tcW w:w="5135" w:type="dxa"/>
          </w:tcPr>
          <w:p w14:paraId="67FAF375" w14:textId="77777777" w:rsidR="0016748F" w:rsidRDefault="0016748F" w:rsidP="00F973B0">
            <w:r>
              <w:t xml:space="preserve">Przybory kuchenne - 1komplet </w:t>
            </w:r>
          </w:p>
          <w:p w14:paraId="215ACA3D" w14:textId="77777777" w:rsidR="0016748F" w:rsidRDefault="0016748F" w:rsidP="00F973B0">
            <w:r>
              <w:t>Komplet  4 elementów,</w:t>
            </w:r>
          </w:p>
          <w:p w14:paraId="330D4DDE" w14:textId="77777777" w:rsidR="0016748F" w:rsidRDefault="0016748F" w:rsidP="00F973B0">
            <w:r>
              <w:t xml:space="preserve">Zawartość kompletu: łyżka, chochla, łyżka cedzakowa, szpatułka/łopatka; </w:t>
            </w:r>
          </w:p>
          <w:p w14:paraId="207110F9" w14:textId="77777777" w:rsidR="0016748F" w:rsidRDefault="0016748F" w:rsidP="00F973B0">
            <w:r>
              <w:t>Wykonanie: Tworzywo sztuczne</w:t>
            </w:r>
          </w:p>
          <w:p w14:paraId="2CA4D356" w14:textId="77777777" w:rsidR="0016748F" w:rsidRDefault="0016748F" w:rsidP="00F973B0">
            <w:r>
              <w:t>Długość [cm] min: 27,</w:t>
            </w:r>
          </w:p>
          <w:p w14:paraId="4A4C4A88" w14:textId="77777777" w:rsidR="0016748F" w:rsidRDefault="0016748F" w:rsidP="00F973B0">
            <w:r>
              <w:t>Możliwość mycia w zmywarce</w:t>
            </w:r>
          </w:p>
          <w:p w14:paraId="6BD41766" w14:textId="77777777" w:rsidR="0016748F" w:rsidRDefault="0016748F" w:rsidP="00F973B0">
            <w:r>
              <w:t>Przystosowane do kontaktu z żywnością</w:t>
            </w:r>
          </w:p>
        </w:tc>
      </w:tr>
      <w:tr w:rsidR="0016748F" w14:paraId="3FB8ABDA" w14:textId="77777777" w:rsidTr="0016748F">
        <w:tc>
          <w:tcPr>
            <w:tcW w:w="3070" w:type="dxa"/>
          </w:tcPr>
          <w:p w14:paraId="0C83C2DF" w14:textId="77777777" w:rsidR="0016748F" w:rsidRDefault="0016748F" w:rsidP="00F973B0">
            <w:r>
              <w:t>Zestaw noży z ostrzałka</w:t>
            </w:r>
          </w:p>
        </w:tc>
        <w:tc>
          <w:tcPr>
            <w:tcW w:w="1057" w:type="dxa"/>
          </w:tcPr>
          <w:p w14:paraId="35D79604" w14:textId="77777777" w:rsidR="0016748F" w:rsidRDefault="0016748F" w:rsidP="00F973B0">
            <w:r>
              <w:t>2 zestawy</w:t>
            </w:r>
          </w:p>
        </w:tc>
        <w:tc>
          <w:tcPr>
            <w:tcW w:w="5135" w:type="dxa"/>
          </w:tcPr>
          <w:p w14:paraId="2AA2E95A" w14:textId="77777777" w:rsidR="0016748F" w:rsidRDefault="0016748F" w:rsidP="00F973B0">
            <w:r w:rsidRPr="00DE7953">
              <w:t>Zestaw noży z ostrzałka</w:t>
            </w:r>
            <w:r>
              <w:t xml:space="preserve"> - 2</w:t>
            </w:r>
          </w:p>
          <w:p w14:paraId="46DEE9A0" w14:textId="77777777" w:rsidR="0016748F" w:rsidRDefault="0016748F" w:rsidP="00F973B0">
            <w:r>
              <w:t>Zestaw zawiera 3 szt. noży:</w:t>
            </w:r>
          </w:p>
          <w:p w14:paraId="70B58759" w14:textId="77777777" w:rsidR="0016748F" w:rsidRDefault="0016748F" w:rsidP="00F973B0">
            <w:r>
              <w:t xml:space="preserve">  Nóż szefa kuchni 8" ( min.20 cm),</w:t>
            </w:r>
          </w:p>
          <w:p w14:paraId="7F165491" w14:textId="77777777" w:rsidR="0016748F" w:rsidRDefault="0016748F" w:rsidP="00F973B0">
            <w:r>
              <w:t xml:space="preserve">  Nóż do chleba 8" (min.20 cm),</w:t>
            </w:r>
          </w:p>
          <w:p w14:paraId="16B74CF8" w14:textId="77777777" w:rsidR="0016748F" w:rsidRDefault="0016748F" w:rsidP="00F973B0">
            <w:r>
              <w:t xml:space="preserve">  Nóż do jarzyn 3,5" (min.9 cm).</w:t>
            </w:r>
          </w:p>
          <w:p w14:paraId="1110772D" w14:textId="77777777" w:rsidR="0016748F" w:rsidRDefault="0016748F" w:rsidP="00F973B0">
            <w:r>
              <w:t>Ostrzałka do noży</w:t>
            </w:r>
          </w:p>
        </w:tc>
      </w:tr>
      <w:tr w:rsidR="0016748F" w:rsidRPr="005A6626" w14:paraId="260F9DAD" w14:textId="77777777" w:rsidTr="0016748F">
        <w:tc>
          <w:tcPr>
            <w:tcW w:w="3070" w:type="dxa"/>
          </w:tcPr>
          <w:p w14:paraId="2AA58E02" w14:textId="77777777" w:rsidR="0016748F" w:rsidRPr="005A6626" w:rsidRDefault="0016748F" w:rsidP="00F973B0">
            <w:r w:rsidRPr="005A6626">
              <w:t>Dzbanek do soków</w:t>
            </w:r>
          </w:p>
        </w:tc>
        <w:tc>
          <w:tcPr>
            <w:tcW w:w="1057" w:type="dxa"/>
          </w:tcPr>
          <w:p w14:paraId="2C45A4F7" w14:textId="77777777" w:rsidR="0016748F" w:rsidRPr="005A6626" w:rsidRDefault="0016748F" w:rsidP="00F973B0">
            <w:r w:rsidRPr="005A6626">
              <w:t>5</w:t>
            </w:r>
            <w:r>
              <w:t xml:space="preserve"> sztuk</w:t>
            </w:r>
          </w:p>
        </w:tc>
        <w:tc>
          <w:tcPr>
            <w:tcW w:w="5135" w:type="dxa"/>
          </w:tcPr>
          <w:p w14:paraId="06D66117" w14:textId="77777777" w:rsidR="0016748F" w:rsidRDefault="0016748F" w:rsidP="00F973B0">
            <w:r w:rsidRPr="00DE7953">
              <w:t>Dzbanek do soków</w:t>
            </w:r>
            <w:r>
              <w:t xml:space="preserve"> – sztuk 5</w:t>
            </w:r>
          </w:p>
          <w:p w14:paraId="69575C29" w14:textId="77777777" w:rsidR="0016748F" w:rsidRDefault="0016748F" w:rsidP="00F973B0">
            <w:r>
              <w:t xml:space="preserve">pojemność [l]: </w:t>
            </w:r>
            <w:r>
              <w:tab/>
              <w:t xml:space="preserve">1 </w:t>
            </w:r>
          </w:p>
          <w:p w14:paraId="5777828F" w14:textId="77777777" w:rsidR="0016748F" w:rsidRDefault="0016748F" w:rsidP="00F973B0">
            <w:r>
              <w:t>materiał: szkło</w:t>
            </w:r>
          </w:p>
          <w:p w14:paraId="1ED896D8" w14:textId="77777777" w:rsidR="0016748F" w:rsidRDefault="0016748F" w:rsidP="00F973B0">
            <w:r>
              <w:t>kolor: przeźroczysty</w:t>
            </w:r>
          </w:p>
          <w:p w14:paraId="761FAFB6" w14:textId="77777777" w:rsidR="0016748F" w:rsidRDefault="0016748F" w:rsidP="00F973B0">
            <w:r w:rsidRPr="005857D0">
              <w:t>Możliwość mycia w zmywarce</w:t>
            </w:r>
            <w:r>
              <w:t>.</w:t>
            </w:r>
          </w:p>
          <w:p w14:paraId="38A4D1C1" w14:textId="77777777" w:rsidR="0016748F" w:rsidRPr="005A6626" w:rsidRDefault="0016748F" w:rsidP="00F973B0">
            <w:r>
              <w:t xml:space="preserve">Odporny na </w:t>
            </w:r>
            <w:r w:rsidRPr="005857D0">
              <w:t>szok termiczny</w:t>
            </w:r>
            <w:r>
              <w:t>.</w:t>
            </w:r>
          </w:p>
        </w:tc>
      </w:tr>
      <w:tr w:rsidR="0016748F" w14:paraId="09AED5CE" w14:textId="77777777" w:rsidTr="0016748F">
        <w:tc>
          <w:tcPr>
            <w:tcW w:w="3070" w:type="dxa"/>
          </w:tcPr>
          <w:p w14:paraId="4020B10B" w14:textId="77777777" w:rsidR="0016748F" w:rsidRDefault="0016748F" w:rsidP="00F973B0">
            <w:r>
              <w:t xml:space="preserve">Termos stołowy </w:t>
            </w:r>
          </w:p>
        </w:tc>
        <w:tc>
          <w:tcPr>
            <w:tcW w:w="1057" w:type="dxa"/>
          </w:tcPr>
          <w:p w14:paraId="4134B981" w14:textId="77777777" w:rsidR="0016748F" w:rsidRDefault="0016748F" w:rsidP="00F973B0">
            <w:r>
              <w:t>6 sztuk</w:t>
            </w:r>
          </w:p>
        </w:tc>
        <w:tc>
          <w:tcPr>
            <w:tcW w:w="5135" w:type="dxa"/>
          </w:tcPr>
          <w:p w14:paraId="1EBD60C8" w14:textId="77777777" w:rsidR="0016748F" w:rsidRDefault="0016748F" w:rsidP="00F973B0">
            <w:r w:rsidRPr="00AE4FA7">
              <w:t>Termos stołowy</w:t>
            </w:r>
            <w:r>
              <w:t xml:space="preserve"> sztuk 6</w:t>
            </w:r>
          </w:p>
          <w:p w14:paraId="6236A71B" w14:textId="77777777" w:rsidR="0016748F" w:rsidRDefault="0016748F" w:rsidP="00F973B0">
            <w:r>
              <w:t xml:space="preserve">Funkcje; </w:t>
            </w:r>
          </w:p>
          <w:p w14:paraId="65B59777" w14:textId="77777777" w:rsidR="0016748F" w:rsidRDefault="0016748F" w:rsidP="00F973B0">
            <w:r>
              <w:t>z przyciskiem</w:t>
            </w:r>
          </w:p>
          <w:p w14:paraId="02809636" w14:textId="77777777" w:rsidR="0016748F" w:rsidRDefault="0016748F" w:rsidP="00F973B0">
            <w:r>
              <w:t>wkład ze stali nierdzewnej</w:t>
            </w:r>
          </w:p>
          <w:p w14:paraId="1A0F5143" w14:textId="77777777" w:rsidR="0016748F" w:rsidRDefault="0016748F" w:rsidP="00F973B0">
            <w:r>
              <w:t>pokrywa i uchwyt z polipropylenu</w:t>
            </w:r>
          </w:p>
          <w:p w14:paraId="58AD414C" w14:textId="77777777" w:rsidR="0016748F" w:rsidRDefault="0016748F" w:rsidP="00F973B0">
            <w:r>
              <w:t>pojemność min. 0,7 l</w:t>
            </w:r>
          </w:p>
        </w:tc>
      </w:tr>
      <w:tr w:rsidR="0016748F" w14:paraId="05CE874A" w14:textId="77777777" w:rsidTr="0016748F">
        <w:tc>
          <w:tcPr>
            <w:tcW w:w="3070" w:type="dxa"/>
          </w:tcPr>
          <w:p w14:paraId="134D0778" w14:textId="77777777" w:rsidR="0016748F" w:rsidRDefault="0016748F" w:rsidP="00F973B0">
            <w:r>
              <w:t xml:space="preserve">Deska do krojenia </w:t>
            </w:r>
          </w:p>
        </w:tc>
        <w:tc>
          <w:tcPr>
            <w:tcW w:w="1057" w:type="dxa"/>
          </w:tcPr>
          <w:p w14:paraId="0D2452F3" w14:textId="77777777" w:rsidR="0016748F" w:rsidRDefault="0016748F" w:rsidP="00F973B0">
            <w:r>
              <w:t>3 sztuki</w:t>
            </w:r>
          </w:p>
        </w:tc>
        <w:tc>
          <w:tcPr>
            <w:tcW w:w="5135" w:type="dxa"/>
          </w:tcPr>
          <w:p w14:paraId="458EEB46" w14:textId="77777777" w:rsidR="0016748F" w:rsidRDefault="0016748F" w:rsidP="00F973B0">
            <w:r w:rsidRPr="00AE4FA7">
              <w:t>Deska do krojenia</w:t>
            </w:r>
            <w:r>
              <w:t xml:space="preserve"> sztuk 3</w:t>
            </w:r>
          </w:p>
          <w:p w14:paraId="16E4C2B6" w14:textId="77777777" w:rsidR="0016748F" w:rsidRDefault="0016748F" w:rsidP="00F973B0">
            <w:r>
              <w:t>Materiał: drewno</w:t>
            </w:r>
          </w:p>
          <w:p w14:paraId="610E7145" w14:textId="77777777" w:rsidR="0016748F" w:rsidRDefault="0016748F" w:rsidP="00F973B0">
            <w:r>
              <w:t>Kolor: brązowy</w:t>
            </w:r>
          </w:p>
          <w:p w14:paraId="021C43E7" w14:textId="77777777" w:rsidR="0016748F" w:rsidRDefault="0016748F" w:rsidP="00F973B0">
            <w:r>
              <w:t>Wymiary [cm] min.: szer.23; dł.30</w:t>
            </w:r>
          </w:p>
          <w:p w14:paraId="1165B49C" w14:textId="77777777" w:rsidR="0016748F" w:rsidRDefault="0016748F" w:rsidP="00F973B0">
            <w:r w:rsidRPr="005857D0">
              <w:t>Otwór do powieszenia</w:t>
            </w:r>
          </w:p>
        </w:tc>
      </w:tr>
      <w:tr w:rsidR="0016748F" w:rsidRPr="00D5542D" w14:paraId="4CB8E576" w14:textId="77777777" w:rsidTr="0016748F">
        <w:tc>
          <w:tcPr>
            <w:tcW w:w="3070" w:type="dxa"/>
          </w:tcPr>
          <w:p w14:paraId="5A3E7B32" w14:textId="77777777" w:rsidR="0016748F" w:rsidRPr="00D5542D" w:rsidRDefault="0016748F" w:rsidP="00F973B0">
            <w:r w:rsidRPr="003D7359">
              <w:t>Sztućce sałatkowe</w:t>
            </w:r>
          </w:p>
        </w:tc>
        <w:tc>
          <w:tcPr>
            <w:tcW w:w="1057" w:type="dxa"/>
          </w:tcPr>
          <w:p w14:paraId="2A09159E" w14:textId="77777777" w:rsidR="0016748F" w:rsidRPr="00D5542D" w:rsidRDefault="0016748F" w:rsidP="00F973B0">
            <w:r>
              <w:t xml:space="preserve">3 zestawy </w:t>
            </w:r>
          </w:p>
        </w:tc>
        <w:tc>
          <w:tcPr>
            <w:tcW w:w="5135" w:type="dxa"/>
          </w:tcPr>
          <w:p w14:paraId="398F09D1" w14:textId="77777777" w:rsidR="0016748F" w:rsidRDefault="0016748F" w:rsidP="00F973B0">
            <w:r w:rsidRPr="003D7359">
              <w:t>Sztućce sałatkowe</w:t>
            </w:r>
            <w:r>
              <w:t xml:space="preserve"> zestawy 3</w:t>
            </w:r>
          </w:p>
          <w:p w14:paraId="3F787257" w14:textId="77777777" w:rsidR="0016748F" w:rsidRDefault="0016748F" w:rsidP="00F973B0">
            <w:r>
              <w:t>Liczba elementów w zestawie:  2</w:t>
            </w:r>
          </w:p>
          <w:p w14:paraId="0AC73E2A" w14:textId="77777777" w:rsidR="0016748F" w:rsidRDefault="0016748F" w:rsidP="00F973B0">
            <w:r>
              <w:t>Wyposażenie  1 x widelec do sałaty, 1 x łyżka do sałaty</w:t>
            </w:r>
          </w:p>
          <w:p w14:paraId="18A87A79" w14:textId="77777777" w:rsidR="0016748F" w:rsidRDefault="0016748F" w:rsidP="00F973B0">
            <w:r>
              <w:lastRenderedPageBreak/>
              <w:t xml:space="preserve">Możliwość mycia w zmywarce  </w:t>
            </w:r>
          </w:p>
          <w:p w14:paraId="126F23B1" w14:textId="77777777" w:rsidR="0016748F" w:rsidRPr="00D5542D" w:rsidRDefault="0016748F" w:rsidP="00F973B0">
            <w:r>
              <w:t>Kolor: srebrny</w:t>
            </w:r>
          </w:p>
        </w:tc>
      </w:tr>
      <w:tr w:rsidR="0016748F" w:rsidRPr="00D5542D" w14:paraId="0F08CB61" w14:textId="77777777" w:rsidTr="0016748F">
        <w:tc>
          <w:tcPr>
            <w:tcW w:w="3070" w:type="dxa"/>
          </w:tcPr>
          <w:p w14:paraId="6C47C77E" w14:textId="77777777" w:rsidR="0016748F" w:rsidRPr="00D5542D" w:rsidRDefault="0016748F" w:rsidP="00F973B0">
            <w:r w:rsidRPr="00D5542D">
              <w:lastRenderedPageBreak/>
              <w:t xml:space="preserve">Miski metalowe zestaw </w:t>
            </w:r>
          </w:p>
        </w:tc>
        <w:tc>
          <w:tcPr>
            <w:tcW w:w="1057" w:type="dxa"/>
          </w:tcPr>
          <w:p w14:paraId="18BD0EA2" w14:textId="77777777" w:rsidR="0016748F" w:rsidRPr="00D5542D" w:rsidRDefault="0016748F" w:rsidP="00F973B0">
            <w:r w:rsidRPr="00D5542D">
              <w:t xml:space="preserve">1 </w:t>
            </w:r>
            <w:r>
              <w:t>zestaw</w:t>
            </w:r>
          </w:p>
        </w:tc>
        <w:tc>
          <w:tcPr>
            <w:tcW w:w="5135" w:type="dxa"/>
          </w:tcPr>
          <w:p w14:paraId="27E71905" w14:textId="77777777" w:rsidR="0016748F" w:rsidRPr="00CC4175" w:rsidRDefault="0016748F" w:rsidP="00F973B0">
            <w:r w:rsidRPr="00CC4175">
              <w:t>Miski metalowe zestaw - 1</w:t>
            </w:r>
          </w:p>
          <w:p w14:paraId="67B7A92F" w14:textId="77777777" w:rsidR="0016748F" w:rsidRPr="00CC4175" w:rsidRDefault="0016748F" w:rsidP="00F973B0">
            <w:r>
              <w:t>Liczba elementów z z</w:t>
            </w:r>
            <w:r w:rsidRPr="00CC4175">
              <w:t>estaw</w:t>
            </w:r>
            <w:r>
              <w:t>ie:</w:t>
            </w:r>
            <w:r w:rsidRPr="00CC4175">
              <w:t xml:space="preserve"> 3 </w:t>
            </w:r>
          </w:p>
          <w:p w14:paraId="0BE25E26" w14:textId="77777777" w:rsidR="0016748F" w:rsidRDefault="0016748F" w:rsidP="00F973B0">
            <w:r w:rsidRPr="007124A8">
              <w:t xml:space="preserve">materiał - stal nierdzewna </w:t>
            </w:r>
          </w:p>
          <w:p w14:paraId="064284C4" w14:textId="77777777" w:rsidR="0016748F" w:rsidRPr="007124A8" w:rsidRDefault="0016748F" w:rsidP="00F973B0">
            <w:r w:rsidRPr="007124A8">
              <w:t>wielkość [cm]  - 18/22/26 cm</w:t>
            </w:r>
          </w:p>
          <w:p w14:paraId="40EC0614" w14:textId="77777777" w:rsidR="0016748F" w:rsidRPr="007124A8" w:rsidRDefault="0016748F" w:rsidP="00F973B0">
            <w:r w:rsidRPr="007124A8">
              <w:t>pojemność [l] – 1l;1,5l;2,5l</w:t>
            </w:r>
          </w:p>
          <w:p w14:paraId="39B213EB" w14:textId="77777777" w:rsidR="0016748F" w:rsidRPr="00631D52" w:rsidRDefault="0016748F" w:rsidP="00F973B0">
            <w:r w:rsidRPr="007124A8">
              <w:t>kolor – srebrny</w:t>
            </w:r>
          </w:p>
          <w:p w14:paraId="7FB2F25D" w14:textId="77777777" w:rsidR="0016748F" w:rsidRPr="00D5542D" w:rsidRDefault="0016748F" w:rsidP="00F973B0">
            <w:r w:rsidRPr="00631D52">
              <w:t>Przystosowane do kontaktu z żywnością</w:t>
            </w:r>
          </w:p>
        </w:tc>
      </w:tr>
      <w:tr w:rsidR="0016748F" w:rsidRPr="00D5542D" w14:paraId="4991784D" w14:textId="77777777" w:rsidTr="0016748F">
        <w:tc>
          <w:tcPr>
            <w:tcW w:w="3070" w:type="dxa"/>
          </w:tcPr>
          <w:p w14:paraId="5F6F09CD" w14:textId="77777777" w:rsidR="0016748F" w:rsidRPr="00FD005C" w:rsidRDefault="0016748F" w:rsidP="00F973B0">
            <w:pPr>
              <w:rPr>
                <w:color w:val="FF0000"/>
              </w:rPr>
            </w:pPr>
            <w:r w:rsidRPr="00D6778F">
              <w:t>Misy szklane sałatkowe</w:t>
            </w:r>
          </w:p>
        </w:tc>
        <w:tc>
          <w:tcPr>
            <w:tcW w:w="1057" w:type="dxa"/>
          </w:tcPr>
          <w:p w14:paraId="41D7D4D7" w14:textId="77777777" w:rsidR="0016748F" w:rsidRPr="00D5542D" w:rsidRDefault="0016748F" w:rsidP="00F973B0">
            <w:r>
              <w:t>3 sztuki</w:t>
            </w:r>
          </w:p>
        </w:tc>
        <w:tc>
          <w:tcPr>
            <w:tcW w:w="5135" w:type="dxa"/>
          </w:tcPr>
          <w:p w14:paraId="100D0E01" w14:textId="77777777" w:rsidR="0016748F" w:rsidRDefault="0016748F" w:rsidP="00F973B0">
            <w:r>
              <w:t>Miska szklana – 3 sztuki</w:t>
            </w:r>
          </w:p>
          <w:p w14:paraId="5FDF044B" w14:textId="77777777" w:rsidR="0016748F" w:rsidRDefault="0016748F" w:rsidP="00F973B0">
            <w:r>
              <w:t xml:space="preserve">Materiał:  szkło </w:t>
            </w:r>
            <w:r w:rsidRPr="00D6778F">
              <w:t xml:space="preserve"> </w:t>
            </w:r>
            <w:r>
              <w:t>hartowane</w:t>
            </w:r>
          </w:p>
          <w:p w14:paraId="09B4997A" w14:textId="77777777" w:rsidR="0016748F" w:rsidRDefault="0016748F" w:rsidP="00F973B0">
            <w:r>
              <w:t>Pojemność [l] -  1,6</w:t>
            </w:r>
          </w:p>
          <w:p w14:paraId="707083D5" w14:textId="77777777" w:rsidR="0016748F" w:rsidRDefault="0016748F" w:rsidP="00F973B0">
            <w:r>
              <w:t>Kolor przeźroczysty, transparentny</w:t>
            </w:r>
          </w:p>
          <w:p w14:paraId="277E6A28" w14:textId="77777777" w:rsidR="0016748F" w:rsidRDefault="0016748F" w:rsidP="00F973B0">
            <w:r>
              <w:t>Kształt : okrągły</w:t>
            </w:r>
          </w:p>
          <w:p w14:paraId="37BB4A09" w14:textId="77777777" w:rsidR="0016748F" w:rsidRDefault="0016748F" w:rsidP="00F973B0">
            <w:r w:rsidRPr="00D6778F">
              <w:t>Przystosowane do kontaktu z żywnością</w:t>
            </w:r>
          </w:p>
          <w:p w14:paraId="27141C61" w14:textId="77777777" w:rsidR="0016748F" w:rsidRPr="00D5542D" w:rsidRDefault="0016748F" w:rsidP="00F973B0">
            <w:r w:rsidRPr="00D6778F">
              <w:t xml:space="preserve">Możliwość mycia w zmywarce  </w:t>
            </w:r>
          </w:p>
        </w:tc>
      </w:tr>
      <w:tr w:rsidR="0016748F" w:rsidRPr="00D5542D" w14:paraId="700B94CA" w14:textId="77777777" w:rsidTr="0016748F">
        <w:tc>
          <w:tcPr>
            <w:tcW w:w="3070" w:type="dxa"/>
          </w:tcPr>
          <w:p w14:paraId="6CC0EB40" w14:textId="77777777" w:rsidR="0016748F" w:rsidRPr="00FD005C" w:rsidRDefault="0016748F" w:rsidP="00F973B0">
            <w:pPr>
              <w:rPr>
                <w:color w:val="FF0000"/>
              </w:rPr>
            </w:pPr>
            <w:r w:rsidRPr="00D6778F">
              <w:t>Stojak na ręczniki kuchenne</w:t>
            </w:r>
          </w:p>
        </w:tc>
        <w:tc>
          <w:tcPr>
            <w:tcW w:w="1057" w:type="dxa"/>
          </w:tcPr>
          <w:p w14:paraId="400DE8D1" w14:textId="77777777" w:rsidR="0016748F" w:rsidRPr="00D5542D" w:rsidRDefault="0016748F" w:rsidP="00F973B0">
            <w:r>
              <w:t>3 sztuk</w:t>
            </w:r>
          </w:p>
        </w:tc>
        <w:tc>
          <w:tcPr>
            <w:tcW w:w="5135" w:type="dxa"/>
          </w:tcPr>
          <w:p w14:paraId="70A9696C" w14:textId="77777777" w:rsidR="0016748F" w:rsidRDefault="0016748F" w:rsidP="00F973B0">
            <w:r w:rsidRPr="00D6778F">
              <w:t>Stojak na ręczniki kuchenne</w:t>
            </w:r>
            <w:r>
              <w:t xml:space="preserve"> sztuk 3</w:t>
            </w:r>
          </w:p>
          <w:p w14:paraId="2E3E49B9" w14:textId="77777777" w:rsidR="0016748F" w:rsidRDefault="0016748F" w:rsidP="00F973B0">
            <w:r w:rsidRPr="00D6778F">
              <w:t>materiał - stal nierdzewna</w:t>
            </w:r>
          </w:p>
          <w:p w14:paraId="269F10DB" w14:textId="77777777" w:rsidR="0016748F" w:rsidRDefault="0016748F" w:rsidP="00F973B0">
            <w:r>
              <w:t>wysokość  min.– 29 cm</w:t>
            </w:r>
          </w:p>
          <w:p w14:paraId="3F566272" w14:textId="77777777" w:rsidR="0016748F" w:rsidRPr="00D5542D" w:rsidRDefault="0016748F" w:rsidP="00F973B0">
            <w:r>
              <w:t>szerokość - 15 cm</w:t>
            </w:r>
          </w:p>
        </w:tc>
      </w:tr>
      <w:tr w:rsidR="0016748F" w:rsidRPr="00D5542D" w14:paraId="5F962B2B" w14:textId="77777777" w:rsidTr="0016748F">
        <w:tc>
          <w:tcPr>
            <w:tcW w:w="3070" w:type="dxa"/>
          </w:tcPr>
          <w:p w14:paraId="0758005F" w14:textId="77777777" w:rsidR="0016748F" w:rsidRPr="00FD005C" w:rsidRDefault="0016748F" w:rsidP="00F973B0">
            <w:pPr>
              <w:rPr>
                <w:color w:val="FF0000"/>
              </w:rPr>
            </w:pPr>
            <w:r>
              <w:t>Taca</w:t>
            </w:r>
            <w:r w:rsidRPr="00C12529">
              <w:t xml:space="preserve"> </w:t>
            </w:r>
          </w:p>
        </w:tc>
        <w:tc>
          <w:tcPr>
            <w:tcW w:w="1057" w:type="dxa"/>
          </w:tcPr>
          <w:p w14:paraId="56130112" w14:textId="77777777" w:rsidR="0016748F" w:rsidRPr="00D5542D" w:rsidRDefault="0016748F" w:rsidP="00F973B0">
            <w:r>
              <w:t xml:space="preserve">6 sztuk </w:t>
            </w:r>
          </w:p>
        </w:tc>
        <w:tc>
          <w:tcPr>
            <w:tcW w:w="5135" w:type="dxa"/>
          </w:tcPr>
          <w:p w14:paraId="321CF119" w14:textId="77777777" w:rsidR="0016748F" w:rsidRDefault="0016748F" w:rsidP="00F973B0">
            <w:r>
              <w:t>Taca kuchenna sztuk 6</w:t>
            </w:r>
          </w:p>
          <w:p w14:paraId="1B5A1298" w14:textId="77777777" w:rsidR="0016748F" w:rsidRDefault="0016748F" w:rsidP="00F973B0">
            <w:r>
              <w:t>Materiał wykonania – polipropylen</w:t>
            </w:r>
          </w:p>
          <w:p w14:paraId="698801C5" w14:textId="77777777" w:rsidR="0016748F" w:rsidRDefault="0016748F" w:rsidP="00F973B0">
            <w:r>
              <w:t>Kształt: prostokąt</w:t>
            </w:r>
          </w:p>
          <w:p w14:paraId="21B8D762" w14:textId="77777777" w:rsidR="0016748F" w:rsidRDefault="0016748F" w:rsidP="00F973B0">
            <w:r>
              <w:t>Wymiary [cm] min.: 25x35</w:t>
            </w:r>
          </w:p>
          <w:p w14:paraId="4B2B84E5" w14:textId="77777777" w:rsidR="0016748F" w:rsidRPr="00D5542D" w:rsidRDefault="0016748F" w:rsidP="00F973B0">
            <w:r>
              <w:t xml:space="preserve">Kolor: czerwona, niebieska, szara, czarna, </w:t>
            </w:r>
          </w:p>
        </w:tc>
      </w:tr>
      <w:tr w:rsidR="0016748F" w14:paraId="1808F7FE" w14:textId="77777777" w:rsidTr="0016748F">
        <w:tc>
          <w:tcPr>
            <w:tcW w:w="3070" w:type="dxa"/>
          </w:tcPr>
          <w:p w14:paraId="1F02F2A1" w14:textId="77777777" w:rsidR="0016748F" w:rsidRPr="00E856F2" w:rsidRDefault="0016748F" w:rsidP="00F973B0">
            <w:pPr>
              <w:rPr>
                <w:color w:val="FF0000"/>
              </w:rPr>
            </w:pPr>
            <w:r>
              <w:t xml:space="preserve">Warnik do wody  </w:t>
            </w:r>
          </w:p>
        </w:tc>
        <w:tc>
          <w:tcPr>
            <w:tcW w:w="1057" w:type="dxa"/>
          </w:tcPr>
          <w:p w14:paraId="4F22D471" w14:textId="77777777" w:rsidR="0016748F" w:rsidRPr="00F444BD" w:rsidRDefault="0016748F" w:rsidP="00F973B0">
            <w:pPr>
              <w:rPr>
                <w:color w:val="FF0000"/>
              </w:rPr>
            </w:pPr>
            <w:r>
              <w:t>1 sztuka</w:t>
            </w:r>
          </w:p>
        </w:tc>
        <w:tc>
          <w:tcPr>
            <w:tcW w:w="5135" w:type="dxa"/>
          </w:tcPr>
          <w:p w14:paraId="063CD79C" w14:textId="77777777" w:rsidR="0016748F" w:rsidRDefault="0016748F" w:rsidP="00F973B0">
            <w:r w:rsidRPr="00AE4FA7">
              <w:t>Warnik</w:t>
            </w:r>
            <w:r>
              <w:t xml:space="preserve"> sztuk 1</w:t>
            </w:r>
          </w:p>
          <w:p w14:paraId="67282601" w14:textId="77777777" w:rsidR="0016748F" w:rsidRDefault="0016748F" w:rsidP="00F973B0">
            <w:r>
              <w:t>Warnik do gotowania wody o pojemności całkowitej min. 10 l (</w:t>
            </w:r>
            <w:proofErr w:type="spellStart"/>
            <w:r>
              <w:t>poj.użytkowej</w:t>
            </w:r>
            <w:proofErr w:type="spellEnd"/>
            <w:r>
              <w:t xml:space="preserve"> - 9 l). </w:t>
            </w:r>
          </w:p>
          <w:p w14:paraId="0A46E642" w14:textId="77777777" w:rsidR="0016748F" w:rsidRDefault="0016748F" w:rsidP="00F973B0">
            <w:r>
              <w:t xml:space="preserve">Materiał: wysokogatunkowa </w:t>
            </w:r>
            <w:proofErr w:type="spellStart"/>
            <w:r>
              <w:t>stalinierdzewna</w:t>
            </w:r>
            <w:proofErr w:type="spellEnd"/>
            <w:r>
              <w:t xml:space="preserve"> </w:t>
            </w:r>
          </w:p>
          <w:p w14:paraId="5CFC290C" w14:textId="77777777" w:rsidR="0016748F" w:rsidRDefault="0016748F" w:rsidP="00F973B0">
            <w:r>
              <w:t xml:space="preserve">Matowe wykończenie obudowy </w:t>
            </w:r>
          </w:p>
          <w:p w14:paraId="50BF9E9B" w14:textId="77777777" w:rsidR="0016748F" w:rsidRDefault="0016748F" w:rsidP="00F973B0">
            <w:r>
              <w:t>Dane techniczne</w:t>
            </w:r>
          </w:p>
          <w:p w14:paraId="623473B4" w14:textId="77777777" w:rsidR="0016748F" w:rsidRDefault="0016748F" w:rsidP="00F973B0">
            <w:r>
              <w:t>Wymiary (</w:t>
            </w:r>
            <w:proofErr w:type="spellStart"/>
            <w:r>
              <w:t>dł</w:t>
            </w:r>
            <w:proofErr w:type="spellEnd"/>
            <w:r>
              <w:t xml:space="preserve">; </w:t>
            </w:r>
            <w:proofErr w:type="spellStart"/>
            <w:r>
              <w:t>szer</w:t>
            </w:r>
            <w:proofErr w:type="spellEnd"/>
            <w:r>
              <w:t xml:space="preserve">; </w:t>
            </w:r>
            <w:proofErr w:type="spellStart"/>
            <w:r>
              <w:t>wys</w:t>
            </w:r>
            <w:proofErr w:type="spellEnd"/>
            <w:r>
              <w:t>):29x29x50.5 cm</w:t>
            </w:r>
          </w:p>
          <w:p w14:paraId="1147A09A" w14:textId="77777777" w:rsidR="0016748F" w:rsidRDefault="0016748F" w:rsidP="00F973B0">
            <w:r>
              <w:t>Zasilanie:230 V</w:t>
            </w:r>
          </w:p>
          <w:p w14:paraId="03E8F01E" w14:textId="77777777" w:rsidR="0016748F" w:rsidRDefault="0016748F" w:rsidP="00F973B0">
            <w:r>
              <w:t>Moc:1.6 kW</w:t>
            </w:r>
          </w:p>
          <w:p w14:paraId="1A505CE8" w14:textId="77777777" w:rsidR="0016748F" w:rsidRDefault="0016748F" w:rsidP="00F973B0">
            <w:r>
              <w:t>średnica: 20.5 cm</w:t>
            </w:r>
          </w:p>
        </w:tc>
      </w:tr>
      <w:tr w:rsidR="0016748F" w14:paraId="796B8FE4" w14:textId="77777777" w:rsidTr="0016748F">
        <w:tc>
          <w:tcPr>
            <w:tcW w:w="3070" w:type="dxa"/>
          </w:tcPr>
          <w:p w14:paraId="2B1E783B" w14:textId="77777777" w:rsidR="0016748F" w:rsidRPr="00E856F2" w:rsidRDefault="0016748F" w:rsidP="00F973B0">
            <w:pPr>
              <w:rPr>
                <w:color w:val="FF0000"/>
              </w:rPr>
            </w:pPr>
            <w:r w:rsidRPr="006D1847">
              <w:t>Patera na ciasto</w:t>
            </w:r>
          </w:p>
        </w:tc>
        <w:tc>
          <w:tcPr>
            <w:tcW w:w="1057" w:type="dxa"/>
          </w:tcPr>
          <w:p w14:paraId="4AF748AC" w14:textId="77777777" w:rsidR="0016748F" w:rsidRPr="00F444BD" w:rsidRDefault="0016748F" w:rsidP="00F973B0">
            <w:pPr>
              <w:rPr>
                <w:color w:val="FF0000"/>
              </w:rPr>
            </w:pPr>
            <w:r>
              <w:t>5 sztuk</w:t>
            </w:r>
          </w:p>
        </w:tc>
        <w:tc>
          <w:tcPr>
            <w:tcW w:w="5135" w:type="dxa"/>
          </w:tcPr>
          <w:p w14:paraId="0BABD524" w14:textId="77777777" w:rsidR="0016748F" w:rsidRDefault="0016748F" w:rsidP="00F973B0">
            <w:r>
              <w:t>Patera sztuk  5</w:t>
            </w:r>
          </w:p>
          <w:p w14:paraId="5A1C73B5" w14:textId="77777777" w:rsidR="0016748F" w:rsidRDefault="0016748F" w:rsidP="00F973B0">
            <w:r>
              <w:t xml:space="preserve">Szklana okrągła 3-poziomowa, </w:t>
            </w:r>
          </w:p>
          <w:p w14:paraId="108FD859" w14:textId="77777777" w:rsidR="0016748F" w:rsidRDefault="0016748F" w:rsidP="00F973B0">
            <w:r>
              <w:t>Materiał stal nierdzewna ,szkło hartowane</w:t>
            </w:r>
          </w:p>
        </w:tc>
      </w:tr>
      <w:tr w:rsidR="001A6F3E" w:rsidRPr="00AE4FA7" w14:paraId="2606B343" w14:textId="77777777" w:rsidTr="0016748F">
        <w:tc>
          <w:tcPr>
            <w:tcW w:w="3070" w:type="dxa"/>
          </w:tcPr>
          <w:p w14:paraId="2E7C1B8F" w14:textId="2159D11E" w:rsidR="001A6F3E" w:rsidRPr="00AE4FA7" w:rsidRDefault="001A6F3E" w:rsidP="001A6F3E">
            <w:r w:rsidRPr="009462A5">
              <w:t xml:space="preserve">Wiadro z </w:t>
            </w:r>
            <w:proofErr w:type="spellStart"/>
            <w:r w:rsidRPr="009462A5">
              <w:t>mopem</w:t>
            </w:r>
            <w:proofErr w:type="spellEnd"/>
            <w:r w:rsidRPr="009462A5">
              <w:t xml:space="preserve"> </w:t>
            </w:r>
          </w:p>
        </w:tc>
        <w:tc>
          <w:tcPr>
            <w:tcW w:w="1057" w:type="dxa"/>
          </w:tcPr>
          <w:p w14:paraId="6A3A0EFE" w14:textId="0DB82752" w:rsidR="001A6F3E" w:rsidRPr="00AE4FA7" w:rsidRDefault="001A6F3E" w:rsidP="001A6F3E">
            <w:r>
              <w:t>1 sztuka</w:t>
            </w:r>
          </w:p>
        </w:tc>
        <w:tc>
          <w:tcPr>
            <w:tcW w:w="5135" w:type="dxa"/>
          </w:tcPr>
          <w:p w14:paraId="7142AD7E" w14:textId="6CC929D6" w:rsidR="001A6F3E" w:rsidRPr="00AE4FA7" w:rsidRDefault="001A6F3E" w:rsidP="001A6F3E">
            <w:r w:rsidRPr="009462A5">
              <w:t xml:space="preserve"> </w:t>
            </w:r>
            <w:proofErr w:type="spellStart"/>
            <w:r w:rsidRPr="009462A5">
              <w:t>mop</w:t>
            </w:r>
            <w:proofErr w:type="spellEnd"/>
            <w:r w:rsidRPr="009462A5">
              <w:t xml:space="preserve"> płaski z wiadrem i wyciskaczem</w:t>
            </w:r>
            <w:r>
              <w:t xml:space="preserve"> sztuk 1</w:t>
            </w:r>
          </w:p>
        </w:tc>
      </w:tr>
    </w:tbl>
    <w:p w14:paraId="34F7D008" w14:textId="0BC97836" w:rsidR="006C7C7C" w:rsidRDefault="006C7C7C"/>
    <w:p w14:paraId="4B156BEF" w14:textId="30B0C6D7" w:rsidR="003C3BD9" w:rsidRPr="003C7879" w:rsidRDefault="003C3BD9">
      <w:pPr>
        <w:rPr>
          <w:b/>
          <w:bCs/>
        </w:rPr>
      </w:pPr>
      <w:r w:rsidRPr="003C7879">
        <w:rPr>
          <w:b/>
          <w:bCs/>
        </w:rPr>
        <w:t>ZADANIE NR 2 DOSTAWA SPRZĘTU ELEKTRONICZNEGO I ELEKTROSPRZĘTU</w:t>
      </w:r>
    </w:p>
    <w:p w14:paraId="32B3818B" w14:textId="08C90232" w:rsidR="003D1E29" w:rsidRDefault="003D1E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1007"/>
        <w:gridCol w:w="5135"/>
      </w:tblGrid>
      <w:tr w:rsidR="00AF4118" w14:paraId="6EC82CAB" w14:textId="77777777" w:rsidTr="006C7C7C">
        <w:tc>
          <w:tcPr>
            <w:tcW w:w="3070" w:type="dxa"/>
          </w:tcPr>
          <w:p w14:paraId="5CA11A29" w14:textId="3A9FF6C5" w:rsidR="00AF4118" w:rsidRPr="004750B3" w:rsidRDefault="00AF4118" w:rsidP="00AF4118">
            <w:pPr>
              <w:rPr>
                <w:b/>
              </w:rPr>
            </w:pPr>
            <w:r>
              <w:t>Laptopy wraz z Torbą i Myszą Bezprzewodową</w:t>
            </w:r>
          </w:p>
        </w:tc>
        <w:tc>
          <w:tcPr>
            <w:tcW w:w="1007" w:type="dxa"/>
          </w:tcPr>
          <w:p w14:paraId="2B759021" w14:textId="25CAB517" w:rsidR="00AF4118" w:rsidRDefault="00AF4118" w:rsidP="00AF4118">
            <w:r>
              <w:t>5 sztuk</w:t>
            </w:r>
          </w:p>
        </w:tc>
        <w:tc>
          <w:tcPr>
            <w:tcW w:w="5135" w:type="dxa"/>
          </w:tcPr>
          <w:p w14:paraId="6C91FECE" w14:textId="77777777" w:rsidR="00AF4118" w:rsidRDefault="00AF4118" w:rsidP="00AF4118">
            <w:r>
              <w:t>Laptopy – sztuk 5</w:t>
            </w:r>
          </w:p>
          <w:p w14:paraId="37E921AB" w14:textId="77777777" w:rsidR="00AF4118" w:rsidRDefault="00AF4118" w:rsidP="00AF4118">
            <w:r>
              <w:t>Specyfikacja:</w:t>
            </w:r>
          </w:p>
          <w:p w14:paraId="05BD6847" w14:textId="77777777" w:rsidR="00AF4118" w:rsidRDefault="00AF4118" w:rsidP="00AF4118">
            <w:r>
              <w:t xml:space="preserve">Procesor: Intel® </w:t>
            </w:r>
            <w:proofErr w:type="spellStart"/>
            <w:r>
              <w:t>Core</w:t>
            </w:r>
            <w:proofErr w:type="spellEnd"/>
            <w:r>
              <w:t xml:space="preserve">™ i5-1135G7 (2.4 GHz - 4.2 GHz, 4 rdzenie/ 8 wątków, 8 MB cache) lub równoważny uzyskujący wynik minimum 10,091 w teście CPU Mark na stronie https://www.cpubenchmark.net/cpu_list.php </w:t>
            </w:r>
          </w:p>
          <w:p w14:paraId="4E562663" w14:textId="77777777" w:rsidR="00AF4118" w:rsidRDefault="00AF4118" w:rsidP="00AF4118">
            <w:r>
              <w:lastRenderedPageBreak/>
              <w:t xml:space="preserve">Pamięć RAM: 16 GB </w:t>
            </w:r>
          </w:p>
          <w:p w14:paraId="5A0B7F73" w14:textId="77777777" w:rsidR="00AF4118" w:rsidRDefault="00AF4118" w:rsidP="00AF4118">
            <w:r>
              <w:t xml:space="preserve">Dysk: 512 GB (SSD, </w:t>
            </w:r>
            <w:proofErr w:type="spellStart"/>
            <w:r>
              <w:t>PCIe</w:t>
            </w:r>
            <w:proofErr w:type="spellEnd"/>
            <w:r>
              <w:t xml:space="preserve">, </w:t>
            </w:r>
            <w:proofErr w:type="spellStart"/>
            <w:r>
              <w:t>NVMe</w:t>
            </w:r>
            <w:proofErr w:type="spellEnd"/>
            <w:r>
              <w:t>, M.2)</w:t>
            </w:r>
          </w:p>
          <w:p w14:paraId="062556AB" w14:textId="77777777" w:rsidR="00AF4118" w:rsidRDefault="00AF4118" w:rsidP="00AF4118">
            <w:r>
              <w:t xml:space="preserve">Ekran: 15.6″ </w:t>
            </w:r>
            <w:proofErr w:type="spellStart"/>
            <w:r>
              <w:t>FullHD</w:t>
            </w:r>
            <w:proofErr w:type="spellEnd"/>
            <w:r>
              <w:t xml:space="preserve"> (1920 x 1080, 60 </w:t>
            </w:r>
            <w:proofErr w:type="spellStart"/>
            <w:r>
              <w:t>Hz</w:t>
            </w:r>
            <w:proofErr w:type="spellEnd"/>
            <w:r>
              <w:t xml:space="preserve">, 16:9, WVA, </w:t>
            </w:r>
            <w:proofErr w:type="spellStart"/>
            <w:r>
              <w:t>Anti-Glare</w:t>
            </w:r>
            <w:proofErr w:type="spellEnd"/>
            <w:r>
              <w:t>)</w:t>
            </w:r>
          </w:p>
          <w:p w14:paraId="617A8335" w14:textId="77777777" w:rsidR="00AF4118" w:rsidRDefault="00AF4118" w:rsidP="00AF4118">
            <w:r>
              <w:t xml:space="preserve">Grafika: Intel® </w:t>
            </w:r>
            <w:proofErr w:type="spellStart"/>
            <w:r>
              <w:t>Iris</w:t>
            </w:r>
            <w:proofErr w:type="spellEnd"/>
            <w:r>
              <w:t>® Xᵉ (Zintegrowana, Pamięć współdzielona) lub równoważna</w:t>
            </w:r>
          </w:p>
          <w:p w14:paraId="34088516" w14:textId="77777777" w:rsidR="00AF4118" w:rsidRDefault="00AF4118" w:rsidP="00AF4118">
            <w:r>
              <w:t xml:space="preserve">Karta sieci LAN: </w:t>
            </w:r>
            <w:proofErr w:type="spellStart"/>
            <w:r>
              <w:t>Realtek</w:t>
            </w:r>
            <w:proofErr w:type="spellEnd"/>
            <w:r>
              <w:t xml:space="preserve"> RTL8111H (Zintegrowana, 1 </w:t>
            </w:r>
            <w:proofErr w:type="spellStart"/>
            <w:r>
              <w:t>Gb</w:t>
            </w:r>
            <w:proofErr w:type="spellEnd"/>
            <w:r>
              <w:t>/s) lub równoważna</w:t>
            </w:r>
          </w:p>
          <w:p w14:paraId="45E667FF" w14:textId="77777777" w:rsidR="00AF4118" w:rsidRDefault="00AF4118" w:rsidP="00AF4118">
            <w:r>
              <w:t>Karta sieci WWAN: Brak</w:t>
            </w:r>
          </w:p>
          <w:p w14:paraId="333074A9" w14:textId="77777777" w:rsidR="00AF4118" w:rsidRDefault="00AF4118" w:rsidP="00AF4118">
            <w:r>
              <w:t>Karta sieci WLAN: Wi-Fi 5 (802.11ac)</w:t>
            </w:r>
          </w:p>
          <w:p w14:paraId="64F834C2" w14:textId="77777777" w:rsidR="00AF4118" w:rsidRDefault="00AF4118" w:rsidP="00AF4118">
            <w:r>
              <w:t>Bluetooth: Bluetooth 4.1</w:t>
            </w:r>
          </w:p>
          <w:p w14:paraId="210CED9D" w14:textId="77777777" w:rsidR="00AF4118" w:rsidRDefault="00AF4118" w:rsidP="00AF4118">
            <w:r>
              <w:t>Czytnik kart pamięci: SD Card Reader</w:t>
            </w:r>
          </w:p>
          <w:p w14:paraId="08047289" w14:textId="77777777" w:rsidR="00AF4118" w:rsidRDefault="00AF4118" w:rsidP="00AF4118">
            <w:r>
              <w:t>Czytnik linii papilarnych: Tak</w:t>
            </w:r>
          </w:p>
          <w:p w14:paraId="2DAAA4B9" w14:textId="77777777" w:rsidR="00AF4118" w:rsidRDefault="00AF4118" w:rsidP="00AF4118">
            <w:r>
              <w:t xml:space="preserve">Urządzenie wskazujące: </w:t>
            </w:r>
            <w:proofErr w:type="spellStart"/>
            <w:r>
              <w:t>TouchPad</w:t>
            </w:r>
            <w:proofErr w:type="spellEnd"/>
          </w:p>
          <w:p w14:paraId="067E1478" w14:textId="77777777" w:rsidR="00AF4118" w:rsidRDefault="00AF4118" w:rsidP="00AF4118">
            <w:r>
              <w:t>Podświetlana klawiatura: Tak</w:t>
            </w:r>
          </w:p>
          <w:p w14:paraId="2DE3E91B" w14:textId="77777777" w:rsidR="00AF4118" w:rsidRDefault="00AF4118" w:rsidP="00AF4118">
            <w:r>
              <w:t>Klawiatura numeryczna: Tak</w:t>
            </w:r>
          </w:p>
          <w:p w14:paraId="1B727C6A" w14:textId="77777777" w:rsidR="00AF4118" w:rsidRDefault="00AF4118" w:rsidP="00AF4118">
            <w:r>
              <w:t>Kamera internetowa: HD RGB (720p)</w:t>
            </w:r>
          </w:p>
          <w:p w14:paraId="121BAC8D" w14:textId="77777777" w:rsidR="00AF4118" w:rsidRDefault="00AF4118" w:rsidP="00AF4118">
            <w:r>
              <w:t>Dźwięk: Wbudowane głośniki, Mikrofon</w:t>
            </w:r>
          </w:p>
          <w:p w14:paraId="4AB75FFC" w14:textId="77777777" w:rsidR="00AF4118" w:rsidRDefault="00AF4118" w:rsidP="00AF4118">
            <w:r>
              <w:t>System: Microsoft Windows 10 Pro (64 bit)</w:t>
            </w:r>
          </w:p>
          <w:p w14:paraId="77EA1A50" w14:textId="77777777" w:rsidR="00AF4118" w:rsidRDefault="00AF4118" w:rsidP="00AF4118">
            <w:r>
              <w:t xml:space="preserve">Bateria: </w:t>
            </w:r>
            <w:proofErr w:type="spellStart"/>
            <w:r>
              <w:t>Litowo</w:t>
            </w:r>
            <w:proofErr w:type="spellEnd"/>
            <w:r>
              <w:t xml:space="preserve">-Polimerowa (41 </w:t>
            </w:r>
            <w:proofErr w:type="spellStart"/>
            <w:r>
              <w:t>Wh</w:t>
            </w:r>
            <w:proofErr w:type="spellEnd"/>
            <w:r>
              <w:t xml:space="preserve"> )</w:t>
            </w:r>
          </w:p>
          <w:p w14:paraId="6B00721C" w14:textId="77777777" w:rsidR="00AF4118" w:rsidRDefault="00AF4118" w:rsidP="00AF4118">
            <w:r>
              <w:t xml:space="preserve">Złącza: 1 x HDMI 1.4, 2 x USB-A 3.2 Gen 1, 1 x USB-A 2.0, 1 x RJ-45 (LAN), 1 x Gniazdo </w:t>
            </w:r>
            <w:proofErr w:type="spellStart"/>
            <w:r>
              <w:t>combo</w:t>
            </w:r>
            <w:proofErr w:type="spellEnd"/>
            <w:r>
              <w:t xml:space="preserve"> (Słuchawki/mikrofon)</w:t>
            </w:r>
          </w:p>
          <w:p w14:paraId="0B26908A" w14:textId="77777777" w:rsidR="00AF4118" w:rsidRDefault="00AF4118" w:rsidP="00AF4118">
            <w:r>
              <w:t>Waga maks.: 1.69 kg</w:t>
            </w:r>
          </w:p>
          <w:p w14:paraId="6183B50E" w14:textId="77777777" w:rsidR="00AF4118" w:rsidRDefault="00AF4118" w:rsidP="00AF4118">
            <w:r>
              <w:t>Bezpieczeństwo: Slot na linkę zabezpieczenia, TPM 2.0</w:t>
            </w:r>
          </w:p>
          <w:p w14:paraId="14C5B966" w14:textId="77777777" w:rsidR="00AF4118" w:rsidRDefault="00AF4118" w:rsidP="00AF4118">
            <w:r>
              <w:t>Akcesoria w zestawie: Zasilacz sieciowy</w:t>
            </w:r>
          </w:p>
          <w:p w14:paraId="00663355" w14:textId="77777777" w:rsidR="00AF4118" w:rsidRDefault="00AF4118" w:rsidP="00AF4118">
            <w:r>
              <w:t xml:space="preserve">Gwarancja: 3 lata gwarancji producenta (Basic </w:t>
            </w:r>
            <w:proofErr w:type="spellStart"/>
            <w:r>
              <w:t>Next</w:t>
            </w:r>
            <w:proofErr w:type="spellEnd"/>
            <w:r>
              <w:t xml:space="preserve"> Business Day) Gwarancja realizowana na miejscu – w siedzibie zamawiającego po telefonicznym zgłoszeniu, bez odsyłania sprzętu do diagnozy, czy naprawy. </w:t>
            </w:r>
          </w:p>
          <w:p w14:paraId="6BCBFCF9" w14:textId="77777777" w:rsidR="00AF4118" w:rsidRDefault="00AF4118" w:rsidP="00AF4118">
            <w:r>
              <w:t>Torba do Laptopa  - sztuk 5</w:t>
            </w:r>
          </w:p>
          <w:p w14:paraId="0BB4C609" w14:textId="77777777" w:rsidR="00AF4118" w:rsidRDefault="00AF4118" w:rsidP="00AF4118">
            <w:r>
              <w:t>Specyfikacja:</w:t>
            </w:r>
          </w:p>
          <w:p w14:paraId="311E0696" w14:textId="77777777" w:rsidR="00AF4118" w:rsidRDefault="00AF4118" w:rsidP="00AF4118">
            <w:r>
              <w:t>Wymiary: Umożliwiająca spakowanie laptopa, zasilacza, myszy.</w:t>
            </w:r>
          </w:p>
          <w:p w14:paraId="67EF6E9F" w14:textId="77777777" w:rsidR="00AF4118" w:rsidRDefault="00AF4118" w:rsidP="00AF4118">
            <w:r>
              <w:t>Komory: Komora 1 , ale minimum 2 przegrody (1 laptop, 2 Akcesoria), dodatkowo 1 mniejsza kieszeń z przodu torby.</w:t>
            </w:r>
          </w:p>
          <w:p w14:paraId="6773CA90" w14:textId="77777777" w:rsidR="00AF4118" w:rsidRDefault="00AF4118" w:rsidP="00AF4118">
            <w:r>
              <w:t>Zamykanie: zamek błyskawiczny</w:t>
            </w:r>
          </w:p>
          <w:p w14:paraId="602ED95E" w14:textId="77777777" w:rsidR="00AF4118" w:rsidRDefault="00AF4118" w:rsidP="00AF4118">
            <w:r>
              <w:t>Uchwyty: Odpinany pasek na ramię, Wzmacniana rączka</w:t>
            </w:r>
          </w:p>
          <w:p w14:paraId="0055C9F0" w14:textId="77777777" w:rsidR="00AF4118" w:rsidRDefault="00AF4118" w:rsidP="00AF4118"/>
          <w:p w14:paraId="7630A70B" w14:textId="77777777" w:rsidR="00AF4118" w:rsidRDefault="00AF4118" w:rsidP="00AF4118">
            <w:r>
              <w:t>Mysz bezprzewodowa – sztuk 5</w:t>
            </w:r>
          </w:p>
          <w:p w14:paraId="43854D4E" w14:textId="77777777" w:rsidR="00AF4118" w:rsidRDefault="00AF4118" w:rsidP="00AF4118">
            <w:r>
              <w:t>Specyfikacja:</w:t>
            </w:r>
          </w:p>
          <w:p w14:paraId="6BF37862" w14:textId="77777777" w:rsidR="00AF4118" w:rsidRDefault="00AF4118" w:rsidP="00AF4118">
            <w:r>
              <w:t>Typ myszy: Klasyczna Mobilna</w:t>
            </w:r>
          </w:p>
          <w:p w14:paraId="765E39A4" w14:textId="77777777" w:rsidR="00AF4118" w:rsidRDefault="00AF4118" w:rsidP="00AF4118">
            <w:r>
              <w:t>Łączność: Bezprzewodowa</w:t>
            </w:r>
          </w:p>
          <w:p w14:paraId="17D6341A" w14:textId="77777777" w:rsidR="00AF4118" w:rsidRDefault="00AF4118" w:rsidP="00AF4118">
            <w:r>
              <w:t>Sensor: Optyczny</w:t>
            </w:r>
          </w:p>
          <w:p w14:paraId="0F99961A" w14:textId="77777777" w:rsidR="00AF4118" w:rsidRDefault="00AF4118" w:rsidP="00AF4118">
            <w:r>
              <w:t xml:space="preserve">Rozdzielczość: 1000 </w:t>
            </w:r>
            <w:proofErr w:type="spellStart"/>
            <w:r>
              <w:t>dpi</w:t>
            </w:r>
            <w:proofErr w:type="spellEnd"/>
          </w:p>
          <w:p w14:paraId="12200FF5" w14:textId="77777777" w:rsidR="00AF4118" w:rsidRDefault="00AF4118" w:rsidP="00AF4118">
            <w:r>
              <w:t>Liczba przycisków: 3</w:t>
            </w:r>
          </w:p>
          <w:p w14:paraId="7310D96E" w14:textId="77777777" w:rsidR="00AF4118" w:rsidRDefault="00AF4118" w:rsidP="00AF4118">
            <w:r>
              <w:t>Rolka przewijania: 1</w:t>
            </w:r>
            <w:r>
              <w:tab/>
            </w:r>
          </w:p>
          <w:p w14:paraId="68725056" w14:textId="77777777" w:rsidR="00AF4118" w:rsidRDefault="00AF4118" w:rsidP="00AF4118">
            <w:r>
              <w:t>Interfejs: 2,4 GHz USB</w:t>
            </w:r>
          </w:p>
          <w:p w14:paraId="0480EB5B" w14:textId="77777777" w:rsidR="00AF4118" w:rsidRDefault="00AF4118" w:rsidP="00AF4118">
            <w:r>
              <w:t>Zasięg pracy: do 10 m</w:t>
            </w:r>
          </w:p>
          <w:p w14:paraId="60D1BC0D" w14:textId="77777777" w:rsidR="00AF4118" w:rsidRDefault="00AF4118" w:rsidP="00AF4118">
            <w:r>
              <w:t>Zasilanie: Bateria AA x1</w:t>
            </w:r>
          </w:p>
          <w:p w14:paraId="69282F30" w14:textId="77777777" w:rsidR="00AF4118" w:rsidRDefault="00AF4118" w:rsidP="00AF4118">
            <w:r>
              <w:lastRenderedPageBreak/>
              <w:t>Czas pracy na baterii: Do 12 miesięcy</w:t>
            </w:r>
          </w:p>
          <w:p w14:paraId="45A736EE" w14:textId="77777777" w:rsidR="00AF4118" w:rsidRDefault="00AF4118" w:rsidP="00AF4118">
            <w:r>
              <w:t>Profil: Uniwersalny</w:t>
            </w:r>
          </w:p>
          <w:p w14:paraId="3AF310EB" w14:textId="77777777" w:rsidR="00AF4118" w:rsidRDefault="00AF4118" w:rsidP="00AF4118">
            <w:r>
              <w:t>Dołączone akcesoria: 1x bateria AA</w:t>
            </w:r>
          </w:p>
          <w:p w14:paraId="582717C8" w14:textId="19DCD3A7" w:rsidR="00AF4118" w:rsidRDefault="00AF4118" w:rsidP="00AF4118">
            <w:r>
              <w:t>Gwarancja: 36 miesięcy (gwarancja producenta)</w:t>
            </w:r>
          </w:p>
        </w:tc>
      </w:tr>
      <w:tr w:rsidR="00AF4118" w14:paraId="5307B97B" w14:textId="77777777" w:rsidTr="006C7C7C">
        <w:tc>
          <w:tcPr>
            <w:tcW w:w="3070" w:type="dxa"/>
          </w:tcPr>
          <w:p w14:paraId="203F1E07" w14:textId="2EE8F167" w:rsidR="00AF4118" w:rsidRPr="004750B3" w:rsidRDefault="00AF4118" w:rsidP="00AF4118">
            <w:pPr>
              <w:rPr>
                <w:b/>
              </w:rPr>
            </w:pPr>
            <w:r w:rsidRPr="00C809F0">
              <w:lastRenderedPageBreak/>
              <w:t>tablety</w:t>
            </w:r>
          </w:p>
        </w:tc>
        <w:tc>
          <w:tcPr>
            <w:tcW w:w="1007" w:type="dxa"/>
          </w:tcPr>
          <w:p w14:paraId="306FB96D" w14:textId="3981D68F" w:rsidR="00AF4118" w:rsidRDefault="00AF4118" w:rsidP="00AF4118">
            <w:r>
              <w:t>5</w:t>
            </w:r>
            <w:r w:rsidRPr="00C809F0">
              <w:t xml:space="preserve"> </w:t>
            </w:r>
            <w:r>
              <w:t>sztuk</w:t>
            </w:r>
          </w:p>
        </w:tc>
        <w:tc>
          <w:tcPr>
            <w:tcW w:w="5135" w:type="dxa"/>
          </w:tcPr>
          <w:p w14:paraId="4510F322" w14:textId="77777777" w:rsidR="00AF4118" w:rsidRDefault="00AF4118" w:rsidP="00AF4118">
            <w:r>
              <w:t>Tablet 10 cali - 5 sztuk</w:t>
            </w:r>
          </w:p>
          <w:p w14:paraId="364C2842" w14:textId="77777777" w:rsidR="00AF4118" w:rsidRDefault="00AF4118" w:rsidP="00AF4118">
            <w:r>
              <w:t>Specyfikacja</w:t>
            </w:r>
          </w:p>
          <w:p w14:paraId="22B13BB4" w14:textId="77777777" w:rsidR="00AF4118" w:rsidRDefault="00AF4118" w:rsidP="00AF4118">
            <w:r>
              <w:t xml:space="preserve">Procesor: MTK </w:t>
            </w:r>
            <w:proofErr w:type="spellStart"/>
            <w:r>
              <w:t>Helio</w:t>
            </w:r>
            <w:proofErr w:type="spellEnd"/>
            <w:r>
              <w:t xml:space="preserve"> P22T (8 rdzeni, 2.3 GHz, </w:t>
            </w:r>
            <w:proofErr w:type="spellStart"/>
            <w:r>
              <w:t>Cortex</w:t>
            </w:r>
            <w:proofErr w:type="spellEnd"/>
            <w:r>
              <w:t xml:space="preserve"> A53) lub szybszy</w:t>
            </w:r>
          </w:p>
          <w:p w14:paraId="044C2610" w14:textId="77777777" w:rsidR="00AF4118" w:rsidRDefault="00AF4118" w:rsidP="00AF4118">
            <w:r>
              <w:t xml:space="preserve">Układ graficzny: </w:t>
            </w:r>
            <w:proofErr w:type="spellStart"/>
            <w:r>
              <w:t>PowerVR</w:t>
            </w:r>
            <w:proofErr w:type="spellEnd"/>
            <w:r>
              <w:t xml:space="preserve"> GE8320 lub szybszy</w:t>
            </w:r>
          </w:p>
          <w:p w14:paraId="785CD3BB" w14:textId="77777777" w:rsidR="00AF4118" w:rsidRDefault="00AF4118" w:rsidP="00AF4118">
            <w:r>
              <w:t>Pamięć RAM: 4 GB DDR4</w:t>
            </w:r>
          </w:p>
          <w:p w14:paraId="1C339550" w14:textId="77777777" w:rsidR="00AF4118" w:rsidRDefault="00AF4118" w:rsidP="00AF4118">
            <w:r>
              <w:t>Pamięć wbudowana: 64 GB</w:t>
            </w:r>
          </w:p>
          <w:p w14:paraId="01F3D297" w14:textId="77777777" w:rsidR="00AF4118" w:rsidRDefault="00AF4118" w:rsidP="00AF4118">
            <w:r>
              <w:t>Typ ekranu: Pojemnościowy, 10-punktowy</w:t>
            </w:r>
          </w:p>
          <w:p w14:paraId="01E2AB00" w14:textId="77777777" w:rsidR="00AF4118" w:rsidRDefault="00AF4118" w:rsidP="00AF4118">
            <w:r>
              <w:t>Przekątna ekranu: 10,1"</w:t>
            </w:r>
          </w:p>
          <w:p w14:paraId="6FC6BEB2" w14:textId="77777777" w:rsidR="00AF4118" w:rsidRDefault="00AF4118" w:rsidP="00AF4118">
            <w:r>
              <w:t>Rozdzielczość ekranu 1280 x 800 matryca IPS</w:t>
            </w:r>
          </w:p>
          <w:p w14:paraId="368E9D22" w14:textId="77777777" w:rsidR="00AF4118" w:rsidRDefault="00AF4118" w:rsidP="00AF4118">
            <w:r>
              <w:t>Łączność: Wbudowany modem LTE, Wi-Fi 5 (802.11 a/b/g/n/</w:t>
            </w:r>
            <w:proofErr w:type="spellStart"/>
            <w:r>
              <w:t>ac</w:t>
            </w:r>
            <w:proofErr w:type="spellEnd"/>
            <w:r>
              <w:t xml:space="preserve">), Moduł Bluetooth , Nawigacja satelitarna AGPS, GPS, </w:t>
            </w:r>
            <w:proofErr w:type="spellStart"/>
            <w:r>
              <w:t>BeiDou</w:t>
            </w:r>
            <w:proofErr w:type="spellEnd"/>
            <w:r>
              <w:t>, GLONASS</w:t>
            </w:r>
          </w:p>
          <w:p w14:paraId="182EF7E6" w14:textId="77777777" w:rsidR="00AF4118" w:rsidRDefault="00AF4118" w:rsidP="00AF4118">
            <w:r>
              <w:t>Czujniki: Akcelerometr, Czujnik Halla, Czujnik światła, Czujnik zbliżeniowy</w:t>
            </w:r>
          </w:p>
          <w:p w14:paraId="5CE8DE29" w14:textId="77777777" w:rsidR="00AF4118" w:rsidRDefault="00AF4118" w:rsidP="00AF4118">
            <w:r>
              <w:t xml:space="preserve">Złącza: USB </w:t>
            </w:r>
            <w:proofErr w:type="spellStart"/>
            <w:r>
              <w:t>Type</w:t>
            </w:r>
            <w:proofErr w:type="spellEnd"/>
            <w:r>
              <w:t xml:space="preserve">-C - 1 szt. Wyjście słuchawkowe - 1 szt. Czytnik kart pamięci - 1 szt. Gniazdo kart </w:t>
            </w:r>
            <w:proofErr w:type="spellStart"/>
            <w:r>
              <w:t>nanoSIM</w:t>
            </w:r>
            <w:proofErr w:type="spellEnd"/>
            <w:r>
              <w:t xml:space="preserve"> - 1 szt.</w:t>
            </w:r>
          </w:p>
          <w:p w14:paraId="6C9FC028" w14:textId="77777777" w:rsidR="00AF4118" w:rsidRDefault="00AF4118" w:rsidP="00AF4118">
            <w:r>
              <w:t xml:space="preserve">Bateria: </w:t>
            </w:r>
            <w:proofErr w:type="spellStart"/>
            <w:r>
              <w:t>Litowo</w:t>
            </w:r>
            <w:proofErr w:type="spellEnd"/>
            <w:r>
              <w:t xml:space="preserve">-polimerowa 5000 </w:t>
            </w:r>
            <w:proofErr w:type="spellStart"/>
            <w:r>
              <w:t>mAh</w:t>
            </w:r>
            <w:proofErr w:type="spellEnd"/>
          </w:p>
          <w:p w14:paraId="479BA2A3" w14:textId="77777777" w:rsidR="00AF4118" w:rsidRDefault="00AF4118" w:rsidP="00AF4118">
            <w:r>
              <w:t>System operacyjny: Android 10 lub inny obsługujący sklep Google Play</w:t>
            </w:r>
          </w:p>
          <w:p w14:paraId="38BB1477" w14:textId="77777777" w:rsidR="00AF4118" w:rsidRDefault="00AF4118" w:rsidP="00AF4118">
            <w:r>
              <w:t xml:space="preserve">Aparat: 5.0 </w:t>
            </w:r>
            <w:proofErr w:type="spellStart"/>
            <w:r>
              <w:t>Mpix</w:t>
            </w:r>
            <w:proofErr w:type="spellEnd"/>
            <w:r>
              <w:t xml:space="preserve"> – przód, 8.0 </w:t>
            </w:r>
            <w:proofErr w:type="spellStart"/>
            <w:r>
              <w:t>Mpix</w:t>
            </w:r>
            <w:proofErr w:type="spellEnd"/>
            <w:r>
              <w:t xml:space="preserve"> - tył</w:t>
            </w:r>
          </w:p>
          <w:p w14:paraId="7C0CFD7B" w14:textId="77777777" w:rsidR="00AF4118" w:rsidRDefault="00AF4118" w:rsidP="00AF4118">
            <w:r>
              <w:t>Dodatkowe informacje: Wbudowane głośniki stereo, Wbudowane dwa mikrofony, Radio FM</w:t>
            </w:r>
          </w:p>
          <w:p w14:paraId="1965593D" w14:textId="77777777" w:rsidR="00AF4118" w:rsidRDefault="00AF4118" w:rsidP="00AF4118">
            <w:r>
              <w:t xml:space="preserve">Dołączone akcesoria: Zasilacz, Kabel USB </w:t>
            </w:r>
            <w:proofErr w:type="spellStart"/>
            <w:r>
              <w:t>Type</w:t>
            </w:r>
            <w:proofErr w:type="spellEnd"/>
            <w:r>
              <w:t>-C</w:t>
            </w:r>
          </w:p>
          <w:p w14:paraId="601D2EE2" w14:textId="77777777" w:rsidR="00AF4118" w:rsidRDefault="00AF4118" w:rsidP="00AF4118">
            <w:r>
              <w:t xml:space="preserve">Waga </w:t>
            </w:r>
            <w:proofErr w:type="spellStart"/>
            <w:r>
              <w:t>maks</w:t>
            </w:r>
            <w:proofErr w:type="spellEnd"/>
            <w:r>
              <w:t xml:space="preserve"> 420 g</w:t>
            </w:r>
          </w:p>
          <w:p w14:paraId="49295DFE" w14:textId="5A9C7701" w:rsidR="00AF4118" w:rsidRDefault="00AF4118" w:rsidP="00AF4118">
            <w:r>
              <w:t>Gwarancja: 24 miesiące (gwarancja producenta)</w:t>
            </w:r>
          </w:p>
        </w:tc>
      </w:tr>
      <w:tr w:rsidR="00AF4118" w14:paraId="298C3C40" w14:textId="77777777" w:rsidTr="006C7C7C">
        <w:tc>
          <w:tcPr>
            <w:tcW w:w="3070" w:type="dxa"/>
          </w:tcPr>
          <w:p w14:paraId="6035B6BD" w14:textId="1BD9348F" w:rsidR="00AF4118" w:rsidRPr="004750B3" w:rsidRDefault="00AF4118" w:rsidP="00AF4118">
            <w:pPr>
              <w:rPr>
                <w:b/>
              </w:rPr>
            </w:pPr>
            <w:r>
              <w:t>Aparat fotograficzny z karta pamięci i torbą</w:t>
            </w:r>
          </w:p>
        </w:tc>
        <w:tc>
          <w:tcPr>
            <w:tcW w:w="1007" w:type="dxa"/>
          </w:tcPr>
          <w:p w14:paraId="07B049E7" w14:textId="76C21E86" w:rsidR="00AF4118" w:rsidRDefault="00AF4118" w:rsidP="00AF4118">
            <w:r>
              <w:t>1 sztuka</w:t>
            </w:r>
          </w:p>
        </w:tc>
        <w:tc>
          <w:tcPr>
            <w:tcW w:w="5135" w:type="dxa"/>
          </w:tcPr>
          <w:p w14:paraId="1019ECF3" w14:textId="77777777" w:rsidR="00AF4118" w:rsidRDefault="00AF4118" w:rsidP="00AF4118">
            <w:r w:rsidRPr="00036F0B">
              <w:rPr>
                <w:b/>
              </w:rPr>
              <w:t>Aparat Cyfrowy</w:t>
            </w:r>
            <w:r>
              <w:t xml:space="preserve"> typu lustrzanka z obiektywem, torbą i kartą pamięci</w:t>
            </w:r>
          </w:p>
          <w:p w14:paraId="4DA3D9E7" w14:textId="77777777" w:rsidR="00AF4118" w:rsidRDefault="00AF4118" w:rsidP="00AF4118">
            <w:r>
              <w:t>Specyfikacja body</w:t>
            </w:r>
          </w:p>
          <w:p w14:paraId="21EB5287" w14:textId="77777777" w:rsidR="00AF4118" w:rsidRDefault="00AF4118" w:rsidP="00AF4118">
            <w:r>
              <w:t xml:space="preserve">Gwarancja: 24 miesiące </w:t>
            </w:r>
          </w:p>
          <w:p w14:paraId="5BC9D630" w14:textId="77777777" w:rsidR="00AF4118" w:rsidRDefault="00AF4118" w:rsidP="00AF4118"/>
          <w:p w14:paraId="692AE4C6" w14:textId="77777777" w:rsidR="00AF4118" w:rsidRDefault="00AF4118" w:rsidP="00AF4118">
            <w:r>
              <w:t xml:space="preserve">Zestaw zawiera </w:t>
            </w:r>
          </w:p>
          <w:p w14:paraId="2D976B01" w14:textId="77777777" w:rsidR="00AF4118" w:rsidRDefault="00AF4118" w:rsidP="00AF4118">
            <w:r>
              <w:t>•</w:t>
            </w:r>
            <w:r>
              <w:tab/>
              <w:t>Korpus</w:t>
            </w:r>
          </w:p>
          <w:p w14:paraId="24F0CE7F" w14:textId="77777777" w:rsidR="00AF4118" w:rsidRDefault="00AF4118" w:rsidP="00AF4118">
            <w:r>
              <w:t>•</w:t>
            </w:r>
            <w:r>
              <w:tab/>
              <w:t xml:space="preserve">Muszla oczna </w:t>
            </w:r>
          </w:p>
          <w:p w14:paraId="452E9C67" w14:textId="77777777" w:rsidR="00AF4118" w:rsidRDefault="00AF4118" w:rsidP="00AF4118">
            <w:r>
              <w:t>•</w:t>
            </w:r>
            <w:r>
              <w:tab/>
              <w:t xml:space="preserve">Pasek do aparatu </w:t>
            </w:r>
          </w:p>
          <w:p w14:paraId="2832F316" w14:textId="77777777" w:rsidR="00AF4118" w:rsidRDefault="00AF4118" w:rsidP="00AF4118">
            <w:r>
              <w:t>•</w:t>
            </w:r>
            <w:r>
              <w:tab/>
              <w:t xml:space="preserve">Akumulator </w:t>
            </w:r>
          </w:p>
          <w:p w14:paraId="45A45A66" w14:textId="77777777" w:rsidR="00AF4118" w:rsidRDefault="00AF4118" w:rsidP="00AF4118">
            <w:r>
              <w:t>•</w:t>
            </w:r>
            <w:r>
              <w:tab/>
              <w:t>Ładowarka</w:t>
            </w:r>
          </w:p>
          <w:p w14:paraId="4D2CD8DD" w14:textId="77777777" w:rsidR="00AF4118" w:rsidRDefault="00AF4118" w:rsidP="00AF4118">
            <w:r>
              <w:t>•</w:t>
            </w:r>
            <w:r>
              <w:tab/>
              <w:t>Kabel zasilający do ładowarki</w:t>
            </w:r>
          </w:p>
          <w:p w14:paraId="4C888002" w14:textId="77777777" w:rsidR="00AF4118" w:rsidRDefault="00AF4118" w:rsidP="00AF4118">
            <w:r>
              <w:t>•</w:t>
            </w:r>
            <w:r>
              <w:tab/>
              <w:t xml:space="preserve">Dekielek </w:t>
            </w:r>
            <w:proofErr w:type="spellStart"/>
            <w:r>
              <w:t>przeciwkurzowy</w:t>
            </w:r>
            <w:proofErr w:type="spellEnd"/>
          </w:p>
          <w:p w14:paraId="2BA3B1E2" w14:textId="77777777" w:rsidR="00AF4118" w:rsidRDefault="00AF4118" w:rsidP="00AF4118">
            <w:r>
              <w:t>•</w:t>
            </w:r>
            <w:r>
              <w:tab/>
              <w:t>Przewodnik wprowadzający</w:t>
            </w:r>
          </w:p>
          <w:p w14:paraId="41EBE6D2" w14:textId="77777777" w:rsidR="00AF4118" w:rsidRDefault="00AF4118" w:rsidP="00AF4118">
            <w:r>
              <w:t xml:space="preserve">Liczba efektywnych pikseli [mln]: 24.1 </w:t>
            </w:r>
          </w:p>
          <w:p w14:paraId="1202D737" w14:textId="77777777" w:rsidR="00AF4118" w:rsidRDefault="00AF4118" w:rsidP="00AF4118">
            <w:r>
              <w:t xml:space="preserve">Typ matrycy: CMOS </w:t>
            </w:r>
          </w:p>
          <w:p w14:paraId="1207130E" w14:textId="77777777" w:rsidR="00AF4118" w:rsidRDefault="00AF4118" w:rsidP="00AF4118">
            <w:r>
              <w:t xml:space="preserve">Rozmiar matrycy: APS-C </w:t>
            </w:r>
          </w:p>
          <w:p w14:paraId="3472AACC" w14:textId="77777777" w:rsidR="00AF4118" w:rsidRDefault="00AF4118" w:rsidP="00AF4118">
            <w:r>
              <w:t xml:space="preserve">Zoom optyczny: w zależności od obiektywu </w:t>
            </w:r>
          </w:p>
          <w:p w14:paraId="2E0F1C1E" w14:textId="77777777" w:rsidR="00AF4118" w:rsidRDefault="00AF4118" w:rsidP="00AF4118">
            <w:r>
              <w:t xml:space="preserve">Ogniskowa (ekwiwalent dla 35mm) [mm]: w zależności od obiektywu </w:t>
            </w:r>
          </w:p>
          <w:p w14:paraId="14B673BB" w14:textId="77777777" w:rsidR="00AF4118" w:rsidRDefault="00AF4118" w:rsidP="00AF4118">
            <w:r>
              <w:lastRenderedPageBreak/>
              <w:t xml:space="preserve">Mnożnik ogniskowej [x]: 1.5 </w:t>
            </w:r>
          </w:p>
          <w:p w14:paraId="368295B1" w14:textId="77777777" w:rsidR="00AF4118" w:rsidRDefault="00AF4118" w:rsidP="00AF4118">
            <w:r>
              <w:t xml:space="preserve">Jasność obiektywu [f/]: w zależności od obiektywu </w:t>
            </w:r>
          </w:p>
          <w:p w14:paraId="4AB56916" w14:textId="77777777" w:rsidR="00AF4118" w:rsidRDefault="00AF4118" w:rsidP="00AF4118">
            <w:r>
              <w:t xml:space="preserve">Zakres ustawiania ostrości [cm]: w zależności od obiektywu </w:t>
            </w:r>
          </w:p>
          <w:p w14:paraId="2C8D5D44" w14:textId="77777777" w:rsidR="00AF4118" w:rsidRDefault="00AF4118" w:rsidP="00AF4118">
            <w:r>
              <w:t xml:space="preserve">Makro [cm]:  w zależności od obiektywu </w:t>
            </w:r>
          </w:p>
          <w:p w14:paraId="463FBF3D" w14:textId="77777777" w:rsidR="00AF4118" w:rsidRDefault="00AF4118" w:rsidP="00AF4118">
            <w:r>
              <w:t xml:space="preserve">Stabilizacja: w zależności od obiektywu </w:t>
            </w:r>
          </w:p>
          <w:p w14:paraId="16985038" w14:textId="77777777" w:rsidR="00AF4118" w:rsidRDefault="00AF4118" w:rsidP="00AF4118">
            <w:r>
              <w:t xml:space="preserve">Średnica obiektywu [mm]: w zależności od obiektywu </w:t>
            </w:r>
          </w:p>
          <w:p w14:paraId="6C4A2BA3" w14:textId="77777777" w:rsidR="00AF4118" w:rsidRDefault="00AF4118" w:rsidP="00AF4118">
            <w:r>
              <w:t xml:space="preserve">Czas otwarcia migawki [s]: 30 - 1/4000 </w:t>
            </w:r>
          </w:p>
          <w:p w14:paraId="74790E5D" w14:textId="77777777" w:rsidR="00AF4118" w:rsidRDefault="00AF4118" w:rsidP="00AF4118">
            <w:r>
              <w:t xml:space="preserve">Pomiar światła: 63-strefowy, dwuwarstwowy fotoelement krzemowy (SPC) TTL </w:t>
            </w:r>
          </w:p>
          <w:p w14:paraId="6328F341" w14:textId="77777777" w:rsidR="00AF4118" w:rsidRDefault="00AF4118" w:rsidP="00AF4118">
            <w:r>
              <w:t xml:space="preserve">Rozmiar LCD [cale]:  3.0 </w:t>
            </w:r>
          </w:p>
          <w:p w14:paraId="3508ECFD" w14:textId="77777777" w:rsidR="00AF4118" w:rsidRDefault="00AF4118" w:rsidP="00AF4118">
            <w:r>
              <w:t xml:space="preserve">Typ LCD: TFT </w:t>
            </w:r>
          </w:p>
          <w:p w14:paraId="327880B9" w14:textId="77777777" w:rsidR="00AF4118" w:rsidRDefault="00AF4118" w:rsidP="00AF4118">
            <w:r>
              <w:t xml:space="preserve">Rozdzielczość LCD [piksele]: 920 000 </w:t>
            </w:r>
          </w:p>
          <w:p w14:paraId="53EF18BD" w14:textId="77777777" w:rsidR="00AF4118" w:rsidRDefault="00AF4118" w:rsidP="00AF4118">
            <w:r>
              <w:t xml:space="preserve">Jasność LCD: regulowana (7 poziomów) </w:t>
            </w:r>
          </w:p>
          <w:p w14:paraId="1694FB35" w14:textId="77777777" w:rsidR="00AF4118" w:rsidRDefault="00AF4118" w:rsidP="00AF4118">
            <w:r>
              <w:t xml:space="preserve">Kąt widzenia LCD [stopnie]: 170/170 </w:t>
            </w:r>
          </w:p>
          <w:p w14:paraId="6C75CCFC" w14:textId="77777777" w:rsidR="00AF4118" w:rsidRDefault="00AF4118" w:rsidP="00AF4118">
            <w:r>
              <w:t xml:space="preserve">Obracany LCD: nie </w:t>
            </w:r>
          </w:p>
          <w:p w14:paraId="7E45CA3E" w14:textId="77777777" w:rsidR="00AF4118" w:rsidRDefault="00AF4118" w:rsidP="00AF4118">
            <w:r>
              <w:t xml:space="preserve">Wizjer: pentagonalny układ luster, powiększenie: x0.80, pokrycie: ok. 95% </w:t>
            </w:r>
          </w:p>
          <w:p w14:paraId="566C9F8A" w14:textId="77777777" w:rsidR="00AF4118" w:rsidRDefault="00AF4118" w:rsidP="00AF4118">
            <w:proofErr w:type="spellStart"/>
            <w:r>
              <w:t>Autofokus</w:t>
            </w:r>
            <w:proofErr w:type="spellEnd"/>
            <w:r>
              <w:t xml:space="preserve">: w </w:t>
            </w:r>
            <w:proofErr w:type="spellStart"/>
            <w:r>
              <w:t>zależnośći</w:t>
            </w:r>
            <w:proofErr w:type="spellEnd"/>
            <w:r>
              <w:t xml:space="preserve"> od obiektywu </w:t>
            </w:r>
          </w:p>
          <w:p w14:paraId="20314415" w14:textId="77777777" w:rsidR="00AF4118" w:rsidRDefault="00AF4118" w:rsidP="00AF4118">
            <w:proofErr w:type="spellStart"/>
            <w:r>
              <w:t>Manualfokus</w:t>
            </w:r>
            <w:proofErr w:type="spellEnd"/>
            <w:r>
              <w:t xml:space="preserve"> MF: w </w:t>
            </w:r>
            <w:proofErr w:type="spellStart"/>
            <w:r>
              <w:t>zależnośći</w:t>
            </w:r>
            <w:proofErr w:type="spellEnd"/>
            <w:r>
              <w:t xml:space="preserve"> od obiektywu </w:t>
            </w:r>
          </w:p>
          <w:p w14:paraId="1D0D9008" w14:textId="77777777" w:rsidR="00AF4118" w:rsidRDefault="00AF4118" w:rsidP="00AF4118">
            <w:r>
              <w:t xml:space="preserve">Efekty barwne: automatyczny, standardowy, portrety, krajobrazy, neutralny, dokładny, monochromatyczny, zdefiniowany przez użytkownika (3 ustawienia) </w:t>
            </w:r>
          </w:p>
          <w:p w14:paraId="2C5B3170" w14:textId="77777777" w:rsidR="00AF4118" w:rsidRDefault="00AF4118" w:rsidP="00AF4118">
            <w:r>
              <w:t xml:space="preserve">Tryby ekspozycji: P, A, S, M </w:t>
            </w:r>
          </w:p>
          <w:p w14:paraId="418467CF" w14:textId="77777777" w:rsidR="00AF4118" w:rsidRDefault="00AF4118" w:rsidP="00AF4118">
            <w:r>
              <w:t xml:space="preserve">Czułość ISO: 100-6400 </w:t>
            </w:r>
          </w:p>
          <w:p w14:paraId="0F8F4D0A" w14:textId="77777777" w:rsidR="00AF4118" w:rsidRDefault="00AF4118" w:rsidP="00AF4118">
            <w:r>
              <w:t xml:space="preserve">Balans bieli: AWB (priorytet atmosfery/bieli), Światło dzienne, Cień, Chmury, Światło żarówki, Światło jarzeniowe, Lampa błyskowa, </w:t>
            </w:r>
          </w:p>
          <w:p w14:paraId="078B2E23" w14:textId="77777777" w:rsidR="00AF4118" w:rsidRDefault="00AF4118" w:rsidP="00AF4118">
            <w:r>
              <w:t>Lampa błyskowa: typu pop-</w:t>
            </w:r>
            <w:proofErr w:type="spellStart"/>
            <w:r>
              <w:t>up</w:t>
            </w:r>
            <w:proofErr w:type="spellEnd"/>
            <w:r>
              <w:t xml:space="preserve">, E-TTL II, liczba przewodnia 9.2 (ISO 100) </w:t>
            </w:r>
          </w:p>
          <w:p w14:paraId="01759C5B" w14:textId="77777777" w:rsidR="00AF4118" w:rsidRDefault="00AF4118" w:rsidP="00AF4118">
            <w:r>
              <w:t xml:space="preserve">Tryby pracy lampy: automatyczny, ręczna lampa błyskowa włączona/wyłączona </w:t>
            </w:r>
          </w:p>
          <w:p w14:paraId="17FC05E9" w14:textId="77777777" w:rsidR="00AF4118" w:rsidRDefault="00AF4118" w:rsidP="00AF4118">
            <w:r>
              <w:t>Zasięg błysku: 9.2 m (</w:t>
            </w:r>
            <w:proofErr w:type="spellStart"/>
            <w:r>
              <w:t>iso</w:t>
            </w:r>
            <w:proofErr w:type="spellEnd"/>
            <w:r>
              <w:t xml:space="preserve"> 100) </w:t>
            </w:r>
          </w:p>
          <w:p w14:paraId="3A7B6DA0" w14:textId="77777777" w:rsidR="00AF4118" w:rsidRDefault="00AF4118" w:rsidP="00AF4118">
            <w:r>
              <w:t xml:space="preserve">Samowyzwalacz: 2 s, 10 s, 10 s + seria zdjęć 2-10 </w:t>
            </w:r>
          </w:p>
          <w:p w14:paraId="2C295806" w14:textId="77777777" w:rsidR="00AF4118" w:rsidRDefault="00AF4118" w:rsidP="00AF4118">
            <w:r>
              <w:t xml:space="preserve">Zdjęcia seryjne: do 3 kl./s </w:t>
            </w:r>
          </w:p>
          <w:p w14:paraId="4922A583" w14:textId="77777777" w:rsidR="00AF4118" w:rsidRDefault="00AF4118" w:rsidP="00AF4118">
            <w:r>
              <w:t xml:space="preserve">Filmowanie: Full HD do 30 kl./s </w:t>
            </w:r>
          </w:p>
          <w:p w14:paraId="5134696E" w14:textId="77777777" w:rsidR="00AF4118" w:rsidRDefault="00AF4118" w:rsidP="00AF4118">
            <w:r>
              <w:t xml:space="preserve">Dźwięk: liniowy PCM (mono) </w:t>
            </w:r>
          </w:p>
          <w:p w14:paraId="62BD8ECE" w14:textId="77777777" w:rsidR="00AF4118" w:rsidRDefault="00AF4118" w:rsidP="00AF4118">
            <w:r>
              <w:t xml:space="preserve">Format zapisu danych: Zdjęcia: JPEG (EXIF 2.30, DPOF 1.1, DCF 2.0), RAW (14bit, pliki .CR2); Filmy: MOV (MPEG-4 AVC, H.264) </w:t>
            </w:r>
          </w:p>
          <w:p w14:paraId="1D1C599E" w14:textId="77777777" w:rsidR="00AF4118" w:rsidRDefault="00AF4118" w:rsidP="00AF4118">
            <w:r>
              <w:t xml:space="preserve">Menu w języku polskim: tak </w:t>
            </w:r>
          </w:p>
          <w:p w14:paraId="63A6C1A3" w14:textId="77777777" w:rsidR="00AF4118" w:rsidRDefault="00AF4118" w:rsidP="00AF4118">
            <w:r>
              <w:t xml:space="preserve">Pamięć: karta SD/SDHC/SDXC </w:t>
            </w:r>
          </w:p>
          <w:p w14:paraId="0F5F6FBF" w14:textId="77777777" w:rsidR="00AF4118" w:rsidRDefault="00AF4118" w:rsidP="00AF4118">
            <w:r>
              <w:t xml:space="preserve">Rozdzielczość obrazu: 6000 × 4000 (tryb RAW i JPG L) </w:t>
            </w:r>
          </w:p>
          <w:p w14:paraId="5B4EAA95" w14:textId="77777777" w:rsidR="00AF4118" w:rsidRDefault="00AF4118" w:rsidP="00AF4118">
            <w:r>
              <w:t>Złącza: USB Hi-</w:t>
            </w:r>
            <w:proofErr w:type="spellStart"/>
            <w:r>
              <w:t>Speed</w:t>
            </w:r>
            <w:proofErr w:type="spellEnd"/>
            <w:r>
              <w:t xml:space="preserve">, HDMI mini C, </w:t>
            </w:r>
          </w:p>
          <w:p w14:paraId="73F2F8CE" w14:textId="77777777" w:rsidR="00AF4118" w:rsidRDefault="00AF4118" w:rsidP="00AF4118">
            <w:r>
              <w:t xml:space="preserve">Bezprzewodowa praca zdalna: tak </w:t>
            </w:r>
          </w:p>
          <w:p w14:paraId="4B3FFF81" w14:textId="77777777" w:rsidR="00AF4118" w:rsidRDefault="00AF4118" w:rsidP="00AF4118">
            <w:r>
              <w:t xml:space="preserve">Inne: Wi-Fi, NFC </w:t>
            </w:r>
          </w:p>
          <w:p w14:paraId="7139DDB0" w14:textId="77777777" w:rsidR="00AF4118" w:rsidRDefault="00AF4118" w:rsidP="00AF4118">
            <w:r>
              <w:t xml:space="preserve">Waga [g]: maksimum 475 g (z akumulatorem i kartą pamięci) </w:t>
            </w:r>
          </w:p>
          <w:p w14:paraId="53FAA35F" w14:textId="77777777" w:rsidR="00AF4118" w:rsidRDefault="00AF4118" w:rsidP="00AF4118">
            <w:r>
              <w:t>Wymiary maksymalnie</w:t>
            </w:r>
          </w:p>
          <w:p w14:paraId="515A45DB" w14:textId="77777777" w:rsidR="00AF4118" w:rsidRDefault="00AF4118" w:rsidP="00AF4118">
            <w:r>
              <w:t xml:space="preserve">Wymiary [mm] - szerokość: 129.0 </w:t>
            </w:r>
          </w:p>
          <w:p w14:paraId="0F36D44E" w14:textId="77777777" w:rsidR="00AF4118" w:rsidRDefault="00AF4118" w:rsidP="00AF4118">
            <w:r>
              <w:t xml:space="preserve">Wymiary [mm] - wysokość: 101.3 </w:t>
            </w:r>
          </w:p>
          <w:p w14:paraId="457B5D79" w14:textId="77777777" w:rsidR="00AF4118" w:rsidRDefault="00AF4118" w:rsidP="00AF4118">
            <w:r>
              <w:t xml:space="preserve">Wymiary [mm] - głębokość: 77.6 </w:t>
            </w:r>
          </w:p>
          <w:p w14:paraId="28BDBA15" w14:textId="77777777" w:rsidR="00AF4118" w:rsidRDefault="00AF4118" w:rsidP="00AF4118">
            <w:r>
              <w:lastRenderedPageBreak/>
              <w:t xml:space="preserve">Model akumulatora: (wydajność 500 zdjęć) </w:t>
            </w:r>
          </w:p>
          <w:p w14:paraId="11988A47" w14:textId="77777777" w:rsidR="00AF4118" w:rsidRDefault="00AF4118" w:rsidP="00AF4118"/>
          <w:p w14:paraId="23FD86AF" w14:textId="77777777" w:rsidR="00AF4118" w:rsidRPr="00036F0B" w:rsidRDefault="00AF4118" w:rsidP="00AF4118">
            <w:pPr>
              <w:rPr>
                <w:b/>
              </w:rPr>
            </w:pPr>
            <w:r w:rsidRPr="00036F0B">
              <w:rPr>
                <w:b/>
              </w:rPr>
              <w:t>Specyfikacja karty Pamięci</w:t>
            </w:r>
          </w:p>
          <w:p w14:paraId="5024A697" w14:textId="77777777" w:rsidR="00AF4118" w:rsidRDefault="00AF4118" w:rsidP="00AF4118">
            <w:r>
              <w:t>Karta Micro SDXC 128GB</w:t>
            </w:r>
          </w:p>
          <w:p w14:paraId="2917BF7B" w14:textId="77777777" w:rsidR="00AF4118" w:rsidRDefault="00AF4118" w:rsidP="00AF4118">
            <w:r>
              <w:t xml:space="preserve">Adapter w zestawie Tak </w:t>
            </w:r>
          </w:p>
          <w:p w14:paraId="0F19963F" w14:textId="77777777" w:rsidR="00AF4118" w:rsidRDefault="00AF4118" w:rsidP="00AF4118">
            <w:r>
              <w:t xml:space="preserve">Klasa prędkości A2, Klasa 10, UHS-I / U3, V30 </w:t>
            </w:r>
          </w:p>
          <w:p w14:paraId="63A5AA14" w14:textId="77777777" w:rsidR="00AF4118" w:rsidRDefault="00AF4118" w:rsidP="00AF4118">
            <w:r>
              <w:t xml:space="preserve">Pojemność [GB] 128 </w:t>
            </w:r>
          </w:p>
          <w:p w14:paraId="657AAE22" w14:textId="77777777" w:rsidR="00AF4118" w:rsidRDefault="00AF4118" w:rsidP="00AF4118">
            <w:r>
              <w:t xml:space="preserve">Prędkość odczytu do MB/s 170 </w:t>
            </w:r>
          </w:p>
          <w:p w14:paraId="2E774BA2" w14:textId="77777777" w:rsidR="00AF4118" w:rsidRDefault="00AF4118" w:rsidP="00AF4118">
            <w:r>
              <w:t xml:space="preserve">Prędkość zapisu do MB/s 90 </w:t>
            </w:r>
          </w:p>
          <w:p w14:paraId="319D544D" w14:textId="77777777" w:rsidR="00AF4118" w:rsidRDefault="00AF4118" w:rsidP="00AF4118">
            <w:r>
              <w:t xml:space="preserve">Typ karty Micro SDXC </w:t>
            </w:r>
          </w:p>
          <w:p w14:paraId="7BB7EEA0" w14:textId="77777777" w:rsidR="00AF4118" w:rsidRDefault="00AF4118" w:rsidP="00AF4118">
            <w:r>
              <w:t>Gwarancja Dożywotnia</w:t>
            </w:r>
            <w:r>
              <w:tab/>
            </w:r>
          </w:p>
          <w:p w14:paraId="5A4A7C77" w14:textId="77777777" w:rsidR="00AF4118" w:rsidRDefault="00AF4118" w:rsidP="00AF4118">
            <w:r>
              <w:t>Specyfikacja obiektywu</w:t>
            </w:r>
          </w:p>
          <w:p w14:paraId="7695C34F" w14:textId="77777777" w:rsidR="00AF4118" w:rsidRDefault="00AF4118" w:rsidP="00AF4118">
            <w:r>
              <w:t xml:space="preserve">Gwarancja: 24 miesiące </w:t>
            </w:r>
          </w:p>
          <w:p w14:paraId="6A72A4FC" w14:textId="77777777" w:rsidR="00AF4118" w:rsidRDefault="00AF4118" w:rsidP="00AF4118">
            <w:r>
              <w:t>Zestaw zawiera :</w:t>
            </w:r>
          </w:p>
          <w:p w14:paraId="4B3037FB" w14:textId="77777777" w:rsidR="00AF4118" w:rsidRDefault="00AF4118" w:rsidP="00AF4118">
            <w:r>
              <w:t>•</w:t>
            </w:r>
            <w:r>
              <w:tab/>
              <w:t>obiektyw</w:t>
            </w:r>
          </w:p>
          <w:p w14:paraId="13E06942" w14:textId="77777777" w:rsidR="00AF4118" w:rsidRDefault="00AF4118" w:rsidP="00AF4118">
            <w:r>
              <w:t>•</w:t>
            </w:r>
            <w:r>
              <w:tab/>
              <w:t>przednia pokrywka</w:t>
            </w:r>
          </w:p>
          <w:p w14:paraId="2332D0FC" w14:textId="77777777" w:rsidR="00AF4118" w:rsidRDefault="00AF4118" w:rsidP="00AF4118">
            <w:r>
              <w:t>•</w:t>
            </w:r>
            <w:r>
              <w:tab/>
              <w:t>tylna zaślepka</w:t>
            </w:r>
          </w:p>
          <w:p w14:paraId="6F881C60" w14:textId="77777777" w:rsidR="00AF4118" w:rsidRDefault="00AF4118" w:rsidP="00AF4118">
            <w:r>
              <w:t xml:space="preserve">Ogniskowa [mm] Minimum:  18-135 </w:t>
            </w:r>
          </w:p>
          <w:p w14:paraId="53B57DFE" w14:textId="77777777" w:rsidR="00AF4118" w:rsidRDefault="00AF4118" w:rsidP="00AF4118">
            <w:r>
              <w:t xml:space="preserve">Kąt widzenia [stopnie] Minimum : 64 - 9 </w:t>
            </w:r>
          </w:p>
          <w:p w14:paraId="74AF617F" w14:textId="77777777" w:rsidR="00AF4118" w:rsidRDefault="00AF4118" w:rsidP="00AF4118">
            <w:r>
              <w:t xml:space="preserve">Przysłona [f/]: 3.5-5.6 lub szerszy zakres </w:t>
            </w:r>
          </w:p>
          <w:p w14:paraId="073C3861" w14:textId="77777777" w:rsidR="00AF4118" w:rsidRDefault="00AF4118" w:rsidP="00AF4118">
            <w:r>
              <w:t xml:space="preserve">Minimalna wartość przysłony - szeroki kąt [f/]: 3.5 </w:t>
            </w:r>
          </w:p>
          <w:p w14:paraId="2C4BA2CD" w14:textId="77777777" w:rsidR="00AF4118" w:rsidRDefault="00AF4118" w:rsidP="00AF4118">
            <w:r>
              <w:t xml:space="preserve">Minimalna wartość przysłony - wąski kąt [f/]: 5.6 </w:t>
            </w:r>
          </w:p>
          <w:p w14:paraId="6CB169D6" w14:textId="77777777" w:rsidR="00AF4118" w:rsidRDefault="00AF4118" w:rsidP="00AF4118">
            <w:r>
              <w:t xml:space="preserve">Maksymalna wartość przysłony - szeroki kąt [f/]: 22 </w:t>
            </w:r>
          </w:p>
          <w:p w14:paraId="6D362F00" w14:textId="77777777" w:rsidR="00AF4118" w:rsidRDefault="00AF4118" w:rsidP="00AF4118">
            <w:r>
              <w:t xml:space="preserve">Maksymalna wartość przysłony - wąski kąt [f/]: 38 </w:t>
            </w:r>
          </w:p>
          <w:p w14:paraId="52B6015E" w14:textId="77777777" w:rsidR="00AF4118" w:rsidRDefault="00AF4118" w:rsidP="00AF4118">
            <w:r>
              <w:t xml:space="preserve">Minimalna odległość ostrzenia AF/MF [cm]: 39 </w:t>
            </w:r>
          </w:p>
          <w:p w14:paraId="2B5F626B" w14:textId="77777777" w:rsidR="00AF4118" w:rsidRDefault="00AF4118" w:rsidP="00AF4118">
            <w:r>
              <w:t>Stabilizacja: jest – skuteczność minimum 3,5 EV</w:t>
            </w:r>
          </w:p>
          <w:p w14:paraId="054F7299" w14:textId="77777777" w:rsidR="00AF4118" w:rsidRDefault="00AF4118" w:rsidP="00AF4118">
            <w:r>
              <w:t xml:space="preserve">Skala odwzorowania: 1:3,57 </w:t>
            </w:r>
          </w:p>
          <w:p w14:paraId="53EC153F" w14:textId="77777777" w:rsidR="00AF4118" w:rsidRDefault="00AF4118" w:rsidP="00AF4118">
            <w:r>
              <w:t xml:space="preserve">Średnica filtra [mm]: 67 </w:t>
            </w:r>
          </w:p>
          <w:p w14:paraId="22F7FE89" w14:textId="77777777" w:rsidR="00AF4118" w:rsidRDefault="00AF4118" w:rsidP="00AF4118">
            <w:r>
              <w:t xml:space="preserve">Waga [g]: Maksymalnie 480 </w:t>
            </w:r>
          </w:p>
          <w:p w14:paraId="1EEC8FC9" w14:textId="77777777" w:rsidR="00AF4118" w:rsidRDefault="00AF4118" w:rsidP="00AF4118">
            <w:r>
              <w:t>Silnik AF: Silnik skonstruowany specjalnie pod kątem ciągłego ustawiania ostrości co ma miejsce głównie w filmie. Jego praca ma być całkowicie bezgłośna i pozwalać na nagranie filmu bez słyszalnych dźwięków AF.</w:t>
            </w:r>
          </w:p>
          <w:p w14:paraId="7454C677" w14:textId="77777777" w:rsidR="00AF4118" w:rsidRDefault="00AF4118" w:rsidP="00AF4118"/>
          <w:p w14:paraId="734EC920" w14:textId="77777777" w:rsidR="00AF4118" w:rsidRPr="00036F0B" w:rsidRDefault="00AF4118" w:rsidP="00AF4118">
            <w:pPr>
              <w:rPr>
                <w:b/>
              </w:rPr>
            </w:pPr>
            <w:r w:rsidRPr="00036F0B">
              <w:rPr>
                <w:b/>
              </w:rPr>
              <w:t>Torba do aparatu:</w:t>
            </w:r>
          </w:p>
          <w:p w14:paraId="3086C13E" w14:textId="77777777" w:rsidR="00AF4118" w:rsidRDefault="00AF4118" w:rsidP="00AF4118">
            <w:r>
              <w:t xml:space="preserve">Wymiary: główna komora o wymiarach umożliwiających spakowanie do niej aparatu wraz z założonym na nim obiektywem. </w:t>
            </w:r>
          </w:p>
          <w:p w14:paraId="3CB041AA" w14:textId="77777777" w:rsidR="00AF4118" w:rsidRDefault="00AF4118" w:rsidP="00AF4118">
            <w:r>
              <w:t>Pozostałe kieszenie / komory: dodatkowe komory (poza główną) o wymiarach pozwalających na spakowanie do torby ładowarki wraz ze wszystkimi przewodami, osłonami i deklami z zestawu.</w:t>
            </w:r>
          </w:p>
          <w:p w14:paraId="50D3DDF0" w14:textId="77777777" w:rsidR="00AF4118" w:rsidRDefault="00AF4118" w:rsidP="00AF4118">
            <w:r>
              <w:t>Uchwyty: Regulowany pasek na ramię i rączka.</w:t>
            </w:r>
          </w:p>
          <w:p w14:paraId="6AF62F74" w14:textId="77777777" w:rsidR="00AF4118" w:rsidRDefault="00AF4118" w:rsidP="00AF4118">
            <w:r>
              <w:t>Zamykanie: zamek błyskawiczny.</w:t>
            </w:r>
          </w:p>
          <w:p w14:paraId="01876B3B" w14:textId="77777777" w:rsidR="00AF4118" w:rsidRDefault="00AF4118" w:rsidP="00AF4118"/>
          <w:p w14:paraId="110FE336" w14:textId="77777777" w:rsidR="00AF4118" w:rsidRDefault="00AF4118" w:rsidP="00AF4118"/>
        </w:tc>
      </w:tr>
      <w:tr w:rsidR="00AF4118" w14:paraId="10105160" w14:textId="77777777" w:rsidTr="006C7C7C">
        <w:tc>
          <w:tcPr>
            <w:tcW w:w="3070" w:type="dxa"/>
          </w:tcPr>
          <w:p w14:paraId="046C4D84" w14:textId="4C7E619B" w:rsidR="00AF4118" w:rsidRPr="004750B3" w:rsidRDefault="00AF4118" w:rsidP="00AF4118">
            <w:pPr>
              <w:rPr>
                <w:b/>
              </w:rPr>
            </w:pPr>
            <w:r>
              <w:lastRenderedPageBreak/>
              <w:t>Tło</w:t>
            </w:r>
            <w:r w:rsidRPr="00014C66">
              <w:t xml:space="preserve"> do zdjęć</w:t>
            </w:r>
            <w:r>
              <w:t xml:space="preserve"> </w:t>
            </w:r>
            <w:r w:rsidRPr="00014C66">
              <w:t>- zestaw</w:t>
            </w:r>
          </w:p>
        </w:tc>
        <w:tc>
          <w:tcPr>
            <w:tcW w:w="1007" w:type="dxa"/>
          </w:tcPr>
          <w:p w14:paraId="49E66285" w14:textId="27734F6E" w:rsidR="00AF4118" w:rsidRDefault="00AF4118" w:rsidP="00AF4118">
            <w:r w:rsidRPr="00014C66">
              <w:t>1</w:t>
            </w:r>
            <w:r>
              <w:t xml:space="preserve"> sztuka</w:t>
            </w:r>
          </w:p>
        </w:tc>
        <w:tc>
          <w:tcPr>
            <w:tcW w:w="5135" w:type="dxa"/>
          </w:tcPr>
          <w:p w14:paraId="0DBAEA75" w14:textId="77777777" w:rsidR="00AF4118" w:rsidRDefault="00AF4118" w:rsidP="00AF4118">
            <w:r>
              <w:t>Wykończenie tła: Tunel na statyw</w:t>
            </w:r>
          </w:p>
          <w:p w14:paraId="56C14685" w14:textId="77777777" w:rsidR="00AF4118" w:rsidRDefault="00AF4118" w:rsidP="00AF4118">
            <w:r>
              <w:t xml:space="preserve">Materiał: Tkanina </w:t>
            </w:r>
            <w:proofErr w:type="spellStart"/>
            <w:r>
              <w:t>Polyester</w:t>
            </w:r>
            <w:proofErr w:type="spellEnd"/>
            <w:r>
              <w:t xml:space="preserve"> 240g</w:t>
            </w:r>
          </w:p>
          <w:p w14:paraId="4FBB491D" w14:textId="77777777" w:rsidR="00AF4118" w:rsidRDefault="00AF4118" w:rsidP="00AF4118">
            <w:r>
              <w:t xml:space="preserve">2 sztuki z indywidualnym projektem </w:t>
            </w:r>
          </w:p>
          <w:p w14:paraId="5EF0AD7B" w14:textId="77777777" w:rsidR="00AF4118" w:rsidRDefault="00AF4118" w:rsidP="00AF4118">
            <w:r>
              <w:t xml:space="preserve">Wymiary zestawu po złożeniu od 75 do 230 cm, płynna regulacja na dowolnej wysokość) </w:t>
            </w:r>
          </w:p>
          <w:p w14:paraId="523C409E" w14:textId="77777777" w:rsidR="00AF4118" w:rsidRDefault="00AF4118" w:rsidP="00AF4118">
            <w:r>
              <w:lastRenderedPageBreak/>
              <w:t>W skład wchodzą 3 elementy:</w:t>
            </w:r>
          </w:p>
          <w:p w14:paraId="6C87CDAE" w14:textId="77777777" w:rsidR="00AF4118" w:rsidRDefault="00AF4118" w:rsidP="00AF4118">
            <w:r>
              <w:t xml:space="preserve">2x statyw o wysokości 230cm </w:t>
            </w:r>
          </w:p>
          <w:p w14:paraId="30EA75B6" w14:textId="77777777" w:rsidR="00AF4118" w:rsidRDefault="00AF4118" w:rsidP="00AF4118">
            <w:r>
              <w:t>1x rozsuwana belka do zawieszania tła o regulowanej szerokości 130x300 cm</w:t>
            </w:r>
          </w:p>
          <w:p w14:paraId="2DB2975E" w14:textId="77777777" w:rsidR="00AF4118" w:rsidRDefault="00AF4118" w:rsidP="00AF4118">
            <w:r>
              <w:t>Maksymalne rozmiary po rozłożeniu poszczególnych segmentów:</w:t>
            </w:r>
          </w:p>
          <w:p w14:paraId="3765B93B" w14:textId="77777777" w:rsidR="00AF4118" w:rsidRDefault="00AF4118" w:rsidP="00AF4118">
            <w:r>
              <w:t>- wszystkie segmenty złożone - 1,30m</w:t>
            </w:r>
          </w:p>
          <w:p w14:paraId="547FDC3B" w14:textId="77777777" w:rsidR="00AF4118" w:rsidRDefault="00AF4118" w:rsidP="00AF4118">
            <w:r>
              <w:t>- rozłożony drugi segment - 2,20m</w:t>
            </w:r>
          </w:p>
          <w:p w14:paraId="4830AE6E" w14:textId="77777777" w:rsidR="00AF4118" w:rsidRDefault="00AF4118" w:rsidP="00AF4118">
            <w:r>
              <w:t>- całkiem rozłożona belka - 3,00m</w:t>
            </w:r>
          </w:p>
          <w:p w14:paraId="0EA09A7D" w14:textId="77777777" w:rsidR="00AF4118" w:rsidRDefault="00AF4118" w:rsidP="00AF4118">
            <w:r>
              <w:t xml:space="preserve"> materiały - aluminium i tworzywo sztuczne</w:t>
            </w:r>
          </w:p>
          <w:p w14:paraId="42536FCC" w14:textId="77777777" w:rsidR="00AF4118" w:rsidRDefault="00AF4118" w:rsidP="00AF4118">
            <w:r>
              <w:t>Głowica studyjna: 16mm + trzpień 1/4''</w:t>
            </w:r>
          </w:p>
          <w:p w14:paraId="15F4BC67" w14:textId="77777777" w:rsidR="00AF4118" w:rsidRDefault="00AF4118" w:rsidP="00AF4118">
            <w:r>
              <w:t xml:space="preserve">Maksymalna wysokość pracy w pozycji </w:t>
            </w:r>
            <w:proofErr w:type="spellStart"/>
            <w:r>
              <w:t>monopodu</w:t>
            </w:r>
            <w:proofErr w:type="spellEnd"/>
            <w:r>
              <w:t>: 230cm</w:t>
            </w:r>
          </w:p>
          <w:p w14:paraId="68EC8658" w14:textId="77777777" w:rsidR="00AF4118" w:rsidRDefault="00AF4118" w:rsidP="00AF4118">
            <w:r>
              <w:t>Minimalna wysokość pracy: 75cm</w:t>
            </w:r>
          </w:p>
          <w:p w14:paraId="54EAD062" w14:textId="77777777" w:rsidR="00AF4118" w:rsidRDefault="00AF4118" w:rsidP="00AF4118">
            <w:r>
              <w:t>Wymiary po złożeniu: 71cm</w:t>
            </w:r>
          </w:p>
          <w:p w14:paraId="4F492774" w14:textId="77777777" w:rsidR="00AF4118" w:rsidRDefault="00AF4118" w:rsidP="00AF4118">
            <w:r>
              <w:t>Teleskopowy mechanizm rozkładania</w:t>
            </w:r>
          </w:p>
          <w:p w14:paraId="447B5D8A" w14:textId="77777777" w:rsidR="00AF4118" w:rsidRDefault="00AF4118" w:rsidP="00AF4118">
            <w:r>
              <w:t>Zaciski blokujące sekcje</w:t>
            </w:r>
          </w:p>
          <w:p w14:paraId="4BC04D26" w14:textId="77777777" w:rsidR="00AF4118" w:rsidRDefault="00AF4118" w:rsidP="00AF4118">
            <w:r>
              <w:t>Antypoślizgowe stopki</w:t>
            </w:r>
          </w:p>
          <w:p w14:paraId="2B5C98BA" w14:textId="77777777" w:rsidR="00AF4118" w:rsidRDefault="00AF4118" w:rsidP="00AF4118">
            <w:r>
              <w:t>Udźwig do 3kg</w:t>
            </w:r>
          </w:p>
          <w:p w14:paraId="265E708B" w14:textId="1A5BDCF5" w:rsidR="00AF4118" w:rsidRDefault="00AF4118" w:rsidP="00AF4118">
            <w:r>
              <w:t xml:space="preserve">Certyfikat CE, </w:t>
            </w:r>
            <w:proofErr w:type="spellStart"/>
            <w:r>
              <w:t>Rohs</w:t>
            </w:r>
            <w:proofErr w:type="spellEnd"/>
          </w:p>
        </w:tc>
      </w:tr>
      <w:tr w:rsidR="00AF4118" w14:paraId="4C596C8B" w14:textId="77777777" w:rsidTr="006C7C7C">
        <w:tc>
          <w:tcPr>
            <w:tcW w:w="3070" w:type="dxa"/>
          </w:tcPr>
          <w:p w14:paraId="5EB46212" w14:textId="51385E1F" w:rsidR="00AF4118" w:rsidRPr="004750B3" w:rsidRDefault="00AF4118" w:rsidP="00AF4118">
            <w:pPr>
              <w:rPr>
                <w:b/>
              </w:rPr>
            </w:pPr>
            <w:r>
              <w:lastRenderedPageBreak/>
              <w:t xml:space="preserve">Kamera cyfrowa </w:t>
            </w:r>
            <w:proofErr w:type="spellStart"/>
            <w:r>
              <w:t>goPro</w:t>
            </w:r>
            <w:proofErr w:type="spellEnd"/>
          </w:p>
        </w:tc>
        <w:tc>
          <w:tcPr>
            <w:tcW w:w="1007" w:type="dxa"/>
          </w:tcPr>
          <w:p w14:paraId="49233BF5" w14:textId="7A7FB129" w:rsidR="00AF4118" w:rsidRDefault="00AF4118" w:rsidP="00AF4118">
            <w:r>
              <w:t>1 sztuka</w:t>
            </w:r>
          </w:p>
        </w:tc>
        <w:tc>
          <w:tcPr>
            <w:tcW w:w="5135" w:type="dxa"/>
          </w:tcPr>
          <w:p w14:paraId="0FBC734D" w14:textId="77777777" w:rsidR="00AF4118" w:rsidRDefault="00AF4118" w:rsidP="00AF4118">
            <w:r w:rsidRPr="00036F0B">
              <w:rPr>
                <w:b/>
              </w:rPr>
              <w:t>Kamera</w:t>
            </w:r>
            <w:r>
              <w:t xml:space="preserve"> Sportowa wraz z kartą pamięci 128GB</w:t>
            </w:r>
          </w:p>
          <w:p w14:paraId="4B9FF8C2" w14:textId="77777777" w:rsidR="00AF4118" w:rsidRDefault="00AF4118" w:rsidP="00AF4118">
            <w:r>
              <w:t>Specyfikacja Kamery Sportowej</w:t>
            </w:r>
          </w:p>
          <w:p w14:paraId="531715A0" w14:textId="77777777" w:rsidR="00AF4118" w:rsidRDefault="00AF4118" w:rsidP="00AF4118">
            <w:r>
              <w:t xml:space="preserve">    Obraz: Rozdzielczość efektywna [mln. punktów]     23.6</w:t>
            </w:r>
          </w:p>
          <w:p w14:paraId="37A56B39" w14:textId="77777777" w:rsidR="00AF4118" w:rsidRDefault="00AF4118" w:rsidP="00AF4118">
            <w:r>
              <w:t xml:space="preserve">    Stabilizator obrazu: </w:t>
            </w:r>
            <w:proofErr w:type="spellStart"/>
            <w:r>
              <w:t>HyperSmooth</w:t>
            </w:r>
            <w:proofErr w:type="spellEnd"/>
            <w:r>
              <w:t xml:space="preserve"> 3.0 </w:t>
            </w:r>
          </w:p>
          <w:p w14:paraId="600F4A37" w14:textId="77777777" w:rsidR="00AF4118" w:rsidRDefault="00AF4118" w:rsidP="00AF4118">
            <w:r>
              <w:t xml:space="preserve">    Procesor obrazu GP1 </w:t>
            </w:r>
          </w:p>
          <w:p w14:paraId="459EF805" w14:textId="77777777" w:rsidR="00AF4118" w:rsidRDefault="00AF4118" w:rsidP="00AF4118">
            <w:r>
              <w:t xml:space="preserve">    Obiektyw: Kąt widzenia Szeroki</w:t>
            </w:r>
          </w:p>
          <w:p w14:paraId="7E9DC210" w14:textId="77777777" w:rsidR="00AF4118" w:rsidRDefault="00AF4118" w:rsidP="00AF4118">
            <w:r>
              <w:t xml:space="preserve">    Pole widzenia: </w:t>
            </w:r>
            <w:proofErr w:type="spellStart"/>
            <w:r>
              <w:t>SuperView</w:t>
            </w:r>
            <w:proofErr w:type="spellEnd"/>
            <w:r>
              <w:t xml:space="preserve">, szerokie, liniowe, wąskie; </w:t>
            </w:r>
          </w:p>
          <w:p w14:paraId="052ACF62" w14:textId="77777777" w:rsidR="00AF4118" w:rsidRDefault="00AF4118" w:rsidP="00AF4118">
            <w:r>
              <w:t xml:space="preserve">    Nagrywanie: Nośnik danych w Zestawie Karta </w:t>
            </w:r>
            <w:proofErr w:type="spellStart"/>
            <w:r>
              <w:t>microSD</w:t>
            </w:r>
            <w:proofErr w:type="spellEnd"/>
            <w:r>
              <w:t xml:space="preserve"> 128GB UHS-I</w:t>
            </w:r>
          </w:p>
          <w:p w14:paraId="5662A7E9" w14:textId="77777777" w:rsidR="00AF4118" w:rsidRDefault="00AF4118" w:rsidP="00AF4118">
            <w:r>
              <w:t xml:space="preserve">    Format HD: 5K</w:t>
            </w:r>
          </w:p>
          <w:p w14:paraId="21D07029" w14:textId="77777777" w:rsidR="00AF4118" w:rsidRDefault="00AF4118" w:rsidP="00AF4118">
            <w:r>
              <w:t xml:space="preserve">    Ilość klatek na sekundę: 30 </w:t>
            </w:r>
            <w:proofErr w:type="spellStart"/>
            <w:r>
              <w:t>kl</w:t>
            </w:r>
            <w:proofErr w:type="spellEnd"/>
            <w:r>
              <w:t xml:space="preserve">/s przy 5K 60 </w:t>
            </w:r>
            <w:proofErr w:type="spellStart"/>
            <w:r>
              <w:t>kl</w:t>
            </w:r>
            <w:proofErr w:type="spellEnd"/>
            <w:r>
              <w:t xml:space="preserve">/s. przy 2.7K 60 </w:t>
            </w:r>
            <w:proofErr w:type="spellStart"/>
            <w:r>
              <w:t>kl</w:t>
            </w:r>
            <w:proofErr w:type="spellEnd"/>
            <w:r>
              <w:t xml:space="preserve">/s. przy 4K 120 </w:t>
            </w:r>
            <w:proofErr w:type="spellStart"/>
            <w:r>
              <w:t>kl</w:t>
            </w:r>
            <w:proofErr w:type="spellEnd"/>
            <w:r>
              <w:t xml:space="preserve">/s. przy 1440p 240 </w:t>
            </w:r>
            <w:proofErr w:type="spellStart"/>
            <w:r>
              <w:t>kl</w:t>
            </w:r>
            <w:proofErr w:type="spellEnd"/>
            <w:r>
              <w:t>/s. przy 1080p</w:t>
            </w:r>
          </w:p>
          <w:p w14:paraId="546B988E" w14:textId="77777777" w:rsidR="00AF4118" w:rsidRDefault="00AF4118" w:rsidP="00AF4118">
            <w:r>
              <w:t xml:space="preserve">    Format zapisu (film): H.264 (AVC) i H.265 (HEVC)</w:t>
            </w:r>
          </w:p>
          <w:p w14:paraId="3EC85A40" w14:textId="77777777" w:rsidR="00AF4118" w:rsidRDefault="00AF4118" w:rsidP="00AF4118">
            <w:r>
              <w:t xml:space="preserve">    Format zapisu (zdjęcia): RAW</w:t>
            </w:r>
          </w:p>
          <w:p w14:paraId="273B1AD9" w14:textId="77777777" w:rsidR="00AF4118" w:rsidRDefault="00AF4118" w:rsidP="00AF4118">
            <w:r>
              <w:t xml:space="preserve">    Rozdzielczość zdjęć (</w:t>
            </w:r>
            <w:proofErr w:type="spellStart"/>
            <w:r>
              <w:t>Mpix</w:t>
            </w:r>
            <w:proofErr w:type="spellEnd"/>
            <w:r>
              <w:t>) : 20</w:t>
            </w:r>
          </w:p>
          <w:p w14:paraId="2181C941" w14:textId="77777777" w:rsidR="00AF4118" w:rsidRDefault="00AF4118" w:rsidP="00AF4118">
            <w:r>
              <w:t xml:space="preserve">    Inne: Wymagany </w:t>
            </w:r>
            <w:proofErr w:type="spellStart"/>
            <w:r>
              <w:t>bitrate</w:t>
            </w:r>
            <w:proofErr w:type="spellEnd"/>
            <w:r>
              <w:t xml:space="preserve"> video: 100 </w:t>
            </w:r>
            <w:proofErr w:type="spellStart"/>
            <w:r>
              <w:t>Mb</w:t>
            </w:r>
            <w:proofErr w:type="spellEnd"/>
            <w:r>
              <w:t xml:space="preserve">/s (2.7K, 4K, 5K) </w:t>
            </w:r>
          </w:p>
          <w:p w14:paraId="0B1294F7" w14:textId="77777777" w:rsidR="00AF4118" w:rsidRDefault="00AF4118" w:rsidP="00AF4118">
            <w:r>
              <w:t xml:space="preserve">    Dźwięk: System dźwięku    Stereo</w:t>
            </w:r>
          </w:p>
          <w:p w14:paraId="62E96CBE" w14:textId="77777777" w:rsidR="00AF4118" w:rsidRDefault="00AF4118" w:rsidP="00AF4118">
            <w:r>
              <w:t xml:space="preserve">    Format zapisu:     RAW</w:t>
            </w:r>
          </w:p>
          <w:p w14:paraId="2FFDAAE3" w14:textId="77777777" w:rsidR="00AF4118" w:rsidRDefault="00AF4118" w:rsidP="00AF4118">
            <w:r>
              <w:t xml:space="preserve">    Mikrofon:     Trzy mikrofony</w:t>
            </w:r>
          </w:p>
          <w:p w14:paraId="31919597" w14:textId="77777777" w:rsidR="00AF4118" w:rsidRDefault="00AF4118" w:rsidP="00AF4118">
            <w:r>
              <w:t xml:space="preserve">    Zastosowane technologie:     Eliminacja szumów wiatru</w:t>
            </w:r>
          </w:p>
          <w:p w14:paraId="39249481" w14:textId="77777777" w:rsidR="00AF4118" w:rsidRDefault="00AF4118" w:rsidP="00AF4118">
            <w:r>
              <w:t xml:space="preserve">    Oświetlenie:    Automatyczne dostosowanie do oświetlenia </w:t>
            </w:r>
            <w:proofErr w:type="spellStart"/>
            <w:r>
              <w:t>Low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</w:p>
          <w:p w14:paraId="4B61D9C0" w14:textId="77777777" w:rsidR="00AF4118" w:rsidRDefault="00AF4118" w:rsidP="00AF4118">
            <w:r>
              <w:t xml:space="preserve"> Funkcje    Wi-Fi :     Tak</w:t>
            </w:r>
          </w:p>
          <w:p w14:paraId="03EB8022" w14:textId="77777777" w:rsidR="00AF4118" w:rsidRDefault="00AF4118" w:rsidP="00AF4118">
            <w:r>
              <w:t xml:space="preserve"> Dodatkowe funkcje:     Automatyczne tworzenie kopii zapasowych w chmurze - opcja, Filmy </w:t>
            </w:r>
            <w:proofErr w:type="spellStart"/>
            <w:r>
              <w:t>poklatkowe</w:t>
            </w:r>
            <w:proofErr w:type="spellEnd"/>
            <w:r>
              <w:t xml:space="preserve"> Filmy </w:t>
            </w:r>
            <w:proofErr w:type="spellStart"/>
            <w:r>
              <w:t>poklatkowe</w:t>
            </w:r>
            <w:proofErr w:type="spellEnd"/>
            <w:r>
              <w:t xml:space="preserve"> nocne     Funkcja nakładania danych GPS, Kontrola ekspozycji </w:t>
            </w:r>
            <w:proofErr w:type="spellStart"/>
            <w:r>
              <w:t>LiveBurst</w:t>
            </w:r>
            <w:proofErr w:type="spellEnd"/>
            <w:r>
              <w:t xml:space="preserve"> Nagrywanie w pętli Nagrywanie w zwolnionym tempie Niestandardowe </w:t>
            </w:r>
            <w:r>
              <w:lastRenderedPageBreak/>
              <w:t xml:space="preserve">skróty na ekranie </w:t>
            </w:r>
            <w:proofErr w:type="spellStart"/>
            <w:r>
              <w:t>Night</w:t>
            </w:r>
            <w:proofErr w:type="spellEnd"/>
            <w:r>
              <w:t xml:space="preserve"> </w:t>
            </w:r>
            <w:proofErr w:type="spellStart"/>
            <w:r>
              <w:t>Lapse</w:t>
            </w:r>
            <w:proofErr w:type="spellEnd"/>
            <w:r>
              <w:t xml:space="preserve"> Photo Obsługa szybkiego ładowania Powiększanie dotykiem Profile ustawień / niestandardowe profile ustawień </w:t>
            </w:r>
            <w:proofErr w:type="spellStart"/>
            <w:r>
              <w:t>Protune</w:t>
            </w:r>
            <w:proofErr w:type="spellEnd"/>
            <w:r>
              <w:t xml:space="preserve"> Rejestracja w pionie,     Samowyzwalacz Sterowanie głosem Sterowanie za pomocą aplikacji </w:t>
            </w:r>
            <w:proofErr w:type="spellStart"/>
            <w:r>
              <w:t>SuperFoto</w:t>
            </w:r>
            <w:proofErr w:type="spellEnd"/>
            <w:r>
              <w:t xml:space="preserve"> + HDR, </w:t>
            </w:r>
            <w:proofErr w:type="spellStart"/>
            <w:r>
              <w:t>Timewarp</w:t>
            </w:r>
            <w:proofErr w:type="spellEnd"/>
            <w:r>
              <w:t xml:space="preserve"> 3.0 Transmisja strumieniowa na żywo Tryb </w:t>
            </w:r>
            <w:proofErr w:type="spellStart"/>
            <w:r>
              <w:t>Burst</w:t>
            </w:r>
            <w:proofErr w:type="spellEnd"/>
            <w:r>
              <w:t xml:space="preserve"> Tryb </w:t>
            </w:r>
            <w:proofErr w:type="spellStart"/>
            <w:r>
              <w:t>poklatkowy</w:t>
            </w:r>
            <w:proofErr w:type="spellEnd"/>
            <w:r>
              <w:t xml:space="preserve"> Wake on Voice (włącz głosem) Wykrywanie twarzy, uśmiechu i scen</w:t>
            </w:r>
          </w:p>
          <w:p w14:paraId="7C9F429C" w14:textId="77777777" w:rsidR="00AF4118" w:rsidRDefault="00AF4118" w:rsidP="00AF4118">
            <w:r>
              <w:t xml:space="preserve"> Zdjęcia nocne Zdjęcia seryjne 8x </w:t>
            </w:r>
            <w:proofErr w:type="spellStart"/>
            <w:r>
              <w:t>Slow</w:t>
            </w:r>
            <w:proofErr w:type="spellEnd"/>
            <w:r>
              <w:t xml:space="preserve"> Motion</w:t>
            </w:r>
          </w:p>
          <w:p w14:paraId="04CB4599" w14:textId="77777777" w:rsidR="00AF4118" w:rsidRDefault="00AF4118" w:rsidP="00AF4118">
            <w:r>
              <w:t xml:space="preserve"> Zastosowane technologie: Auto </w:t>
            </w:r>
            <w:proofErr w:type="spellStart"/>
            <w:r>
              <w:t>Low</w:t>
            </w:r>
            <w:proofErr w:type="spellEnd"/>
            <w:r>
              <w:t xml:space="preserve"> </w:t>
            </w:r>
            <w:proofErr w:type="spellStart"/>
            <w:r>
              <w:t>Light</w:t>
            </w:r>
            <w:proofErr w:type="spellEnd"/>
            <w:r>
              <w:t xml:space="preserve">, Bluetooth HDR </w:t>
            </w:r>
          </w:p>
          <w:p w14:paraId="0539B9DB" w14:textId="77777777" w:rsidR="00AF4118" w:rsidRDefault="00AF4118" w:rsidP="00AF4118"/>
          <w:p w14:paraId="129BADAD" w14:textId="77777777" w:rsidR="00AF4118" w:rsidRDefault="00AF4118" w:rsidP="00AF4118">
            <w:r>
              <w:t xml:space="preserve"> Dane Techniczne: </w:t>
            </w:r>
          </w:p>
          <w:p w14:paraId="79627247" w14:textId="77777777" w:rsidR="00AF4118" w:rsidRDefault="00AF4118" w:rsidP="00AF4118">
            <w:r>
              <w:t xml:space="preserve"> Ekran Dotykowy</w:t>
            </w:r>
          </w:p>
          <w:p w14:paraId="50C702FB" w14:textId="77777777" w:rsidR="00AF4118" w:rsidRDefault="00AF4118" w:rsidP="00AF4118">
            <w:r>
              <w:t xml:space="preserve"> Przekątna ekranu [cal]   2.27</w:t>
            </w:r>
          </w:p>
          <w:p w14:paraId="7DCA3451" w14:textId="77777777" w:rsidR="00AF4118" w:rsidRDefault="00AF4118" w:rsidP="00AF4118">
            <w:r>
              <w:t xml:space="preserve"> Wodoszczelność:    Do 10 metrów (bez dodatkowej obudowy)</w:t>
            </w:r>
          </w:p>
          <w:p w14:paraId="5145FF29" w14:textId="77777777" w:rsidR="00AF4118" w:rsidRDefault="00AF4118" w:rsidP="00AF4118">
            <w:r>
              <w:t xml:space="preserve"> Rodzaj zasilania:     Akumulator wymienny o pojemności 1720mAh</w:t>
            </w:r>
          </w:p>
          <w:p w14:paraId="055AABED" w14:textId="77777777" w:rsidR="00AF4118" w:rsidRDefault="00AF4118" w:rsidP="00AF4118">
            <w:r>
              <w:t xml:space="preserve"> Inne:  Wbudowany ekran kolorowy przedni 1,4" </w:t>
            </w:r>
          </w:p>
          <w:p w14:paraId="02826962" w14:textId="77777777" w:rsidR="00AF4118" w:rsidRDefault="00AF4118" w:rsidP="00AF4118">
            <w:r>
              <w:t xml:space="preserve">    Złącza:    USB    C</w:t>
            </w:r>
          </w:p>
          <w:p w14:paraId="6011969D" w14:textId="77777777" w:rsidR="00AF4118" w:rsidRDefault="00AF4118" w:rsidP="00AF4118">
            <w:r>
              <w:t xml:space="preserve">   Wymiary maksymalne: </w:t>
            </w:r>
          </w:p>
          <w:p w14:paraId="1DCBDFDA" w14:textId="77777777" w:rsidR="00AF4118" w:rsidRDefault="00AF4118" w:rsidP="00AF4118">
            <w:r>
              <w:t xml:space="preserve">    Wysokość [cm]  5.5</w:t>
            </w:r>
          </w:p>
          <w:p w14:paraId="31577E5F" w14:textId="77777777" w:rsidR="00AF4118" w:rsidRDefault="00AF4118" w:rsidP="00AF4118">
            <w:r>
              <w:t xml:space="preserve">    Szerokość [cm]    7.1</w:t>
            </w:r>
          </w:p>
          <w:p w14:paraId="0497C3A1" w14:textId="77777777" w:rsidR="00AF4118" w:rsidRDefault="00AF4118" w:rsidP="00AF4118">
            <w:r>
              <w:t xml:space="preserve">    Głębokość [cm]    3.36</w:t>
            </w:r>
          </w:p>
          <w:p w14:paraId="4D38A50B" w14:textId="77777777" w:rsidR="00AF4118" w:rsidRDefault="00AF4118" w:rsidP="00AF4118">
            <w:r>
              <w:t xml:space="preserve">    Waga [g]    158 </w:t>
            </w:r>
          </w:p>
          <w:p w14:paraId="1120819F" w14:textId="77777777" w:rsidR="00AF4118" w:rsidRDefault="00AF4118" w:rsidP="00AF4118">
            <w:r>
              <w:t xml:space="preserve">    Załączone wyposażenie</w:t>
            </w:r>
          </w:p>
          <w:p w14:paraId="27197672" w14:textId="77777777" w:rsidR="00AF4118" w:rsidRDefault="00AF4118" w:rsidP="00AF4118">
            <w:r>
              <w:t xml:space="preserve">    Akumulator Etui Klips </w:t>
            </w:r>
            <w:proofErr w:type="spellStart"/>
            <w:r>
              <w:t>Przyklejka</w:t>
            </w:r>
            <w:proofErr w:type="spellEnd"/>
            <w:r>
              <w:t xml:space="preserve"> do powierzchni obłych (kasku) Śruba montażowa</w:t>
            </w:r>
          </w:p>
          <w:p w14:paraId="16E1CA69" w14:textId="77777777" w:rsidR="00AF4118" w:rsidRDefault="00AF4118" w:rsidP="00AF4118">
            <w:r>
              <w:t xml:space="preserve">    Okres gwarancji: 12 miesięcy producenta.</w:t>
            </w:r>
          </w:p>
          <w:p w14:paraId="6F1ECD32" w14:textId="77777777" w:rsidR="00AF4118" w:rsidRDefault="00AF4118" w:rsidP="00AF4118"/>
          <w:p w14:paraId="0BB2FA11" w14:textId="77777777" w:rsidR="00AF4118" w:rsidRPr="00036F0B" w:rsidRDefault="00AF4118" w:rsidP="00AF4118">
            <w:pPr>
              <w:rPr>
                <w:b/>
              </w:rPr>
            </w:pPr>
            <w:r w:rsidRPr="00036F0B">
              <w:rPr>
                <w:b/>
              </w:rPr>
              <w:t>Specyfikacja karty Pamięci</w:t>
            </w:r>
          </w:p>
          <w:p w14:paraId="6C301E3D" w14:textId="77777777" w:rsidR="00AF4118" w:rsidRDefault="00AF4118" w:rsidP="00AF4118">
            <w:r>
              <w:t>Karta Micro SDXC 128GB</w:t>
            </w:r>
          </w:p>
          <w:p w14:paraId="0D04EF9E" w14:textId="77777777" w:rsidR="00AF4118" w:rsidRDefault="00AF4118" w:rsidP="00AF4118">
            <w:r>
              <w:t xml:space="preserve">Adapter w zestawie Tak </w:t>
            </w:r>
          </w:p>
          <w:p w14:paraId="116931C8" w14:textId="77777777" w:rsidR="00AF4118" w:rsidRDefault="00AF4118" w:rsidP="00AF4118">
            <w:r>
              <w:t xml:space="preserve">Klasa prędkości A2, Klasa 10, UHS-I / U3, V30 </w:t>
            </w:r>
          </w:p>
          <w:p w14:paraId="0BA76DAC" w14:textId="77777777" w:rsidR="00AF4118" w:rsidRDefault="00AF4118" w:rsidP="00AF4118">
            <w:r>
              <w:t xml:space="preserve">Pojemność [GB] 128 </w:t>
            </w:r>
          </w:p>
          <w:p w14:paraId="312712D0" w14:textId="77777777" w:rsidR="00AF4118" w:rsidRDefault="00AF4118" w:rsidP="00AF4118">
            <w:r>
              <w:t xml:space="preserve">Prędkość odczytu do MB/s 170 </w:t>
            </w:r>
          </w:p>
          <w:p w14:paraId="4309794C" w14:textId="77777777" w:rsidR="00AF4118" w:rsidRDefault="00AF4118" w:rsidP="00AF4118">
            <w:r>
              <w:t xml:space="preserve">Prędkość zapisu do MB/s 90 </w:t>
            </w:r>
          </w:p>
          <w:p w14:paraId="67C003AA" w14:textId="5D7F3A3D" w:rsidR="00AF4118" w:rsidRDefault="00AF4118" w:rsidP="00AF4118">
            <w:r>
              <w:t>Typ karty Micro SDXC</w:t>
            </w:r>
          </w:p>
        </w:tc>
      </w:tr>
      <w:tr w:rsidR="003C7879" w14:paraId="2242B2F6" w14:textId="77777777" w:rsidTr="006C7C7C">
        <w:tc>
          <w:tcPr>
            <w:tcW w:w="3070" w:type="dxa"/>
          </w:tcPr>
          <w:p w14:paraId="132DC434" w14:textId="59A86C14" w:rsidR="003C7879" w:rsidRPr="004750B3" w:rsidRDefault="003C7879" w:rsidP="003C7879">
            <w:pPr>
              <w:rPr>
                <w:b/>
              </w:rPr>
            </w:pPr>
            <w:r>
              <w:lastRenderedPageBreak/>
              <w:t>Stacja do ładowania tabletów</w:t>
            </w:r>
          </w:p>
        </w:tc>
        <w:tc>
          <w:tcPr>
            <w:tcW w:w="1007" w:type="dxa"/>
          </w:tcPr>
          <w:p w14:paraId="5DCCCC37" w14:textId="2D471615" w:rsidR="003C7879" w:rsidRDefault="003C7879" w:rsidP="003C7879">
            <w:r>
              <w:t>2 sztuki</w:t>
            </w:r>
          </w:p>
        </w:tc>
        <w:tc>
          <w:tcPr>
            <w:tcW w:w="5135" w:type="dxa"/>
          </w:tcPr>
          <w:p w14:paraId="1B26DCCD" w14:textId="77777777" w:rsidR="003C7879" w:rsidRDefault="003C7879" w:rsidP="003C7879">
            <w:r>
              <w:t>Uniwersalna Stacja Ładująca – sztuk 2</w:t>
            </w:r>
          </w:p>
          <w:p w14:paraId="3CF16EA7" w14:textId="77777777" w:rsidR="003C7879" w:rsidRDefault="003C7879" w:rsidP="003C7879"/>
          <w:p w14:paraId="152ECFC4" w14:textId="77777777" w:rsidR="003C7879" w:rsidRDefault="003C7879" w:rsidP="003C7879">
            <w:r>
              <w:t xml:space="preserve">Ma umożliwiać ładowanie kilku urządzeń jednocześnie (min. 6 sztuk) </w:t>
            </w:r>
          </w:p>
          <w:p w14:paraId="3FE5568A" w14:textId="77777777" w:rsidR="003C7879" w:rsidRDefault="003C7879" w:rsidP="003C7879">
            <w:r>
              <w:t>Powinna posiadać separatory, przegródki, min. 6 sztuk, żeby dało się oprzeć, ułożyć kilka urządzeń na stacji. Separatory powinny być regulowane (możliwość przestawiania ich w różne miejsca, aby dostosować miejsce do wielkości ładowanego urządzenia)</w:t>
            </w:r>
          </w:p>
          <w:p w14:paraId="5C35B8C8" w14:textId="77777777" w:rsidR="003C7879" w:rsidRDefault="003C7879" w:rsidP="003C7879">
            <w:r>
              <w:t>Porty:</w:t>
            </w:r>
          </w:p>
          <w:p w14:paraId="13FEC9E5" w14:textId="77777777" w:rsidR="003C7879" w:rsidRDefault="003C7879" w:rsidP="003C7879">
            <w:r>
              <w:t xml:space="preserve">•    1 x USB-C PD (60W PD </w:t>
            </w:r>
            <w:proofErr w:type="spellStart"/>
            <w:r>
              <w:t>Charging</w:t>
            </w:r>
            <w:proofErr w:type="spellEnd"/>
            <w:r>
              <w:t>)</w:t>
            </w:r>
          </w:p>
          <w:p w14:paraId="3094059F" w14:textId="77777777" w:rsidR="003C7879" w:rsidRDefault="003C7879" w:rsidP="003C7879">
            <w:r>
              <w:t xml:space="preserve">•    2 x USB-C PD (20W PD </w:t>
            </w:r>
            <w:proofErr w:type="spellStart"/>
            <w:r>
              <w:t>Charging</w:t>
            </w:r>
            <w:proofErr w:type="spellEnd"/>
            <w:r>
              <w:t>)</w:t>
            </w:r>
          </w:p>
          <w:p w14:paraId="39A87DC7" w14:textId="77777777" w:rsidR="003C7879" w:rsidRDefault="003C7879" w:rsidP="003C7879">
            <w:r>
              <w:t>•    3 x USB-A 5V2.4A</w:t>
            </w:r>
          </w:p>
          <w:p w14:paraId="0FEE0D0B" w14:textId="77777777" w:rsidR="003C7879" w:rsidRDefault="003C7879" w:rsidP="003C7879">
            <w:r>
              <w:lastRenderedPageBreak/>
              <w:t>Moc wejściowa: AC100-250V/ 50-60Hz</w:t>
            </w:r>
          </w:p>
          <w:p w14:paraId="3A7718FE" w14:textId="77777777" w:rsidR="003C7879" w:rsidRDefault="003C7879" w:rsidP="003C7879">
            <w:r>
              <w:t>Moc wyjściowa: 120W</w:t>
            </w:r>
          </w:p>
          <w:p w14:paraId="06069262" w14:textId="77777777" w:rsidR="003C7879" w:rsidRDefault="003C7879" w:rsidP="003C7879">
            <w:r>
              <w:t>Długość kabla zasilającego: 2m</w:t>
            </w:r>
          </w:p>
          <w:p w14:paraId="452A5F5E" w14:textId="77777777" w:rsidR="003C7879" w:rsidRDefault="003C7879" w:rsidP="003C7879">
            <w:r>
              <w:t>Zestaw zawiera:</w:t>
            </w:r>
          </w:p>
          <w:p w14:paraId="0599619C" w14:textId="77777777" w:rsidR="003C7879" w:rsidRDefault="003C7879" w:rsidP="003C7879">
            <w:r>
              <w:t>1 x Stacja</w:t>
            </w:r>
          </w:p>
          <w:p w14:paraId="68424395" w14:textId="77777777" w:rsidR="003C7879" w:rsidRDefault="003C7879" w:rsidP="003C7879">
            <w:r>
              <w:t>1 x 20V/6A DC Power Adapter</w:t>
            </w:r>
          </w:p>
          <w:p w14:paraId="5127A7E2" w14:textId="77777777" w:rsidR="003C7879" w:rsidRDefault="003C7879" w:rsidP="003C7879">
            <w:r>
              <w:t>2 x PD 60W USB-C Kabel (25cm i 100cm)</w:t>
            </w:r>
          </w:p>
          <w:p w14:paraId="7960737F" w14:textId="77777777" w:rsidR="003C7879" w:rsidRDefault="003C7879" w:rsidP="003C7879">
            <w:r>
              <w:t xml:space="preserve">4 x USB do </w:t>
            </w:r>
            <w:proofErr w:type="spellStart"/>
            <w:r>
              <w:t>Lightning</w:t>
            </w:r>
            <w:proofErr w:type="spellEnd"/>
            <w:r>
              <w:t xml:space="preserve"> Kabel (2 x 25cm i 2 x 100cm)</w:t>
            </w:r>
          </w:p>
          <w:p w14:paraId="043BCCA5" w14:textId="77777777" w:rsidR="003C7879" w:rsidRDefault="003C7879" w:rsidP="003C7879">
            <w:r>
              <w:t>8 x  Separator (5x wysoki + 3x krótki)</w:t>
            </w:r>
          </w:p>
          <w:p w14:paraId="14C34535" w14:textId="05269303" w:rsidR="003C7879" w:rsidRDefault="003C7879" w:rsidP="003C7879">
            <w:r>
              <w:t>1 x Instrukcja obsługi</w:t>
            </w:r>
          </w:p>
        </w:tc>
      </w:tr>
      <w:tr w:rsidR="003C7879" w14:paraId="36B9CC97" w14:textId="77777777" w:rsidTr="006C7C7C">
        <w:tc>
          <w:tcPr>
            <w:tcW w:w="3070" w:type="dxa"/>
          </w:tcPr>
          <w:p w14:paraId="1789C8B7" w14:textId="33E28EFE" w:rsidR="003C7879" w:rsidRPr="004750B3" w:rsidRDefault="003C7879" w:rsidP="003C7879">
            <w:pPr>
              <w:rPr>
                <w:b/>
              </w:rPr>
            </w:pPr>
            <w:r>
              <w:lastRenderedPageBreak/>
              <w:t xml:space="preserve">Podpórka do </w:t>
            </w:r>
            <w:proofErr w:type="spellStart"/>
            <w:r>
              <w:t>tableta</w:t>
            </w:r>
            <w:proofErr w:type="spellEnd"/>
          </w:p>
        </w:tc>
        <w:tc>
          <w:tcPr>
            <w:tcW w:w="1007" w:type="dxa"/>
          </w:tcPr>
          <w:p w14:paraId="1BE5DB97" w14:textId="159462E5" w:rsidR="003C7879" w:rsidRDefault="003C7879" w:rsidP="003C7879">
            <w:r>
              <w:t>5 sztuk</w:t>
            </w:r>
          </w:p>
        </w:tc>
        <w:tc>
          <w:tcPr>
            <w:tcW w:w="5135" w:type="dxa"/>
          </w:tcPr>
          <w:p w14:paraId="78A29CA4" w14:textId="77777777" w:rsidR="003C7879" w:rsidRDefault="003C7879" w:rsidP="003C7879">
            <w:r>
              <w:t xml:space="preserve">Podpórka do </w:t>
            </w:r>
            <w:proofErr w:type="spellStart"/>
            <w:r>
              <w:t>tableta</w:t>
            </w:r>
            <w:proofErr w:type="spellEnd"/>
            <w:r>
              <w:t xml:space="preserve"> sztuk 5</w:t>
            </w:r>
          </w:p>
          <w:p w14:paraId="5C25F1CA" w14:textId="11603B4A" w:rsidR="003C7879" w:rsidRDefault="003C7879" w:rsidP="003C7879">
            <w:r>
              <w:t>Materiał – tworzywo sztuczne, antypoślizgowe wykończenie</w:t>
            </w:r>
          </w:p>
        </w:tc>
      </w:tr>
      <w:tr w:rsidR="003C7879" w14:paraId="0B44B3DE" w14:textId="77777777" w:rsidTr="006C7C7C">
        <w:tc>
          <w:tcPr>
            <w:tcW w:w="3070" w:type="dxa"/>
          </w:tcPr>
          <w:p w14:paraId="2D4047A4" w14:textId="33CF352A" w:rsidR="003C7879" w:rsidRPr="004750B3" w:rsidRDefault="003C7879" w:rsidP="003C7879">
            <w:pPr>
              <w:rPr>
                <w:b/>
              </w:rPr>
            </w:pPr>
            <w:r w:rsidRPr="00EE2AE9">
              <w:t>Listwa przepięciowa</w:t>
            </w:r>
          </w:p>
        </w:tc>
        <w:tc>
          <w:tcPr>
            <w:tcW w:w="1007" w:type="dxa"/>
          </w:tcPr>
          <w:p w14:paraId="1609295C" w14:textId="2F375756" w:rsidR="003C7879" w:rsidRDefault="003C7879" w:rsidP="003C7879">
            <w:r>
              <w:t xml:space="preserve">11 sztuk </w:t>
            </w:r>
          </w:p>
        </w:tc>
        <w:tc>
          <w:tcPr>
            <w:tcW w:w="5135" w:type="dxa"/>
          </w:tcPr>
          <w:p w14:paraId="791E583A" w14:textId="77777777" w:rsidR="003C7879" w:rsidRDefault="003C7879" w:rsidP="003C7879">
            <w:r>
              <w:t>Zasilająca Listwa Antyprzepięciowa – sztuk 11</w:t>
            </w:r>
          </w:p>
          <w:p w14:paraId="1C2BAF0B" w14:textId="77777777" w:rsidR="003C7879" w:rsidRDefault="003C7879" w:rsidP="003C7879"/>
          <w:p w14:paraId="52E70A25" w14:textId="77777777" w:rsidR="003C7879" w:rsidRDefault="003C7879" w:rsidP="003C7879">
            <w:r>
              <w:t>Podświetlany wyłącznik, wygodny automatyczny bezpiecznik,</w:t>
            </w:r>
          </w:p>
          <w:p w14:paraId="047CFC6B" w14:textId="77777777" w:rsidR="003C7879" w:rsidRDefault="003C7879" w:rsidP="003C7879">
            <w:r>
              <w:t>Cztery możliwe kierunki ułożenia sznura sieciowego,</w:t>
            </w:r>
          </w:p>
          <w:p w14:paraId="49EC5994" w14:textId="77777777" w:rsidR="003C7879" w:rsidRDefault="003C7879" w:rsidP="003C7879">
            <w:r>
              <w:t>konstrukcja z wysokiej jakości niepalnego tworzywa,</w:t>
            </w:r>
          </w:p>
          <w:p w14:paraId="0B357243" w14:textId="77777777" w:rsidR="003C7879" w:rsidRDefault="003C7879" w:rsidP="003C7879">
            <w:r>
              <w:t>Szybkie warystory</w:t>
            </w:r>
          </w:p>
          <w:p w14:paraId="1C6D329C" w14:textId="77777777" w:rsidR="003C7879" w:rsidRDefault="003C7879" w:rsidP="003C7879">
            <w:r>
              <w:t xml:space="preserve">10 letnia gwarancja </w:t>
            </w:r>
          </w:p>
          <w:p w14:paraId="243B3BFA" w14:textId="77777777" w:rsidR="003C7879" w:rsidRDefault="003C7879" w:rsidP="003C7879">
            <w:r>
              <w:t>Długość przewodu zasilającego 3m</w:t>
            </w:r>
          </w:p>
          <w:p w14:paraId="0F78AD3B" w14:textId="77777777" w:rsidR="003C7879" w:rsidRDefault="003C7879" w:rsidP="003C7879">
            <w:r>
              <w:t>Dane techniczne toru sieciowego:</w:t>
            </w:r>
          </w:p>
          <w:p w14:paraId="239A67E2" w14:textId="77777777" w:rsidR="003C7879" w:rsidRDefault="003C7879" w:rsidP="003C7879">
            <w:r>
              <w:t>Napięcie znamionowe urządzenia: 230 V</w:t>
            </w:r>
          </w:p>
          <w:p w14:paraId="75900C76" w14:textId="77777777" w:rsidR="003C7879" w:rsidRDefault="003C7879" w:rsidP="003C7879">
            <w:r>
              <w:t>Częstotliwość znamionowa: 50Hz</w:t>
            </w:r>
          </w:p>
          <w:p w14:paraId="323AF006" w14:textId="77777777" w:rsidR="003C7879" w:rsidRDefault="003C7879" w:rsidP="003C7879">
            <w:r>
              <w:t>Prąd znamionowy obciążenia: IN = 10 A</w:t>
            </w:r>
          </w:p>
          <w:p w14:paraId="1A16D20D" w14:textId="77777777" w:rsidR="003C7879" w:rsidRDefault="003C7879" w:rsidP="003C7879">
            <w:r>
              <w:t>Bezpieczniki: 1 bezpiecznik automatyczny o charakterystyce zwłocznej 10A/250V</w:t>
            </w:r>
          </w:p>
          <w:p w14:paraId="7884F537" w14:textId="77777777" w:rsidR="003C7879" w:rsidRDefault="003C7879" w:rsidP="003C7879">
            <w:r>
              <w:t>Prąd upływu: Czas odpowiedzi układu przeciwprzepięciowego: Napięcie znamionowe układu przeciwprzepięciowego: UC 250V 50Hz</w:t>
            </w:r>
          </w:p>
          <w:p w14:paraId="1FC03D89" w14:textId="77777777" w:rsidR="003C7879" w:rsidRDefault="003C7879" w:rsidP="003C7879">
            <w:r>
              <w:t>Poziom protekcji UP układu przeciwprzepięciowego: 1,3kV(L/N)</w:t>
            </w:r>
          </w:p>
          <w:p w14:paraId="2D0582AB" w14:textId="77777777" w:rsidR="003C7879" w:rsidRDefault="003C7879" w:rsidP="003C7879">
            <w:r>
              <w:t xml:space="preserve">Nominalny prąd wyładowczy </w:t>
            </w:r>
            <w:proofErr w:type="spellStart"/>
            <w:r>
              <w:t>iN</w:t>
            </w:r>
            <w:proofErr w:type="spellEnd"/>
            <w:r>
              <w:t>: 2kA (L/N) - 8/20µs</w:t>
            </w:r>
          </w:p>
          <w:p w14:paraId="4772A20D" w14:textId="77777777" w:rsidR="003C7879" w:rsidRDefault="003C7879" w:rsidP="003C7879">
            <w:r>
              <w:t xml:space="preserve">Maksymalny prąd wyładowczy </w:t>
            </w:r>
            <w:proofErr w:type="spellStart"/>
            <w:r>
              <w:t>iMAX</w:t>
            </w:r>
            <w:proofErr w:type="spellEnd"/>
            <w:r>
              <w:t>: 6,5kA (L/N) - 8/20µs</w:t>
            </w:r>
          </w:p>
          <w:p w14:paraId="13BFB4F3" w14:textId="77777777" w:rsidR="003C7879" w:rsidRDefault="003C7879" w:rsidP="003C7879">
            <w:r>
              <w:t>System ochrony przeciwporażeniowej: kołki ochronne gniazd połączone z przewodem ochronnym(system 2P+Z)</w:t>
            </w:r>
          </w:p>
          <w:p w14:paraId="3C8D9B28" w14:textId="77777777" w:rsidR="003C7879" w:rsidRDefault="003C7879" w:rsidP="003C7879">
            <w:r>
              <w:t>Materiał obudowy: Tworzywo sztuczne samogasnące</w:t>
            </w:r>
          </w:p>
          <w:p w14:paraId="1F860EF2" w14:textId="77777777" w:rsidR="003C7879" w:rsidRDefault="003C7879" w:rsidP="003C7879">
            <w:r>
              <w:t>Ilość gniazd sieciowych: 5 gniazd dwubiegunowych ze stykiem ochronnym 10A/250V</w:t>
            </w:r>
          </w:p>
          <w:p w14:paraId="78846C89" w14:textId="77777777" w:rsidR="003C7879" w:rsidRDefault="003C7879" w:rsidP="003C7879"/>
        </w:tc>
      </w:tr>
      <w:tr w:rsidR="003C7879" w14:paraId="5263DD5D" w14:textId="77777777" w:rsidTr="006C7C7C">
        <w:tc>
          <w:tcPr>
            <w:tcW w:w="3070" w:type="dxa"/>
          </w:tcPr>
          <w:p w14:paraId="40DC9BA6" w14:textId="6BD77749" w:rsidR="003C7879" w:rsidRPr="004750B3" w:rsidRDefault="003C7879" w:rsidP="003C7879">
            <w:pPr>
              <w:rPr>
                <w:b/>
              </w:rPr>
            </w:pPr>
            <w:r>
              <w:t xml:space="preserve">Radio internetowe </w:t>
            </w:r>
            <w:proofErr w:type="spellStart"/>
            <w:r>
              <w:t>dab</w:t>
            </w:r>
            <w:proofErr w:type="spellEnd"/>
            <w:r>
              <w:t>+</w:t>
            </w:r>
          </w:p>
        </w:tc>
        <w:tc>
          <w:tcPr>
            <w:tcW w:w="1007" w:type="dxa"/>
          </w:tcPr>
          <w:p w14:paraId="6A4C0DA3" w14:textId="44080BA7" w:rsidR="003C7879" w:rsidRDefault="003C7879" w:rsidP="003C7879">
            <w:r>
              <w:t>1 sztuka</w:t>
            </w:r>
          </w:p>
        </w:tc>
        <w:tc>
          <w:tcPr>
            <w:tcW w:w="5135" w:type="dxa"/>
          </w:tcPr>
          <w:p w14:paraId="03B3E14F" w14:textId="77777777" w:rsidR="003C7879" w:rsidRDefault="003C7879" w:rsidP="003C7879">
            <w:r>
              <w:t>Cyfrowy Radioodbiornik DAB+ Wifi BT sztuk 1</w:t>
            </w:r>
          </w:p>
          <w:p w14:paraId="26D74CCC" w14:textId="77777777" w:rsidR="003C7879" w:rsidRDefault="003C7879" w:rsidP="003C7879"/>
          <w:p w14:paraId="2CA9F152" w14:textId="77777777" w:rsidR="003C7879" w:rsidRDefault="003C7879" w:rsidP="003C7879">
            <w:r>
              <w:t>Najważniejsze funkcje</w:t>
            </w:r>
          </w:p>
          <w:p w14:paraId="0E9BAE02" w14:textId="77777777" w:rsidR="003C7879" w:rsidRDefault="003C7879" w:rsidP="003C7879">
            <w:r>
              <w:t>•Cyfrowe radio DAB+</w:t>
            </w:r>
          </w:p>
          <w:p w14:paraId="056F46B1" w14:textId="77777777" w:rsidR="003C7879" w:rsidRDefault="003C7879" w:rsidP="003C7879">
            <w:r>
              <w:t>•Radio UKF (z RDS i PLL)</w:t>
            </w:r>
          </w:p>
          <w:p w14:paraId="18F79E1D" w14:textId="77777777" w:rsidR="003C7879" w:rsidRDefault="003C7879" w:rsidP="003C7879">
            <w:r>
              <w:t xml:space="preserve">•Radio internetowe przez </w:t>
            </w:r>
            <w:proofErr w:type="spellStart"/>
            <w:r>
              <w:t>WiFi</w:t>
            </w:r>
            <w:proofErr w:type="spellEnd"/>
          </w:p>
          <w:p w14:paraId="6E797FA5" w14:textId="77777777" w:rsidR="003C7879" w:rsidRDefault="003C7879" w:rsidP="003C7879">
            <w:r>
              <w:t>•Kolorowy wyświetlacz TFT (2,4")</w:t>
            </w:r>
          </w:p>
          <w:p w14:paraId="4622D739" w14:textId="77777777" w:rsidR="003C7879" w:rsidRDefault="003C7879" w:rsidP="003C7879">
            <w:r>
              <w:t xml:space="preserve">•Streaming np. z telefonu przez Bluetooth oraz Audio </w:t>
            </w:r>
            <w:r>
              <w:lastRenderedPageBreak/>
              <w:t>IN</w:t>
            </w:r>
          </w:p>
          <w:p w14:paraId="41A79055" w14:textId="77777777" w:rsidR="003C7879" w:rsidRDefault="003C7879" w:rsidP="003C7879">
            <w:r>
              <w:t>•Zegar i datownik</w:t>
            </w:r>
          </w:p>
          <w:p w14:paraId="5458D290" w14:textId="77777777" w:rsidR="003C7879" w:rsidRDefault="003C7879" w:rsidP="003C7879">
            <w:r>
              <w:t>•Możliwość ustawienia dwóch czasów budzenia</w:t>
            </w:r>
          </w:p>
          <w:p w14:paraId="6E92B54D" w14:textId="77777777" w:rsidR="003C7879" w:rsidRDefault="003C7879" w:rsidP="003C7879">
            <w:r>
              <w:t>•Funkcja drzemki i wyłączenia z opóźnieniem</w:t>
            </w:r>
          </w:p>
          <w:p w14:paraId="0D4246C2" w14:textId="77777777" w:rsidR="003C7879" w:rsidRDefault="003C7879" w:rsidP="003C7879">
            <w:r>
              <w:t>Specyfikacja</w:t>
            </w:r>
          </w:p>
          <w:p w14:paraId="42A136A6" w14:textId="77777777" w:rsidR="003C7879" w:rsidRDefault="003C7879" w:rsidP="003C7879">
            <w:r>
              <w:t>•Odbiór DAB / DAB+ 174-240 MHz</w:t>
            </w:r>
          </w:p>
          <w:p w14:paraId="3DBA64A8" w14:textId="77777777" w:rsidR="003C7879" w:rsidRDefault="003C7879" w:rsidP="003C7879">
            <w:r>
              <w:t>•Odbiór FM / UKF 87,5-108 MHz</w:t>
            </w:r>
          </w:p>
          <w:p w14:paraId="32B45F84" w14:textId="77777777" w:rsidR="003C7879" w:rsidRDefault="003C7879" w:rsidP="003C7879">
            <w:r>
              <w:t xml:space="preserve">•Radio internetowe poprzez </w:t>
            </w:r>
            <w:proofErr w:type="spellStart"/>
            <w:r>
              <w:t>WiFi</w:t>
            </w:r>
            <w:proofErr w:type="spellEnd"/>
            <w:r>
              <w:t xml:space="preserve"> lub LAN</w:t>
            </w:r>
          </w:p>
          <w:p w14:paraId="4CC126AA" w14:textId="77777777" w:rsidR="003C7879" w:rsidRDefault="003C7879" w:rsidP="003C7879">
            <w:r>
              <w:t>•Pamięć ulubionych: 40 DAB+, 40 FM</w:t>
            </w:r>
          </w:p>
          <w:p w14:paraId="28F52E30" w14:textId="77777777" w:rsidR="003C7879" w:rsidRDefault="003C7879" w:rsidP="003C7879">
            <w:r>
              <w:t xml:space="preserve">•Budzik i </w:t>
            </w:r>
            <w:proofErr w:type="spellStart"/>
            <w:r>
              <w:t>timer</w:t>
            </w:r>
            <w:proofErr w:type="spellEnd"/>
          </w:p>
          <w:p w14:paraId="60F9A687" w14:textId="77777777" w:rsidR="003C7879" w:rsidRDefault="003C7879" w:rsidP="003C7879">
            <w:r>
              <w:t>•Moc muzyczna:10 W RMS</w:t>
            </w:r>
          </w:p>
          <w:p w14:paraId="647660A2" w14:textId="77777777" w:rsidR="003C7879" w:rsidRDefault="003C7879" w:rsidP="003C7879">
            <w:r>
              <w:t>•Głośniki Stereo: 2x 5 W</w:t>
            </w:r>
          </w:p>
          <w:p w14:paraId="2C660DA8" w14:textId="77777777" w:rsidR="003C7879" w:rsidRDefault="003C7879" w:rsidP="003C7879">
            <w:r>
              <w:t>•Wersja Bluetooth: Tak</w:t>
            </w:r>
          </w:p>
          <w:p w14:paraId="6226A199" w14:textId="77777777" w:rsidR="003C7879" w:rsidRDefault="003C7879" w:rsidP="003C7879">
            <w:r>
              <w:t>•Kolorowy wyświetlacz TFT: Tak</w:t>
            </w:r>
          </w:p>
          <w:p w14:paraId="7F1253ED" w14:textId="77777777" w:rsidR="003C7879" w:rsidRDefault="003C7879" w:rsidP="003C7879">
            <w:r>
              <w:t>•wejście audio IN: Tak</w:t>
            </w:r>
          </w:p>
          <w:p w14:paraId="7D2ABA22" w14:textId="77777777" w:rsidR="003C7879" w:rsidRDefault="003C7879" w:rsidP="003C7879">
            <w:r>
              <w:t>•Zasilacz sieciowy na 230v w zestawie</w:t>
            </w:r>
          </w:p>
          <w:p w14:paraId="02B41A5C" w14:textId="6B33A11C" w:rsidR="003C7879" w:rsidRDefault="003C7879" w:rsidP="003C7879">
            <w:r>
              <w:t xml:space="preserve">•Menu: </w:t>
            </w:r>
            <w:proofErr w:type="spellStart"/>
            <w:r>
              <w:t>j.polski</w:t>
            </w:r>
            <w:proofErr w:type="spellEnd"/>
          </w:p>
        </w:tc>
      </w:tr>
      <w:tr w:rsidR="003C7879" w14:paraId="22FB8B4F" w14:textId="77777777" w:rsidTr="006C7C7C">
        <w:tc>
          <w:tcPr>
            <w:tcW w:w="3070" w:type="dxa"/>
          </w:tcPr>
          <w:p w14:paraId="286CD1AC" w14:textId="36B8ABA1" w:rsidR="003C7879" w:rsidRPr="004750B3" w:rsidRDefault="003C7879" w:rsidP="003C7879">
            <w:pPr>
              <w:rPr>
                <w:b/>
              </w:rPr>
            </w:pPr>
            <w:r w:rsidRPr="00B0062D">
              <w:lastRenderedPageBreak/>
              <w:t xml:space="preserve">Urządzenie wielofunkcyjne </w:t>
            </w:r>
          </w:p>
        </w:tc>
        <w:tc>
          <w:tcPr>
            <w:tcW w:w="1007" w:type="dxa"/>
          </w:tcPr>
          <w:p w14:paraId="71B46E4D" w14:textId="659D0E16" w:rsidR="003C7879" w:rsidRDefault="003C7879" w:rsidP="003C7879">
            <w:r w:rsidRPr="00B0062D">
              <w:t>1</w:t>
            </w:r>
            <w:r>
              <w:t xml:space="preserve"> sztuka</w:t>
            </w:r>
          </w:p>
        </w:tc>
        <w:tc>
          <w:tcPr>
            <w:tcW w:w="5135" w:type="dxa"/>
          </w:tcPr>
          <w:p w14:paraId="55325096" w14:textId="77777777" w:rsidR="003C7879" w:rsidRDefault="003C7879" w:rsidP="003C7879">
            <w:r>
              <w:t>Urządzenie Wielofunkcyjne – Kolorowe Atramentowe</w:t>
            </w:r>
          </w:p>
          <w:p w14:paraId="064A683B" w14:textId="77777777" w:rsidR="003C7879" w:rsidRDefault="003C7879" w:rsidP="003C7879"/>
          <w:p w14:paraId="6F8D5BD3" w14:textId="77777777" w:rsidR="003C7879" w:rsidRDefault="003C7879" w:rsidP="003C7879">
            <w:r>
              <w:t>Parametry podstawowe</w:t>
            </w:r>
          </w:p>
          <w:p w14:paraId="1D0896EE" w14:textId="77777777" w:rsidR="003C7879" w:rsidRDefault="003C7879" w:rsidP="003C7879"/>
          <w:p w14:paraId="6D92E3E0" w14:textId="77777777" w:rsidR="003C7879" w:rsidRDefault="003C7879" w:rsidP="003C7879">
            <w:r>
              <w:t xml:space="preserve">rodzaj urządzenia: wielofunkcyjne - druk/skan/kopia </w:t>
            </w:r>
          </w:p>
          <w:p w14:paraId="373D0A27" w14:textId="77777777" w:rsidR="003C7879" w:rsidRDefault="003C7879" w:rsidP="003C7879">
            <w:r>
              <w:t xml:space="preserve">koszt wydruku w czerni (wkład oryginalny) - 1,05 gr/str. A4 (pokrycie 5%) </w:t>
            </w:r>
          </w:p>
          <w:p w14:paraId="3BBB44B9" w14:textId="77777777" w:rsidR="003C7879" w:rsidRDefault="003C7879" w:rsidP="003C7879">
            <w:r>
              <w:t xml:space="preserve">koszt wydruku w czerni (dowolny wkład) - 1,05 gr/str. A4 (pokrycie 5%) </w:t>
            </w:r>
          </w:p>
          <w:p w14:paraId="1A483CC9" w14:textId="77777777" w:rsidR="003C7879" w:rsidRDefault="003C7879" w:rsidP="003C7879">
            <w:r>
              <w:t xml:space="preserve">koszt wydruku w kolorze (wkłady oryginalne) - 4,26 gr/str. A4 (pokrycie 5%) </w:t>
            </w:r>
          </w:p>
          <w:p w14:paraId="60509ABF" w14:textId="77777777" w:rsidR="003C7879" w:rsidRDefault="003C7879" w:rsidP="003C7879">
            <w:r>
              <w:t xml:space="preserve">koszt wydruku w kolorze (dowolne wkłady) - 4,26 gr/str. A4 (pokrycie 5%) </w:t>
            </w:r>
          </w:p>
          <w:p w14:paraId="0F4D8647" w14:textId="77777777" w:rsidR="003C7879" w:rsidRDefault="003C7879" w:rsidP="003C7879">
            <w:r>
              <w:t xml:space="preserve">technologia druku: atramentowa </w:t>
            </w:r>
          </w:p>
          <w:p w14:paraId="2C25130F" w14:textId="77777777" w:rsidR="003C7879" w:rsidRDefault="003C7879" w:rsidP="003C7879">
            <w:r>
              <w:t xml:space="preserve">format: A4 </w:t>
            </w:r>
          </w:p>
          <w:p w14:paraId="2558E1F2" w14:textId="77777777" w:rsidR="003C7879" w:rsidRDefault="003C7879" w:rsidP="003C7879">
            <w:r>
              <w:t xml:space="preserve">ilość wkładów z atramentem: 4 </w:t>
            </w:r>
          </w:p>
          <w:p w14:paraId="5DE0BCEE" w14:textId="77777777" w:rsidR="003C7879" w:rsidRDefault="003C7879" w:rsidP="003C7879">
            <w:r>
              <w:t xml:space="preserve">wydajność tuszu czarnego: do 7500 str. A4 (wg normy producenta, wydruk ciągły) </w:t>
            </w:r>
          </w:p>
          <w:p w14:paraId="11BCE343" w14:textId="77777777" w:rsidR="003C7879" w:rsidRDefault="003C7879" w:rsidP="003C7879">
            <w:r>
              <w:t xml:space="preserve">wydajność tuszu kolorowego: do 6000 str. A4 (wg normy producenta, wydruk ciągły) </w:t>
            </w:r>
          </w:p>
          <w:p w14:paraId="16672AEE" w14:textId="77777777" w:rsidR="003C7879" w:rsidRDefault="003C7879" w:rsidP="003C7879">
            <w:r>
              <w:t xml:space="preserve">wielkość kropli: 3,3 </w:t>
            </w:r>
            <w:proofErr w:type="spellStart"/>
            <w:r>
              <w:t>pl</w:t>
            </w:r>
            <w:proofErr w:type="spellEnd"/>
            <w:r>
              <w:t xml:space="preserve"> </w:t>
            </w:r>
          </w:p>
          <w:p w14:paraId="0EE698AC" w14:textId="77777777" w:rsidR="003C7879" w:rsidRDefault="003C7879" w:rsidP="003C7879">
            <w:r>
              <w:t xml:space="preserve">automatyczny druk dwustronny: tak </w:t>
            </w:r>
          </w:p>
          <w:p w14:paraId="3F7BB868" w14:textId="77777777" w:rsidR="003C7879" w:rsidRDefault="003C7879" w:rsidP="003C7879">
            <w:r>
              <w:t xml:space="preserve">miesięczne obciążenie: do 8000 stron </w:t>
            </w:r>
          </w:p>
          <w:p w14:paraId="085E30EC" w14:textId="77777777" w:rsidR="003C7879" w:rsidRDefault="003C7879" w:rsidP="003C7879">
            <w:r>
              <w:t xml:space="preserve">poziom hałasu: max 38 </w:t>
            </w:r>
            <w:proofErr w:type="spellStart"/>
            <w:r>
              <w:t>dB</w:t>
            </w:r>
            <w:proofErr w:type="spellEnd"/>
            <w:r>
              <w:t xml:space="preserve"> </w:t>
            </w:r>
          </w:p>
          <w:p w14:paraId="2087779F" w14:textId="77777777" w:rsidR="003C7879" w:rsidRDefault="003C7879" w:rsidP="003C7879"/>
          <w:p w14:paraId="0804D6D9" w14:textId="77777777" w:rsidR="003C7879" w:rsidRDefault="003C7879" w:rsidP="003C7879">
            <w:r>
              <w:t xml:space="preserve">Parametry Druku: rozdzielczość druku mono 4800x1200 </w:t>
            </w:r>
            <w:proofErr w:type="spellStart"/>
            <w:r>
              <w:t>dpi</w:t>
            </w:r>
            <w:proofErr w:type="spellEnd"/>
            <w:r>
              <w:t xml:space="preserve"> </w:t>
            </w:r>
          </w:p>
          <w:p w14:paraId="3CB2EC45" w14:textId="77777777" w:rsidR="003C7879" w:rsidRDefault="003C7879" w:rsidP="003C7879">
            <w:r>
              <w:t xml:space="preserve">rozdzielczość druku w kolorze 4800x1200 </w:t>
            </w:r>
            <w:proofErr w:type="spellStart"/>
            <w:r>
              <w:t>dpi</w:t>
            </w:r>
            <w:proofErr w:type="spellEnd"/>
            <w:r>
              <w:t xml:space="preserve"> </w:t>
            </w:r>
          </w:p>
          <w:p w14:paraId="371ED7B4" w14:textId="77777777" w:rsidR="003C7879" w:rsidRDefault="003C7879" w:rsidP="003C7879">
            <w:r>
              <w:t xml:space="preserve">szybkość drukowania mono do 17 stron A4/min (ISO) </w:t>
            </w:r>
          </w:p>
          <w:p w14:paraId="3545D68E" w14:textId="77777777" w:rsidR="003C7879" w:rsidRDefault="003C7879" w:rsidP="003C7879">
            <w:r>
              <w:t xml:space="preserve">szybkość drukowania w kolorze do 9,5 stron A4/min (ISO) </w:t>
            </w:r>
          </w:p>
          <w:p w14:paraId="5344C7F9" w14:textId="77777777" w:rsidR="003C7879" w:rsidRDefault="003C7879" w:rsidP="003C7879">
            <w:r>
              <w:t xml:space="preserve">czas do wydruku pierwszej strony mono do 7 sekund </w:t>
            </w:r>
          </w:p>
          <w:p w14:paraId="10B872C0" w14:textId="77777777" w:rsidR="003C7879" w:rsidRDefault="003C7879" w:rsidP="003C7879">
            <w:r>
              <w:t xml:space="preserve">czas do wydruku pierwszej strony w kolorze do 11 sekund </w:t>
            </w:r>
          </w:p>
          <w:p w14:paraId="0F16FAAE" w14:textId="77777777" w:rsidR="003C7879" w:rsidRDefault="003C7879" w:rsidP="003C7879">
            <w:r>
              <w:t xml:space="preserve">wydruk bez marginesów tak (Jeśli jest zdefiniowany </w:t>
            </w:r>
            <w:r>
              <w:lastRenderedPageBreak/>
              <w:t xml:space="preserve">margines. W przeciwnym razie po 3 mm górny, lewy, prawy, dolny) </w:t>
            </w:r>
          </w:p>
          <w:p w14:paraId="7F9BB142" w14:textId="77777777" w:rsidR="003C7879" w:rsidRDefault="003C7879" w:rsidP="003C7879">
            <w:r>
              <w:t xml:space="preserve">Parametry Faksu: możliwość wysyłania/odbierania faksów tak modem 33,6 </w:t>
            </w:r>
            <w:proofErr w:type="spellStart"/>
            <w:r>
              <w:t>kbps</w:t>
            </w:r>
            <w:proofErr w:type="spellEnd"/>
            <w:r>
              <w:t xml:space="preserve"> </w:t>
            </w:r>
          </w:p>
          <w:p w14:paraId="12EC3F32" w14:textId="77777777" w:rsidR="003C7879" w:rsidRDefault="003C7879" w:rsidP="003C7879">
            <w:r>
              <w:t xml:space="preserve">prędkość faksowania ok. 3 s/stronę A4 </w:t>
            </w:r>
          </w:p>
          <w:p w14:paraId="0C410B5A" w14:textId="77777777" w:rsidR="003C7879" w:rsidRDefault="003C7879" w:rsidP="003C7879">
            <w:r>
              <w:t xml:space="preserve">strony przechowywane w pamięci do 180 stron A4 </w:t>
            </w:r>
          </w:p>
          <w:p w14:paraId="365D394A" w14:textId="77777777" w:rsidR="003C7879" w:rsidRDefault="003C7879" w:rsidP="003C7879">
            <w:r>
              <w:t xml:space="preserve">faksowanie w kolorze tak </w:t>
            </w:r>
          </w:p>
          <w:p w14:paraId="316B8B33" w14:textId="77777777" w:rsidR="003C7879" w:rsidRDefault="003C7879" w:rsidP="003C7879">
            <w:r>
              <w:t xml:space="preserve">automatyczne powtarzanie numeru tak </w:t>
            </w:r>
          </w:p>
          <w:p w14:paraId="05C7E9AA" w14:textId="77777777" w:rsidR="003C7879" w:rsidRDefault="003C7879" w:rsidP="003C7879">
            <w:r>
              <w:t xml:space="preserve">wysyłanie faksów z opóźnieniem tak </w:t>
            </w:r>
          </w:p>
          <w:p w14:paraId="615BD2D5" w14:textId="77777777" w:rsidR="003C7879" w:rsidRDefault="003C7879" w:rsidP="003C7879">
            <w:r>
              <w:t xml:space="preserve">typ linii </w:t>
            </w:r>
            <w:proofErr w:type="spellStart"/>
            <w:r>
              <w:t>telefoniczej</w:t>
            </w:r>
            <w:proofErr w:type="spellEnd"/>
            <w:r>
              <w:t xml:space="preserve"> analogowa </w:t>
            </w:r>
          </w:p>
          <w:p w14:paraId="1AB41870" w14:textId="77777777" w:rsidR="003C7879" w:rsidRDefault="003C7879" w:rsidP="003C7879"/>
          <w:p w14:paraId="0A1A391D" w14:textId="77777777" w:rsidR="003C7879" w:rsidRDefault="003C7879" w:rsidP="003C7879">
            <w:r>
              <w:t>Parametry Skanera</w:t>
            </w:r>
          </w:p>
          <w:p w14:paraId="2B0DB865" w14:textId="77777777" w:rsidR="003C7879" w:rsidRDefault="003C7879" w:rsidP="003C7879"/>
          <w:p w14:paraId="4867D0A2" w14:textId="77777777" w:rsidR="003C7879" w:rsidRDefault="003C7879" w:rsidP="003C7879">
            <w:r>
              <w:t xml:space="preserve">technologia skanowania CIS </w:t>
            </w:r>
          </w:p>
          <w:p w14:paraId="51BBBDCD" w14:textId="77777777" w:rsidR="003C7879" w:rsidRDefault="003C7879" w:rsidP="003C7879">
            <w:r>
              <w:t xml:space="preserve">skanowanie w kolorze tak </w:t>
            </w:r>
          </w:p>
          <w:p w14:paraId="2A6D5158" w14:textId="77777777" w:rsidR="003C7879" w:rsidRDefault="003C7879" w:rsidP="003C7879">
            <w:r>
              <w:t xml:space="preserve">skanowanie do e-maila tak  </w:t>
            </w:r>
          </w:p>
          <w:p w14:paraId="3ED657B7" w14:textId="77777777" w:rsidR="003C7879" w:rsidRDefault="003C7879" w:rsidP="003C7879">
            <w:r>
              <w:t xml:space="preserve">optyczna rozdzielczość skanowania do 1200x2400 </w:t>
            </w:r>
            <w:proofErr w:type="spellStart"/>
            <w:r>
              <w:t>dpi</w:t>
            </w:r>
            <w:proofErr w:type="spellEnd"/>
            <w:r>
              <w:t xml:space="preserve"> </w:t>
            </w:r>
          </w:p>
          <w:p w14:paraId="3FEFCA8B" w14:textId="77777777" w:rsidR="003C7879" w:rsidRDefault="003C7879" w:rsidP="003C7879">
            <w:r>
              <w:t xml:space="preserve">szybkość skanowania do: 5 </w:t>
            </w:r>
            <w:proofErr w:type="spellStart"/>
            <w:r>
              <w:t>obr</w:t>
            </w:r>
            <w:proofErr w:type="spellEnd"/>
            <w:r>
              <w:t xml:space="preserve">./minutę (A4, mono, 200 </w:t>
            </w:r>
            <w:proofErr w:type="spellStart"/>
            <w:r>
              <w:t>dpi</w:t>
            </w:r>
            <w:proofErr w:type="spellEnd"/>
            <w:r>
              <w:t xml:space="preserve">, skaner płaski) </w:t>
            </w:r>
          </w:p>
          <w:p w14:paraId="6D39FFC6" w14:textId="77777777" w:rsidR="003C7879" w:rsidRDefault="003C7879" w:rsidP="003C7879">
            <w:r>
              <w:t xml:space="preserve">do: 2,22 </w:t>
            </w:r>
            <w:proofErr w:type="spellStart"/>
            <w:r>
              <w:t>obr</w:t>
            </w:r>
            <w:proofErr w:type="spellEnd"/>
            <w:r>
              <w:t xml:space="preserve">./minutę (A4, kolor, 200 </w:t>
            </w:r>
            <w:proofErr w:type="spellStart"/>
            <w:r>
              <w:t>dpi</w:t>
            </w:r>
            <w:proofErr w:type="spellEnd"/>
            <w:r>
              <w:t xml:space="preserve">, skaner płaski) </w:t>
            </w:r>
          </w:p>
          <w:p w14:paraId="6516417E" w14:textId="77777777" w:rsidR="003C7879" w:rsidRDefault="003C7879" w:rsidP="003C7879">
            <w:r>
              <w:t xml:space="preserve">kodowanie koloru 242 bit </w:t>
            </w:r>
          </w:p>
          <w:p w14:paraId="21DB74A3" w14:textId="77777777" w:rsidR="003C7879" w:rsidRDefault="003C7879" w:rsidP="003C7879">
            <w:r>
              <w:t xml:space="preserve">skala szarości 256 poziomy </w:t>
            </w:r>
          </w:p>
          <w:p w14:paraId="7B166056" w14:textId="77777777" w:rsidR="003C7879" w:rsidRDefault="003C7879" w:rsidP="003C7879">
            <w:r>
              <w:t xml:space="preserve">skanowanie do plików w formacie: BMP JPEG PICT TIFF </w:t>
            </w:r>
            <w:proofErr w:type="spellStart"/>
            <w:r>
              <w:t>multi</w:t>
            </w:r>
            <w:proofErr w:type="spellEnd"/>
            <w:r>
              <w:t xml:space="preserve">-TIFF PDF PNG </w:t>
            </w:r>
          </w:p>
          <w:p w14:paraId="247ABC41" w14:textId="77777777" w:rsidR="003C7879" w:rsidRDefault="003C7879" w:rsidP="003C7879">
            <w:r>
              <w:t xml:space="preserve">skanowanie do chmury tak </w:t>
            </w:r>
          </w:p>
          <w:p w14:paraId="1394CA94" w14:textId="77777777" w:rsidR="003C7879" w:rsidRDefault="003C7879" w:rsidP="003C7879">
            <w:r>
              <w:t>Parametry Kopiowania</w:t>
            </w:r>
          </w:p>
          <w:p w14:paraId="4E2C55C0" w14:textId="77777777" w:rsidR="003C7879" w:rsidRDefault="003C7879" w:rsidP="003C7879">
            <w:r>
              <w:t xml:space="preserve">zakres skalowania min 25 %  max 400 % </w:t>
            </w:r>
          </w:p>
          <w:p w14:paraId="15E27341" w14:textId="77777777" w:rsidR="003C7879" w:rsidRDefault="003C7879" w:rsidP="003C7879">
            <w:r>
              <w:t>Obsługa Nośników</w:t>
            </w:r>
          </w:p>
          <w:p w14:paraId="2B6C498D" w14:textId="77777777" w:rsidR="003C7879" w:rsidRDefault="003C7879" w:rsidP="003C7879">
            <w:r>
              <w:t xml:space="preserve">gramatura papieru standardowego do 95 g/m² </w:t>
            </w:r>
          </w:p>
          <w:p w14:paraId="744E5DE4" w14:textId="77777777" w:rsidR="003C7879" w:rsidRDefault="003C7879" w:rsidP="003C7879">
            <w:r>
              <w:t xml:space="preserve">gramatura papieru fotograficznego do 178 g/m² </w:t>
            </w:r>
          </w:p>
          <w:p w14:paraId="7D74F274" w14:textId="77777777" w:rsidR="003C7879" w:rsidRDefault="003C7879" w:rsidP="003C7879">
            <w:r>
              <w:t xml:space="preserve">pojemność podajnika głównego do 250 arkuszy </w:t>
            </w:r>
          </w:p>
          <w:p w14:paraId="0A864B73" w14:textId="77777777" w:rsidR="003C7879" w:rsidRDefault="003C7879" w:rsidP="003C7879">
            <w:r>
              <w:t xml:space="preserve">automatyczny podajnik dokumentów (ADF) tak </w:t>
            </w:r>
          </w:p>
          <w:p w14:paraId="5D091F44" w14:textId="77777777" w:rsidR="003C7879" w:rsidRDefault="003C7879" w:rsidP="003C7879">
            <w:r>
              <w:t xml:space="preserve">pojemność odbiornika papieru 30 arkuszy </w:t>
            </w:r>
          </w:p>
          <w:p w14:paraId="42015F27" w14:textId="77777777" w:rsidR="003C7879" w:rsidRDefault="003C7879" w:rsidP="003C7879">
            <w:r>
              <w:t xml:space="preserve">możliwość drukowania kopert tak </w:t>
            </w:r>
          </w:p>
          <w:p w14:paraId="49AC20C7" w14:textId="77777777" w:rsidR="003C7879" w:rsidRDefault="003C7879" w:rsidP="003C7879">
            <w:r>
              <w:t xml:space="preserve">pojemność podajnika (koperty) do 10 sztuk </w:t>
            </w:r>
          </w:p>
          <w:p w14:paraId="6B724250" w14:textId="77777777" w:rsidR="003C7879" w:rsidRDefault="003C7879" w:rsidP="003C7879">
            <w:r>
              <w:t xml:space="preserve">pojemność podajnika (papier fotograficzny) do 100 sztuk </w:t>
            </w:r>
          </w:p>
          <w:p w14:paraId="1966F6F8" w14:textId="77777777" w:rsidR="003C7879" w:rsidRDefault="003C7879" w:rsidP="003C7879">
            <w:r>
              <w:t xml:space="preserve">niestandardowe wymiary nośników (szerokość) min 54 mm max 215,9 mm </w:t>
            </w:r>
          </w:p>
          <w:p w14:paraId="1E1D3DF8" w14:textId="77777777" w:rsidR="003C7879" w:rsidRDefault="003C7879" w:rsidP="003C7879">
            <w:r>
              <w:t xml:space="preserve">niestandardowe wymiary nośników (długość) min 86 mm max 1200 mm </w:t>
            </w:r>
          </w:p>
          <w:p w14:paraId="62DF1D92" w14:textId="77777777" w:rsidR="003C7879" w:rsidRDefault="003C7879" w:rsidP="003C7879">
            <w:r>
              <w:t xml:space="preserve">obsługiwane rodzaje nośników papier zwykły papier fotograficzny papier fotograficzny błyszczący papier fotograficzny matowy papier fotograficzny dwustronny koperty </w:t>
            </w:r>
          </w:p>
          <w:p w14:paraId="247E5903" w14:textId="77777777" w:rsidR="003C7879" w:rsidRDefault="003C7879" w:rsidP="003C7879">
            <w:r>
              <w:t xml:space="preserve">obsługiwane formaty nośników A4 A5 A6 B5 90 x 130 mm 100 x 150 mm 130 x 180 mm 130 x 200 mm 200 x 250 mm 100 x 148 mm 16:9 </w:t>
            </w:r>
            <w:proofErr w:type="spellStart"/>
            <w:r>
              <w:t>Letter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koperty (DL, nr 10, C6) </w:t>
            </w:r>
          </w:p>
          <w:p w14:paraId="1E297BF1" w14:textId="77777777" w:rsidR="003C7879" w:rsidRDefault="003C7879" w:rsidP="003C7879">
            <w:r>
              <w:t xml:space="preserve">pojemość podajnika automatycznego 35 arkuszy </w:t>
            </w:r>
          </w:p>
          <w:p w14:paraId="38849AB4" w14:textId="77777777" w:rsidR="003C7879" w:rsidRDefault="003C7879" w:rsidP="003C7879"/>
          <w:p w14:paraId="522FB02D" w14:textId="77777777" w:rsidR="003C7879" w:rsidRDefault="003C7879" w:rsidP="003C7879">
            <w:r>
              <w:t>Komunikacja</w:t>
            </w:r>
          </w:p>
          <w:p w14:paraId="0A867E73" w14:textId="77777777" w:rsidR="003C7879" w:rsidRDefault="003C7879" w:rsidP="003C7879">
            <w:proofErr w:type="spellStart"/>
            <w:r>
              <w:lastRenderedPageBreak/>
              <w:t>ethernet</w:t>
            </w:r>
            <w:proofErr w:type="spellEnd"/>
            <w:r>
              <w:t xml:space="preserve"> - druk w sieci LAN tak </w:t>
            </w:r>
          </w:p>
          <w:p w14:paraId="64ADBBEB" w14:textId="77777777" w:rsidR="003C7879" w:rsidRDefault="003C7879" w:rsidP="003C7879">
            <w:proofErr w:type="spellStart"/>
            <w:r>
              <w:t>wireless</w:t>
            </w:r>
            <w:proofErr w:type="spellEnd"/>
            <w:r>
              <w:t xml:space="preserve"> - druk przez </w:t>
            </w:r>
            <w:proofErr w:type="spellStart"/>
            <w:r>
              <w:t>WiFi</w:t>
            </w:r>
            <w:proofErr w:type="spellEnd"/>
            <w:r>
              <w:t xml:space="preserve"> tak </w:t>
            </w:r>
          </w:p>
          <w:p w14:paraId="780F24C6" w14:textId="77777777" w:rsidR="003C7879" w:rsidRDefault="003C7879" w:rsidP="003C7879">
            <w:r>
              <w:t xml:space="preserve">standardowe rozwiązania komunikacyjne USB Ethernet Wireless Wi-Fi Direct </w:t>
            </w:r>
          </w:p>
          <w:p w14:paraId="7802AA2D" w14:textId="77777777" w:rsidR="003C7879" w:rsidRDefault="003C7879" w:rsidP="003C7879">
            <w:r>
              <w:t>drukowanie z chmury tak drukowanie z urządzeń mobilnych</w:t>
            </w:r>
          </w:p>
          <w:p w14:paraId="19477012" w14:textId="77777777" w:rsidR="003C7879" w:rsidRDefault="003C7879" w:rsidP="003C7879">
            <w:r>
              <w:t xml:space="preserve">tak  </w:t>
            </w:r>
          </w:p>
          <w:p w14:paraId="64A30F6B" w14:textId="77777777" w:rsidR="003C7879" w:rsidRDefault="003C7879" w:rsidP="003C7879"/>
          <w:p w14:paraId="5E937481" w14:textId="77777777" w:rsidR="003C7879" w:rsidRDefault="003C7879" w:rsidP="003C7879">
            <w:r>
              <w:t xml:space="preserve">Zasilanie rodzaj zasilania sieciowe AC (100-240V) </w:t>
            </w:r>
          </w:p>
          <w:p w14:paraId="59E963A3" w14:textId="77777777" w:rsidR="003C7879" w:rsidRDefault="003C7879" w:rsidP="003C7879">
            <w:r>
              <w:t xml:space="preserve">zużycie energii MAKS. max 12 W </w:t>
            </w:r>
          </w:p>
          <w:p w14:paraId="69A037D5" w14:textId="77777777" w:rsidR="003C7879" w:rsidRDefault="003C7879" w:rsidP="003C7879">
            <w:r>
              <w:t xml:space="preserve">Energy Star tak </w:t>
            </w:r>
          </w:p>
          <w:p w14:paraId="428ADB7E" w14:textId="77777777" w:rsidR="003C7879" w:rsidRDefault="003C7879" w:rsidP="003C7879"/>
          <w:p w14:paraId="641346F0" w14:textId="77777777" w:rsidR="003C7879" w:rsidRDefault="003C7879" w:rsidP="003C7879">
            <w:r>
              <w:t>Wymagania Systemowe</w:t>
            </w:r>
          </w:p>
          <w:p w14:paraId="5295610B" w14:textId="77777777" w:rsidR="003C7879" w:rsidRDefault="003C7879" w:rsidP="003C7879">
            <w:r>
              <w:t xml:space="preserve">Windows: Windows 10, Windows 7, Windows 8, Windows 8.1, Windows Vista, Windows XP, Wersja Windows XP Professional x64 </w:t>
            </w:r>
          </w:p>
          <w:p w14:paraId="47B8C680" w14:textId="77777777" w:rsidR="003C7879" w:rsidRDefault="003C7879" w:rsidP="003C7879">
            <w:r>
              <w:t xml:space="preserve">Mac OS Mac OS X 10.6.8, lub późniejszy </w:t>
            </w:r>
          </w:p>
          <w:p w14:paraId="16A3FEBC" w14:textId="77777777" w:rsidR="003C7879" w:rsidRDefault="003C7879" w:rsidP="003C7879"/>
          <w:p w14:paraId="2C702ACB" w14:textId="77777777" w:rsidR="003C7879" w:rsidRDefault="003C7879" w:rsidP="003C7879">
            <w:r>
              <w:t>Zawartość Opakowania</w:t>
            </w:r>
          </w:p>
          <w:p w14:paraId="662685EF" w14:textId="77777777" w:rsidR="003C7879" w:rsidRDefault="003C7879" w:rsidP="003C7879">
            <w:r>
              <w:t>hardware</w:t>
            </w:r>
          </w:p>
          <w:p w14:paraId="6EED1A02" w14:textId="77777777" w:rsidR="003C7879" w:rsidRDefault="003C7879" w:rsidP="003C7879">
            <w:r>
              <w:t xml:space="preserve">1 zestaw atramentów (1 x Black, 3 x Kolor (CMY) ) + dodatkowy czarny, Sterowniki i programy pomocnicze (CD), Urządzenie podstawowe, Kabel zasilający, Instrukcja montażu, Karta gwarancyjna </w:t>
            </w:r>
          </w:p>
          <w:p w14:paraId="190BA60E" w14:textId="77777777" w:rsidR="003C7879" w:rsidRDefault="003C7879" w:rsidP="003C7879"/>
          <w:p w14:paraId="6EEE2D24" w14:textId="77777777" w:rsidR="003C7879" w:rsidRDefault="003C7879" w:rsidP="003C7879">
            <w:r>
              <w:t xml:space="preserve">Wyświetlacz LCD: Kolorowy wyświetlacz LCD o przekątnej 6,1 cm </w:t>
            </w:r>
          </w:p>
          <w:p w14:paraId="4246B7E9" w14:textId="77777777" w:rsidR="003C7879" w:rsidRDefault="003C7879" w:rsidP="003C7879"/>
          <w:p w14:paraId="2E0A4CF9" w14:textId="77777777" w:rsidR="003C7879" w:rsidRDefault="003C7879" w:rsidP="003C7879">
            <w:r>
              <w:t xml:space="preserve">Gwarancja: 12 miesięcy (lub 36 miesięcy po rejestracji na stronie producenta) </w:t>
            </w:r>
          </w:p>
          <w:p w14:paraId="31F8705E" w14:textId="5C37B270" w:rsidR="003C7879" w:rsidRDefault="003C7879" w:rsidP="003C7879">
            <w:r>
              <w:t>Limit wydrukowanych stron: do 100 000</w:t>
            </w:r>
          </w:p>
        </w:tc>
      </w:tr>
      <w:tr w:rsidR="00D265D9" w14:paraId="7592B132" w14:textId="77777777" w:rsidTr="006C7C7C">
        <w:tc>
          <w:tcPr>
            <w:tcW w:w="3070" w:type="dxa"/>
          </w:tcPr>
          <w:p w14:paraId="7DD88567" w14:textId="7A21731C" w:rsidR="00D265D9" w:rsidRPr="004750B3" w:rsidRDefault="00D265D9" w:rsidP="00D265D9">
            <w:pPr>
              <w:rPr>
                <w:b/>
              </w:rPr>
            </w:pPr>
            <w:r w:rsidRPr="00676247">
              <w:lastRenderedPageBreak/>
              <w:t>Ekspres do kawy ciśnieniowy</w:t>
            </w:r>
          </w:p>
        </w:tc>
        <w:tc>
          <w:tcPr>
            <w:tcW w:w="1007" w:type="dxa"/>
          </w:tcPr>
          <w:p w14:paraId="7682BC0C" w14:textId="7049EC2F" w:rsidR="00D265D9" w:rsidRDefault="00D265D9" w:rsidP="00D265D9">
            <w:r>
              <w:t>1 sztuk</w:t>
            </w:r>
          </w:p>
        </w:tc>
        <w:tc>
          <w:tcPr>
            <w:tcW w:w="5135" w:type="dxa"/>
          </w:tcPr>
          <w:p w14:paraId="5EF6C062" w14:textId="77777777" w:rsidR="00D265D9" w:rsidRDefault="00D265D9" w:rsidP="00D265D9">
            <w:r w:rsidRPr="00DE7953">
              <w:t>Ekspres do kawy ciśnieniowy</w:t>
            </w:r>
            <w:r>
              <w:t xml:space="preserve"> – szt.1</w:t>
            </w:r>
          </w:p>
          <w:p w14:paraId="3B3F4C70" w14:textId="77777777" w:rsidR="00D265D9" w:rsidRDefault="00D265D9" w:rsidP="00D265D9">
            <w:r>
              <w:t xml:space="preserve">Ciśnienie: min 15 Bar  </w:t>
            </w:r>
          </w:p>
          <w:p w14:paraId="0664408E" w14:textId="77777777" w:rsidR="00D265D9" w:rsidRDefault="00D265D9" w:rsidP="00D265D9">
            <w:r>
              <w:t xml:space="preserve">Funkcje: </w:t>
            </w:r>
          </w:p>
          <w:p w14:paraId="4F0D2F39" w14:textId="77777777" w:rsidR="00D265D9" w:rsidRDefault="00D265D9" w:rsidP="00D265D9">
            <w:r>
              <w:t xml:space="preserve">Personalizacja ustawień </w:t>
            </w:r>
            <w:proofErr w:type="spellStart"/>
            <w:r>
              <w:t>Programato</w:t>
            </w:r>
            <w:proofErr w:type="spellEnd"/>
            <w:r>
              <w:t xml:space="preserve"> </w:t>
            </w:r>
          </w:p>
          <w:p w14:paraId="47D97AEB" w14:textId="77777777" w:rsidR="00D265D9" w:rsidRDefault="00D265D9" w:rsidP="00D265D9">
            <w:r>
              <w:t xml:space="preserve">Spienianie mleka </w:t>
            </w:r>
          </w:p>
          <w:p w14:paraId="7D4D61B5" w14:textId="77777777" w:rsidR="00D265D9" w:rsidRDefault="00D265D9" w:rsidP="00D265D9">
            <w:r>
              <w:t xml:space="preserve">Automatyczne odkamienianie </w:t>
            </w:r>
          </w:p>
          <w:p w14:paraId="1CAA62E1" w14:textId="77777777" w:rsidR="00D265D9" w:rsidRDefault="00D265D9" w:rsidP="00D265D9">
            <w:r>
              <w:t xml:space="preserve">Automatyczne płukanie </w:t>
            </w:r>
          </w:p>
          <w:p w14:paraId="4FA00A9C" w14:textId="77777777" w:rsidR="00D265D9" w:rsidRDefault="00D265D9" w:rsidP="00D265D9">
            <w:r>
              <w:t xml:space="preserve">Automatyczne wyłączanie </w:t>
            </w:r>
          </w:p>
          <w:p w14:paraId="49C3D757" w14:textId="77777777" w:rsidR="00D265D9" w:rsidRDefault="00D265D9" w:rsidP="00D265D9">
            <w:r>
              <w:t xml:space="preserve">Zapamiętywanie ustawień </w:t>
            </w:r>
          </w:p>
          <w:p w14:paraId="7929082F" w14:textId="77777777" w:rsidR="00D265D9" w:rsidRDefault="00D265D9" w:rsidP="00D265D9">
            <w:r>
              <w:t xml:space="preserve">Regulacja mocy kawy </w:t>
            </w:r>
          </w:p>
          <w:p w14:paraId="362BDC46" w14:textId="77777777" w:rsidR="00D265D9" w:rsidRDefault="00D265D9" w:rsidP="00D265D9">
            <w:r>
              <w:t xml:space="preserve">Gorąca woda </w:t>
            </w:r>
          </w:p>
          <w:p w14:paraId="4BAE442B" w14:textId="77777777" w:rsidR="00D265D9" w:rsidRDefault="00D265D9" w:rsidP="00D265D9">
            <w:r>
              <w:t xml:space="preserve">Alarm odkamieniania </w:t>
            </w:r>
          </w:p>
          <w:p w14:paraId="7779FE2F" w14:textId="77777777" w:rsidR="00D265D9" w:rsidRDefault="00D265D9" w:rsidP="00D265D9">
            <w:r>
              <w:t xml:space="preserve">Stopień zmielenia kawy </w:t>
            </w:r>
          </w:p>
          <w:p w14:paraId="1E1945BD" w14:textId="77777777" w:rsidR="00D265D9" w:rsidRDefault="00D265D9" w:rsidP="00D265D9">
            <w:r>
              <w:t xml:space="preserve">Wbudowany młynek </w:t>
            </w:r>
          </w:p>
          <w:p w14:paraId="4A953675" w14:textId="77777777" w:rsidR="00D265D9" w:rsidRDefault="00D265D9" w:rsidP="00D265D9">
            <w:r w:rsidRPr="00D169A2">
              <w:t>Parzenie 2 kaw jednocześnie</w:t>
            </w:r>
          </w:p>
          <w:p w14:paraId="5956F554" w14:textId="77777777" w:rsidR="00D265D9" w:rsidRDefault="00D265D9" w:rsidP="00D265D9">
            <w:r>
              <w:t xml:space="preserve">Rodzaj kawy: ziarnista </w:t>
            </w:r>
          </w:p>
          <w:p w14:paraId="10750D7A" w14:textId="780E74A6" w:rsidR="00D265D9" w:rsidRDefault="00D265D9" w:rsidP="00D265D9">
            <w:r>
              <w:t>Rodzaje regulacji: Moc kawy</w:t>
            </w:r>
          </w:p>
        </w:tc>
      </w:tr>
      <w:tr w:rsidR="00D265D9" w14:paraId="54A00FA5" w14:textId="77777777" w:rsidTr="006C7C7C">
        <w:tc>
          <w:tcPr>
            <w:tcW w:w="3070" w:type="dxa"/>
          </w:tcPr>
          <w:p w14:paraId="61BC6F50" w14:textId="6398628A" w:rsidR="00D265D9" w:rsidRPr="004750B3" w:rsidRDefault="00D265D9" w:rsidP="00D265D9">
            <w:pPr>
              <w:rPr>
                <w:b/>
              </w:rPr>
            </w:pPr>
            <w:r>
              <w:t xml:space="preserve">Czajnik elektryczny </w:t>
            </w:r>
          </w:p>
        </w:tc>
        <w:tc>
          <w:tcPr>
            <w:tcW w:w="1007" w:type="dxa"/>
          </w:tcPr>
          <w:p w14:paraId="15073AC3" w14:textId="68092FE8" w:rsidR="00D265D9" w:rsidRDefault="00D265D9" w:rsidP="00D265D9">
            <w:r>
              <w:t>2 sztuki</w:t>
            </w:r>
          </w:p>
        </w:tc>
        <w:tc>
          <w:tcPr>
            <w:tcW w:w="5135" w:type="dxa"/>
          </w:tcPr>
          <w:p w14:paraId="437FC713" w14:textId="77777777" w:rsidR="00D265D9" w:rsidRDefault="00D265D9" w:rsidP="00D265D9">
            <w:r w:rsidRPr="00DE7953">
              <w:t>Czajnik elektryczny</w:t>
            </w:r>
            <w:r>
              <w:t xml:space="preserve">  sztuk 1</w:t>
            </w:r>
          </w:p>
          <w:p w14:paraId="1804FE0B" w14:textId="77777777" w:rsidR="00D265D9" w:rsidRDefault="00D265D9" w:rsidP="00D265D9">
            <w:r>
              <w:t>Pojemność [l]: 1,7</w:t>
            </w:r>
          </w:p>
          <w:p w14:paraId="1292B32E" w14:textId="77777777" w:rsidR="00D265D9" w:rsidRDefault="00D265D9" w:rsidP="00D265D9">
            <w:r>
              <w:t>Kolor: biały/czarny</w:t>
            </w:r>
          </w:p>
          <w:p w14:paraId="20F0B49E" w14:textId="77777777" w:rsidR="00D265D9" w:rsidRDefault="00D265D9" w:rsidP="00D265D9">
            <w:r>
              <w:lastRenderedPageBreak/>
              <w:t>Element grzejny: grzałka ukryta, moc grzałki min.1850W</w:t>
            </w:r>
          </w:p>
          <w:p w14:paraId="4D4DE11F" w14:textId="77777777" w:rsidR="00D265D9" w:rsidRDefault="00D265D9" w:rsidP="00D265D9">
            <w:r>
              <w:t xml:space="preserve">Materiał: tworzywo sztuczne </w:t>
            </w:r>
          </w:p>
          <w:p w14:paraId="3FC2464B" w14:textId="77777777" w:rsidR="00D265D9" w:rsidRDefault="00D265D9" w:rsidP="00D265D9">
            <w:r>
              <w:t>Funkcje: obrotowa podstawa</w:t>
            </w:r>
          </w:p>
          <w:p w14:paraId="5166177E" w14:textId="1B0F7188" w:rsidR="00D265D9" w:rsidRDefault="00D265D9" w:rsidP="00D265D9">
            <w:r w:rsidRPr="00C4355B">
              <w:t>Automat</w:t>
            </w:r>
            <w:r>
              <w:t xml:space="preserve">yczne wyłączenie po zagotowaniu. </w:t>
            </w:r>
          </w:p>
        </w:tc>
      </w:tr>
      <w:tr w:rsidR="00D265D9" w14:paraId="60DAA96F" w14:textId="77777777" w:rsidTr="006C7C7C">
        <w:tc>
          <w:tcPr>
            <w:tcW w:w="3070" w:type="dxa"/>
          </w:tcPr>
          <w:p w14:paraId="11D1B28F" w14:textId="3A83306B" w:rsidR="00D265D9" w:rsidRPr="004750B3" w:rsidRDefault="00D265D9" w:rsidP="00D265D9">
            <w:pPr>
              <w:rPr>
                <w:b/>
              </w:rPr>
            </w:pPr>
            <w:proofErr w:type="spellStart"/>
            <w:r>
              <w:lastRenderedPageBreak/>
              <w:t>Blender</w:t>
            </w:r>
            <w:proofErr w:type="spellEnd"/>
            <w:r>
              <w:t xml:space="preserve"> kielichowy</w:t>
            </w:r>
          </w:p>
        </w:tc>
        <w:tc>
          <w:tcPr>
            <w:tcW w:w="1007" w:type="dxa"/>
          </w:tcPr>
          <w:p w14:paraId="34BBE20E" w14:textId="55E553AF" w:rsidR="00D265D9" w:rsidRDefault="00D265D9" w:rsidP="00D265D9">
            <w:r>
              <w:t>1 sztuka</w:t>
            </w:r>
          </w:p>
        </w:tc>
        <w:tc>
          <w:tcPr>
            <w:tcW w:w="5135" w:type="dxa"/>
          </w:tcPr>
          <w:p w14:paraId="59C8401B" w14:textId="77777777" w:rsidR="00D265D9" w:rsidRDefault="00D265D9" w:rsidP="00D265D9">
            <w:proofErr w:type="spellStart"/>
            <w:r>
              <w:t>Blender</w:t>
            </w:r>
            <w:proofErr w:type="spellEnd"/>
            <w:r>
              <w:t xml:space="preserve"> kielichowy sztuk 1</w:t>
            </w:r>
          </w:p>
          <w:p w14:paraId="72503C59" w14:textId="77777777" w:rsidR="00D265D9" w:rsidRDefault="00D265D9" w:rsidP="00D265D9">
            <w:r>
              <w:t>Kielich z miarką</w:t>
            </w:r>
            <w:r>
              <w:tab/>
              <w:t xml:space="preserve"> </w:t>
            </w:r>
          </w:p>
          <w:p w14:paraId="0B281BCB" w14:textId="77777777" w:rsidR="00D265D9" w:rsidRDefault="00D265D9" w:rsidP="00D265D9">
            <w:r>
              <w:t xml:space="preserve">Wykonanie kielicha: Tworzywo sztuczne </w:t>
            </w:r>
          </w:p>
          <w:p w14:paraId="1CBEFF28" w14:textId="77777777" w:rsidR="00D265D9" w:rsidRDefault="00D265D9" w:rsidP="00D265D9">
            <w:r>
              <w:t xml:space="preserve">Pojemność całkowita kielich [l] 1.5 </w:t>
            </w:r>
          </w:p>
          <w:p w14:paraId="664F7526" w14:textId="77777777" w:rsidR="00D265D9" w:rsidRDefault="00D265D9" w:rsidP="00D265D9">
            <w:r>
              <w:t xml:space="preserve">Funkcje dodatkowe: Kruszenie lodu, </w:t>
            </w:r>
            <w:proofErr w:type="spellStart"/>
            <w:r>
              <w:t>blendowanie</w:t>
            </w:r>
            <w:proofErr w:type="spellEnd"/>
            <w:r>
              <w:t xml:space="preserve">, miksowanie, rozdrabnianie. </w:t>
            </w:r>
          </w:p>
          <w:p w14:paraId="114E27EC" w14:textId="77777777" w:rsidR="00D265D9" w:rsidRDefault="00D265D9" w:rsidP="00D265D9">
            <w:r>
              <w:t>Różne rodzaje prędkości</w:t>
            </w:r>
          </w:p>
          <w:p w14:paraId="7E5E3889" w14:textId="77777777" w:rsidR="00D265D9" w:rsidRDefault="00D265D9" w:rsidP="00D265D9">
            <w:r>
              <w:t xml:space="preserve">Funkcje: Tryb pulsacyjny, Możliwość mycia w zmywarce, System zabezpieczający przed przypadkowym uruchomieniem, </w:t>
            </w:r>
          </w:p>
          <w:p w14:paraId="7FABDB9F" w14:textId="77777777" w:rsidR="00D265D9" w:rsidRDefault="00D265D9" w:rsidP="00D265D9">
            <w:r>
              <w:t xml:space="preserve">Moc [W] min. 1200 </w:t>
            </w:r>
          </w:p>
          <w:p w14:paraId="26DBFF37" w14:textId="77777777" w:rsidR="00D265D9" w:rsidRDefault="00D265D9" w:rsidP="00D265D9"/>
        </w:tc>
      </w:tr>
      <w:tr w:rsidR="00D265D9" w14:paraId="3E9A025D" w14:textId="77777777" w:rsidTr="006C7C7C">
        <w:tc>
          <w:tcPr>
            <w:tcW w:w="3070" w:type="dxa"/>
          </w:tcPr>
          <w:p w14:paraId="258E248A" w14:textId="18BC262B" w:rsidR="00D265D9" w:rsidRPr="004750B3" w:rsidRDefault="00D265D9" w:rsidP="00D265D9">
            <w:pPr>
              <w:rPr>
                <w:b/>
              </w:rPr>
            </w:pPr>
            <w:r w:rsidRPr="00A233A3">
              <w:t>Odkurzacz wielofunkcyjny</w:t>
            </w:r>
          </w:p>
        </w:tc>
        <w:tc>
          <w:tcPr>
            <w:tcW w:w="1007" w:type="dxa"/>
          </w:tcPr>
          <w:p w14:paraId="591C7F33" w14:textId="0510EBC2" w:rsidR="00D265D9" w:rsidRDefault="00D265D9" w:rsidP="00D265D9">
            <w:r w:rsidRPr="00A233A3">
              <w:t>1</w:t>
            </w:r>
            <w:r>
              <w:t xml:space="preserve"> sztuka</w:t>
            </w:r>
          </w:p>
        </w:tc>
        <w:tc>
          <w:tcPr>
            <w:tcW w:w="5135" w:type="dxa"/>
          </w:tcPr>
          <w:p w14:paraId="7531246D" w14:textId="77777777" w:rsidR="00D265D9" w:rsidRDefault="00D265D9" w:rsidP="00D265D9">
            <w:r w:rsidRPr="00AE4FA7">
              <w:t>Odkurzacz wielofunkcyjny</w:t>
            </w:r>
            <w:r>
              <w:t xml:space="preserve"> sztuk 1</w:t>
            </w:r>
          </w:p>
          <w:p w14:paraId="794F5737" w14:textId="77777777" w:rsidR="00D265D9" w:rsidRDefault="00D265D9" w:rsidP="00D265D9">
            <w:r>
              <w:t xml:space="preserve">Funkcje: odkurzanie na sucho, praca na mokro, regulacja mocy ssania, </w:t>
            </w:r>
            <w:proofErr w:type="spellStart"/>
            <w:r>
              <w:t>turboszczotka</w:t>
            </w:r>
            <w:proofErr w:type="spellEnd"/>
            <w:r>
              <w:t>,</w:t>
            </w:r>
          </w:p>
          <w:p w14:paraId="73D1CF4A" w14:textId="77777777" w:rsidR="00D265D9" w:rsidRDefault="00D265D9" w:rsidP="00D265D9">
            <w:r>
              <w:t>Moc silnika [W] –  min.1700</w:t>
            </w:r>
          </w:p>
          <w:p w14:paraId="530A42E4" w14:textId="77777777" w:rsidR="00D265D9" w:rsidRDefault="00D265D9" w:rsidP="00D265D9">
            <w:r>
              <w:t>Poj. pojemnika/worka</w:t>
            </w:r>
            <w:r w:rsidRPr="00561280">
              <w:t>[l</w:t>
            </w:r>
            <w:r>
              <w:t>] – 3/4</w:t>
            </w:r>
          </w:p>
          <w:p w14:paraId="3548A2CA" w14:textId="4BB50C27" w:rsidR="00D265D9" w:rsidRDefault="00D265D9" w:rsidP="00D265D9">
            <w:r>
              <w:t>Zasilanie – sieciowe</w:t>
            </w:r>
          </w:p>
        </w:tc>
      </w:tr>
      <w:tr w:rsidR="00D265D9" w14:paraId="06E7F6DF" w14:textId="77777777" w:rsidTr="006C7C7C">
        <w:tc>
          <w:tcPr>
            <w:tcW w:w="3070" w:type="dxa"/>
          </w:tcPr>
          <w:p w14:paraId="7395583F" w14:textId="7FFCC134" w:rsidR="00D265D9" w:rsidRPr="004750B3" w:rsidRDefault="00D265D9" w:rsidP="00D265D9">
            <w:pPr>
              <w:rPr>
                <w:b/>
              </w:rPr>
            </w:pPr>
            <w:r w:rsidRPr="00AE4FA7">
              <w:t>Grill elektryczny</w:t>
            </w:r>
            <w:r>
              <w:t>/opiekacz</w:t>
            </w:r>
          </w:p>
        </w:tc>
        <w:tc>
          <w:tcPr>
            <w:tcW w:w="1007" w:type="dxa"/>
          </w:tcPr>
          <w:p w14:paraId="43676D5D" w14:textId="1E8CD9B6" w:rsidR="00D265D9" w:rsidRDefault="00D265D9" w:rsidP="00D265D9">
            <w:r w:rsidRPr="00AE4FA7">
              <w:t xml:space="preserve">1 </w:t>
            </w:r>
            <w:r>
              <w:t>sztuka</w:t>
            </w:r>
          </w:p>
        </w:tc>
        <w:tc>
          <w:tcPr>
            <w:tcW w:w="5135" w:type="dxa"/>
          </w:tcPr>
          <w:p w14:paraId="1C88CB4C" w14:textId="77777777" w:rsidR="00D265D9" w:rsidRPr="00AE4FA7" w:rsidRDefault="00D265D9" w:rsidP="00D265D9">
            <w:r w:rsidRPr="00AE4FA7">
              <w:t>grill elektryczny /opiekacz do panini sztuk 1</w:t>
            </w:r>
          </w:p>
          <w:p w14:paraId="46EBF495" w14:textId="77777777" w:rsidR="00D265D9" w:rsidRPr="00AE4FA7" w:rsidRDefault="00D265D9" w:rsidP="00D265D9">
            <w:r w:rsidRPr="00AE4FA7">
              <w:t>Wielka moc min</w:t>
            </w:r>
            <w:r>
              <w:t>; 2000 W,</w:t>
            </w:r>
            <w:r w:rsidRPr="00AE4FA7">
              <w:t xml:space="preserve"> </w:t>
            </w:r>
          </w:p>
          <w:p w14:paraId="6512C707" w14:textId="77777777" w:rsidR="00D265D9" w:rsidRPr="00AE4FA7" w:rsidRDefault="00D265D9" w:rsidP="00D265D9">
            <w:r w:rsidRPr="00AE4FA7">
              <w:t>Dwustrefowy, precyzyjny termostat: niezależna regulacja temperatury dla obu płyt grzewczych</w:t>
            </w:r>
          </w:p>
          <w:p w14:paraId="1C6A3BA6" w14:textId="77777777" w:rsidR="00D265D9" w:rsidRPr="00AE4FA7" w:rsidRDefault="00D265D9" w:rsidP="00D265D9">
            <w:r w:rsidRPr="00AE4FA7">
              <w:t>4 pozycje grillowania: zamknięte, półotwarte (90°), otwarte (180°), opiekanie z 5-stopniową regulacją pozycji górnej płyty</w:t>
            </w:r>
          </w:p>
          <w:p w14:paraId="327F1C8F" w14:textId="77777777" w:rsidR="00D265D9" w:rsidRPr="00AE4FA7" w:rsidRDefault="00D265D9" w:rsidP="00D265D9">
            <w:r w:rsidRPr="00AE4FA7">
              <w:t>Panel sterowania z wyświetlaczem LED</w:t>
            </w:r>
          </w:p>
          <w:p w14:paraId="517757D7" w14:textId="77777777" w:rsidR="00D265D9" w:rsidRPr="00AE4FA7" w:rsidRDefault="00D265D9" w:rsidP="00D265D9">
            <w:r w:rsidRPr="00AE4FA7">
              <w:t>Sygnał dźwiękowy</w:t>
            </w:r>
          </w:p>
          <w:p w14:paraId="6A71AE4A" w14:textId="77777777" w:rsidR="00D265D9" w:rsidRPr="00AE4FA7" w:rsidRDefault="00D265D9" w:rsidP="00D265D9">
            <w:r w:rsidRPr="00AE4FA7">
              <w:t>Nieprzywierająca powłoka teflonowa: beztłuszczowe grillowanie</w:t>
            </w:r>
          </w:p>
          <w:p w14:paraId="26384F43" w14:textId="77777777" w:rsidR="00D265D9" w:rsidRPr="00AE4FA7" w:rsidRDefault="00D265D9" w:rsidP="00D265D9">
            <w:r w:rsidRPr="00AE4FA7">
              <w:t>Wyjmowana tacka ociekowa: odprowadzanie tłuszczu, Możliwość mycia w zmywarce</w:t>
            </w:r>
          </w:p>
          <w:p w14:paraId="594572EA" w14:textId="77777777" w:rsidR="00D265D9" w:rsidRPr="00AE4FA7" w:rsidRDefault="00D265D9" w:rsidP="00D265D9">
            <w:r w:rsidRPr="00AE4FA7">
              <w:t>Demontowane płyty grzewcze</w:t>
            </w:r>
          </w:p>
          <w:p w14:paraId="58564FFA" w14:textId="77777777" w:rsidR="00D265D9" w:rsidRPr="00AE4FA7" w:rsidRDefault="00D265D9" w:rsidP="00D265D9">
            <w:r w:rsidRPr="00AE4FA7">
              <w:t>Nienagrzewające się uchwyt i pokrętła kontrolne</w:t>
            </w:r>
          </w:p>
          <w:p w14:paraId="024702EA" w14:textId="77777777" w:rsidR="00D265D9" w:rsidRPr="00AE4FA7" w:rsidRDefault="00D265D9" w:rsidP="00D265D9">
            <w:r w:rsidRPr="00AE4FA7">
              <w:t>Termoizolowana obudowa</w:t>
            </w:r>
          </w:p>
          <w:p w14:paraId="79477D5B" w14:textId="77777777" w:rsidR="00D265D9" w:rsidRPr="00AE4FA7" w:rsidRDefault="00D265D9" w:rsidP="00D265D9">
            <w:r w:rsidRPr="00AE4FA7">
              <w:t>Blokada grilla w pozycji zamkniętej</w:t>
            </w:r>
          </w:p>
          <w:p w14:paraId="46A10EA9" w14:textId="77777777" w:rsidR="00D265D9" w:rsidRPr="00AE4FA7" w:rsidRDefault="00D265D9" w:rsidP="00D265D9">
            <w:r w:rsidRPr="00AE4FA7">
              <w:t>Nóżki antypoślizgowe</w:t>
            </w:r>
          </w:p>
          <w:p w14:paraId="71DB58BB" w14:textId="77777777" w:rsidR="00D265D9" w:rsidRDefault="00D265D9" w:rsidP="00D265D9"/>
        </w:tc>
      </w:tr>
      <w:tr w:rsidR="00D265D9" w14:paraId="341DCE0C" w14:textId="77777777" w:rsidTr="006C7C7C">
        <w:tc>
          <w:tcPr>
            <w:tcW w:w="3070" w:type="dxa"/>
          </w:tcPr>
          <w:p w14:paraId="3C81E3E3" w14:textId="2BBC4AE1" w:rsidR="00D265D9" w:rsidRPr="004750B3" w:rsidRDefault="00D265D9" w:rsidP="00D265D9">
            <w:pPr>
              <w:rPr>
                <w:b/>
              </w:rPr>
            </w:pPr>
            <w:r w:rsidRPr="00054EDB">
              <w:t xml:space="preserve">Zmywarka </w:t>
            </w:r>
            <w:proofErr w:type="spellStart"/>
            <w:r w:rsidRPr="00054EDB">
              <w:t>nablatowa</w:t>
            </w:r>
            <w:proofErr w:type="spellEnd"/>
          </w:p>
        </w:tc>
        <w:tc>
          <w:tcPr>
            <w:tcW w:w="1007" w:type="dxa"/>
          </w:tcPr>
          <w:p w14:paraId="5E104438" w14:textId="71915946" w:rsidR="00D265D9" w:rsidRDefault="00D265D9" w:rsidP="00D265D9">
            <w:r>
              <w:t>1 sztuka</w:t>
            </w:r>
          </w:p>
        </w:tc>
        <w:tc>
          <w:tcPr>
            <w:tcW w:w="5135" w:type="dxa"/>
          </w:tcPr>
          <w:p w14:paraId="701AD3D4" w14:textId="77777777" w:rsidR="00D265D9" w:rsidRDefault="00D265D9" w:rsidP="00D265D9">
            <w:r>
              <w:t xml:space="preserve">Zmywarka </w:t>
            </w:r>
            <w:proofErr w:type="spellStart"/>
            <w:r>
              <w:t>nablatowa</w:t>
            </w:r>
            <w:proofErr w:type="spellEnd"/>
            <w:r>
              <w:t xml:space="preserve"> sztuk 1</w:t>
            </w:r>
          </w:p>
          <w:p w14:paraId="503D6087" w14:textId="77777777" w:rsidR="00D265D9" w:rsidRDefault="00D265D9" w:rsidP="00D265D9">
            <w:r>
              <w:t>Wysokość [cm]:45 cm</w:t>
            </w:r>
          </w:p>
          <w:p w14:paraId="5DAD0644" w14:textId="77777777" w:rsidR="00D265D9" w:rsidRDefault="00D265D9" w:rsidP="00D265D9">
            <w:r>
              <w:t>Szerokość [cm]:55,1 cm</w:t>
            </w:r>
          </w:p>
          <w:p w14:paraId="51D635C5" w14:textId="77777777" w:rsidR="00D265D9" w:rsidRDefault="00D265D9" w:rsidP="00D265D9">
            <w:r>
              <w:t>Głębokość [cm]:50 cm</w:t>
            </w:r>
          </w:p>
          <w:p w14:paraId="21D9A2F5" w14:textId="77777777" w:rsidR="00D265D9" w:rsidRDefault="00D265D9" w:rsidP="00D265D9">
            <w:r>
              <w:t>Waga [kg]:20,73 kg</w:t>
            </w:r>
          </w:p>
          <w:p w14:paraId="354D430F" w14:textId="77777777" w:rsidR="00D265D9" w:rsidRDefault="00D265D9" w:rsidP="00D265D9">
            <w:r>
              <w:t xml:space="preserve">Materiał komory: Stal nierdzewna/dno </w:t>
            </w:r>
            <w:proofErr w:type="spellStart"/>
            <w:r>
              <w:t>polinox</w:t>
            </w:r>
            <w:proofErr w:type="spellEnd"/>
          </w:p>
          <w:p w14:paraId="701256CF" w14:textId="77777777" w:rsidR="00D265D9" w:rsidRDefault="00D265D9" w:rsidP="00D265D9">
            <w:r>
              <w:t>Ilość programów:5</w:t>
            </w:r>
          </w:p>
          <w:p w14:paraId="0A994487" w14:textId="77777777" w:rsidR="00D265D9" w:rsidRDefault="00D265D9" w:rsidP="00D265D9">
            <w:r>
              <w:t>Rodzaje programów zmywania:</w:t>
            </w:r>
          </w:p>
          <w:p w14:paraId="34E6B64D" w14:textId="77777777" w:rsidR="00D265D9" w:rsidRDefault="00D265D9" w:rsidP="00D265D9">
            <w:r>
              <w:t xml:space="preserve">-Garnki 70 °C - Normalny 65 °C - Eco 50 °C - Szkło 40 °C </w:t>
            </w:r>
            <w:r>
              <w:lastRenderedPageBreak/>
              <w:t>Skrócony 45 °C</w:t>
            </w:r>
          </w:p>
          <w:p w14:paraId="11EC77D9" w14:textId="77777777" w:rsidR="00D265D9" w:rsidRDefault="00D265D9" w:rsidP="00D265D9">
            <w:r>
              <w:t>Pojemność [</w:t>
            </w:r>
            <w:proofErr w:type="spellStart"/>
            <w:r>
              <w:t>il</w:t>
            </w:r>
            <w:proofErr w:type="spellEnd"/>
            <w:r>
              <w:t xml:space="preserve">. </w:t>
            </w:r>
            <w:proofErr w:type="spellStart"/>
            <w:r>
              <w:t>Kpl</w:t>
            </w:r>
            <w:proofErr w:type="spellEnd"/>
            <w:r>
              <w:t>.]:6</w:t>
            </w:r>
          </w:p>
          <w:p w14:paraId="37BE8B6F" w14:textId="77777777" w:rsidR="00D265D9" w:rsidRDefault="00D265D9" w:rsidP="00D265D9">
            <w:r>
              <w:t>Zabezpieczenie przed zalaniem</w:t>
            </w:r>
          </w:p>
          <w:p w14:paraId="23F805BB" w14:textId="77777777" w:rsidR="00D265D9" w:rsidRDefault="00D265D9" w:rsidP="00D265D9">
            <w:r>
              <w:t>Podłączenie ciepłej wody</w:t>
            </w:r>
          </w:p>
          <w:p w14:paraId="7D0099B1" w14:textId="77777777" w:rsidR="00D265D9" w:rsidRDefault="00D265D9" w:rsidP="00D265D9">
            <w:r>
              <w:t>Sygnalizacja braku soli/</w:t>
            </w:r>
            <w:proofErr w:type="spellStart"/>
            <w:r>
              <w:t>nabłyszczacza</w:t>
            </w:r>
            <w:proofErr w:type="spellEnd"/>
          </w:p>
          <w:p w14:paraId="1B151570" w14:textId="77777777" w:rsidR="00D265D9" w:rsidRDefault="00D265D9" w:rsidP="00D265D9">
            <w:r>
              <w:t>Wskaźniki:</w:t>
            </w:r>
          </w:p>
          <w:p w14:paraId="3116007F" w14:textId="12E4202A" w:rsidR="00D265D9" w:rsidRDefault="00D265D9" w:rsidP="00D265D9">
            <w:r>
              <w:t xml:space="preserve">Braku soli na panelu Braku </w:t>
            </w:r>
            <w:proofErr w:type="spellStart"/>
            <w:r>
              <w:t>nabłyszczacza</w:t>
            </w:r>
            <w:proofErr w:type="spellEnd"/>
            <w:r>
              <w:t xml:space="preserve"> na panelu Przebiegi programu Końca programu w minutach</w:t>
            </w:r>
          </w:p>
        </w:tc>
      </w:tr>
      <w:tr w:rsidR="00D265D9" w14:paraId="6879E69B" w14:textId="77777777" w:rsidTr="006C7C7C">
        <w:tc>
          <w:tcPr>
            <w:tcW w:w="3070" w:type="dxa"/>
          </w:tcPr>
          <w:p w14:paraId="7BC87984" w14:textId="54B2A0C1" w:rsidR="00D265D9" w:rsidRPr="004750B3" w:rsidRDefault="00D265D9" w:rsidP="00D265D9">
            <w:pPr>
              <w:rPr>
                <w:b/>
              </w:rPr>
            </w:pPr>
            <w:r w:rsidRPr="005A6626">
              <w:lastRenderedPageBreak/>
              <w:t>Opiekacz sandwich</w:t>
            </w:r>
          </w:p>
        </w:tc>
        <w:tc>
          <w:tcPr>
            <w:tcW w:w="1007" w:type="dxa"/>
          </w:tcPr>
          <w:p w14:paraId="54EAA63A" w14:textId="63CE007A" w:rsidR="00D265D9" w:rsidRDefault="00D265D9" w:rsidP="00D265D9">
            <w:r>
              <w:t>1 sztuka</w:t>
            </w:r>
          </w:p>
        </w:tc>
        <w:tc>
          <w:tcPr>
            <w:tcW w:w="5135" w:type="dxa"/>
          </w:tcPr>
          <w:p w14:paraId="70F52587" w14:textId="77777777" w:rsidR="00D265D9" w:rsidRDefault="00D265D9" w:rsidP="00D265D9">
            <w:r>
              <w:t>Opiekacz (sandwich) sztuk 1</w:t>
            </w:r>
          </w:p>
          <w:p w14:paraId="07ADAAC0" w14:textId="77777777" w:rsidR="00D265D9" w:rsidRDefault="00D265D9" w:rsidP="00D265D9">
            <w:r>
              <w:t>Moc [W] min.: 1000</w:t>
            </w:r>
          </w:p>
          <w:p w14:paraId="2C7C4139" w14:textId="77777777" w:rsidR="00D265D9" w:rsidRDefault="00D265D9" w:rsidP="00D265D9">
            <w:r>
              <w:t>Liczba kanapek: 4</w:t>
            </w:r>
          </w:p>
          <w:p w14:paraId="35DEE766" w14:textId="77777777" w:rsidR="00D265D9" w:rsidRDefault="00D265D9" w:rsidP="00D265D9">
            <w:r>
              <w:t>Kształt kanapek: Trójkąty</w:t>
            </w:r>
          </w:p>
          <w:p w14:paraId="435FF6AB" w14:textId="77777777" w:rsidR="00D265D9" w:rsidRDefault="00D265D9" w:rsidP="00D265D9">
            <w:r>
              <w:t xml:space="preserve">Funkcje: </w:t>
            </w:r>
            <w:proofErr w:type="spellStart"/>
            <w:r>
              <w:t>nieprzywieralna</w:t>
            </w:r>
            <w:proofErr w:type="spellEnd"/>
            <w:r>
              <w:t xml:space="preserve"> powłoka płytek</w:t>
            </w:r>
          </w:p>
          <w:p w14:paraId="5386C3F4" w14:textId="77777777" w:rsidR="00D265D9" w:rsidRDefault="00D265D9" w:rsidP="00D265D9">
            <w:r>
              <w:t xml:space="preserve">Wykonanie </w:t>
            </w:r>
            <w:proofErr w:type="spellStart"/>
            <w:r>
              <w:t>obudowy-Tworzywo</w:t>
            </w:r>
            <w:proofErr w:type="spellEnd"/>
            <w:r>
              <w:t xml:space="preserve"> sztuczne</w:t>
            </w:r>
          </w:p>
          <w:p w14:paraId="74184C91" w14:textId="77777777" w:rsidR="00D265D9" w:rsidRDefault="00D265D9" w:rsidP="00D265D9">
            <w:r>
              <w:t>Termostat automatycznie regulujący temperaturę</w:t>
            </w:r>
          </w:p>
          <w:p w14:paraId="633E4A37" w14:textId="77777777" w:rsidR="00D265D9" w:rsidRDefault="00D265D9" w:rsidP="00D265D9">
            <w:r>
              <w:t>Lampka kontrolna stanu pracy</w:t>
            </w:r>
          </w:p>
          <w:p w14:paraId="67B1FD6A" w14:textId="77777777" w:rsidR="00D265D9" w:rsidRDefault="00D265D9" w:rsidP="00D265D9">
            <w:r>
              <w:t>Lampka kontrolna podłączenia do sieci</w:t>
            </w:r>
          </w:p>
          <w:p w14:paraId="3253B8C1" w14:textId="77777777" w:rsidR="00D265D9" w:rsidRDefault="00D265D9" w:rsidP="00D265D9">
            <w:r>
              <w:t>Miejsce na nawinięcie przewodu sieciowego</w:t>
            </w:r>
          </w:p>
          <w:p w14:paraId="48F7E0DA" w14:textId="50E39782" w:rsidR="00D265D9" w:rsidRDefault="00D265D9" w:rsidP="00D265D9">
            <w:r>
              <w:t>Możliwość przechowywania w pozycji pionowej.</w:t>
            </w:r>
          </w:p>
        </w:tc>
      </w:tr>
      <w:tr w:rsidR="00D265D9" w14:paraId="1DEA682F" w14:textId="77777777" w:rsidTr="006C7C7C">
        <w:tc>
          <w:tcPr>
            <w:tcW w:w="3070" w:type="dxa"/>
          </w:tcPr>
          <w:p w14:paraId="30A9AF38" w14:textId="30457140" w:rsidR="00D265D9" w:rsidRPr="004750B3" w:rsidRDefault="00D265D9" w:rsidP="00D265D9">
            <w:pPr>
              <w:rPr>
                <w:b/>
              </w:rPr>
            </w:pPr>
            <w:r w:rsidRPr="005A6626">
              <w:t>toster</w:t>
            </w:r>
          </w:p>
        </w:tc>
        <w:tc>
          <w:tcPr>
            <w:tcW w:w="1007" w:type="dxa"/>
          </w:tcPr>
          <w:p w14:paraId="78B3D288" w14:textId="731674CC" w:rsidR="00D265D9" w:rsidRDefault="00D265D9" w:rsidP="00D265D9">
            <w:r>
              <w:t>1 sztuka</w:t>
            </w:r>
          </w:p>
        </w:tc>
        <w:tc>
          <w:tcPr>
            <w:tcW w:w="5135" w:type="dxa"/>
          </w:tcPr>
          <w:p w14:paraId="3F8B9A10" w14:textId="77777777" w:rsidR="00D265D9" w:rsidRDefault="00D265D9" w:rsidP="00D265D9">
            <w:r>
              <w:t>Toster sztuk 1</w:t>
            </w:r>
          </w:p>
          <w:p w14:paraId="69A23DA3" w14:textId="77777777" w:rsidR="00D265D9" w:rsidRDefault="00D265D9" w:rsidP="00D265D9">
            <w:r>
              <w:t>Moc [W] min.– 850,</w:t>
            </w:r>
          </w:p>
          <w:p w14:paraId="102390A7" w14:textId="77777777" w:rsidR="00D265D9" w:rsidRDefault="00D265D9" w:rsidP="00D265D9">
            <w:r>
              <w:t>Liczba tostów – 2,</w:t>
            </w:r>
          </w:p>
          <w:p w14:paraId="3F710280" w14:textId="77777777" w:rsidR="00D265D9" w:rsidRDefault="00D265D9" w:rsidP="00D265D9">
            <w:r>
              <w:t>Funkcje: Tacka na okruchy, a</w:t>
            </w:r>
            <w:r w:rsidRPr="00D9179E">
              <w:t>utomatyczne wyłącz</w:t>
            </w:r>
            <w:r>
              <w:t>enie po zakończeniu opiekania, r</w:t>
            </w:r>
            <w:r w:rsidRPr="00D9179E">
              <w:t>uszt do bułek</w:t>
            </w:r>
            <w:r>
              <w:t xml:space="preserve"> </w:t>
            </w:r>
          </w:p>
          <w:p w14:paraId="6D79CC4D" w14:textId="77777777" w:rsidR="00D265D9" w:rsidRDefault="00D265D9" w:rsidP="00D265D9">
            <w:r>
              <w:t>Wykonanie obudowy- t</w:t>
            </w:r>
            <w:r w:rsidRPr="00D9179E">
              <w:t>worzywo sztuczne</w:t>
            </w:r>
          </w:p>
          <w:p w14:paraId="25A09E6C" w14:textId="749FA413" w:rsidR="00D265D9" w:rsidRDefault="00D265D9" w:rsidP="00D265D9">
            <w:r>
              <w:t>Regulacja stopnia zarumienienia</w:t>
            </w:r>
          </w:p>
        </w:tc>
      </w:tr>
      <w:tr w:rsidR="00D265D9" w14:paraId="54575F25" w14:textId="77777777" w:rsidTr="006C7C7C">
        <w:tc>
          <w:tcPr>
            <w:tcW w:w="3070" w:type="dxa"/>
          </w:tcPr>
          <w:p w14:paraId="4A930C41" w14:textId="4772DFB7" w:rsidR="00D265D9" w:rsidRPr="004750B3" w:rsidRDefault="00D265D9" w:rsidP="00D265D9">
            <w:pPr>
              <w:rPr>
                <w:b/>
              </w:rPr>
            </w:pPr>
            <w:r w:rsidRPr="009C58EC">
              <w:t xml:space="preserve">Wentylator stojący </w:t>
            </w:r>
          </w:p>
        </w:tc>
        <w:tc>
          <w:tcPr>
            <w:tcW w:w="1007" w:type="dxa"/>
          </w:tcPr>
          <w:p w14:paraId="0649E43F" w14:textId="1CFD50F7" w:rsidR="00D265D9" w:rsidRDefault="00D265D9" w:rsidP="00D265D9">
            <w:r>
              <w:t>5 sztuk</w:t>
            </w:r>
          </w:p>
        </w:tc>
        <w:tc>
          <w:tcPr>
            <w:tcW w:w="5135" w:type="dxa"/>
          </w:tcPr>
          <w:p w14:paraId="3D17D345" w14:textId="77777777" w:rsidR="00D265D9" w:rsidRDefault="00D265D9" w:rsidP="00D265D9">
            <w:r>
              <w:t>Wentylator stojący sztuk 5</w:t>
            </w:r>
          </w:p>
          <w:p w14:paraId="5610D91A" w14:textId="77777777" w:rsidR="00D265D9" w:rsidRPr="00BA4D51" w:rsidRDefault="00D265D9" w:rsidP="00D265D9">
            <w:r>
              <w:t xml:space="preserve">Ilość biegów - </w:t>
            </w:r>
            <w:r w:rsidRPr="00BA4D51">
              <w:t>3 prędkości</w:t>
            </w:r>
            <w:r>
              <w:t xml:space="preserve"> , moc 50W</w:t>
            </w:r>
          </w:p>
          <w:p w14:paraId="5F65AEE2" w14:textId="77777777" w:rsidR="00D265D9" w:rsidRPr="00BA4D51" w:rsidRDefault="00D265D9" w:rsidP="00D265D9">
            <w:r w:rsidRPr="00BA4D51">
              <w:t>Funkcja oscylacyjna</w:t>
            </w:r>
          </w:p>
          <w:p w14:paraId="5AF2F848" w14:textId="77777777" w:rsidR="00D265D9" w:rsidRPr="00BA4D51" w:rsidRDefault="00D265D9" w:rsidP="00D265D9">
            <w:r w:rsidRPr="00BA4D51">
              <w:t>Cichy</w:t>
            </w:r>
          </w:p>
          <w:p w14:paraId="362BB660" w14:textId="77777777" w:rsidR="00D265D9" w:rsidRPr="00BA4D51" w:rsidRDefault="00D265D9" w:rsidP="00D265D9">
            <w:r w:rsidRPr="00BA4D51">
              <w:t>Stabilna podstawa</w:t>
            </w:r>
          </w:p>
          <w:p w14:paraId="46006102" w14:textId="77777777" w:rsidR="00D265D9" w:rsidRDefault="00D265D9" w:rsidP="00D265D9">
            <w:r w:rsidRPr="00BA4D51">
              <w:t>Łatwy montaż</w:t>
            </w:r>
          </w:p>
          <w:p w14:paraId="1796654B" w14:textId="77777777" w:rsidR="00D265D9" w:rsidRDefault="00D265D9" w:rsidP="00D265D9">
            <w:r>
              <w:t>Kolor obudowy – chrom</w:t>
            </w:r>
          </w:p>
          <w:p w14:paraId="7FB8A05F" w14:textId="77777777" w:rsidR="00D265D9" w:rsidRDefault="00D265D9" w:rsidP="00D265D9">
            <w:r>
              <w:t xml:space="preserve">Kolor łopatek – chrom </w:t>
            </w:r>
          </w:p>
          <w:p w14:paraId="5BC5F510" w14:textId="68ED4A34" w:rsidR="00D265D9" w:rsidRDefault="00D265D9" w:rsidP="00D265D9">
            <w:r w:rsidRPr="00BA4D51">
              <w:t>Siatka ochronna</w:t>
            </w:r>
            <w:r>
              <w:t xml:space="preserve"> metalowa</w:t>
            </w:r>
          </w:p>
        </w:tc>
      </w:tr>
      <w:tr w:rsidR="00740AFB" w14:paraId="17AEF771" w14:textId="77777777" w:rsidTr="006C7C7C">
        <w:tc>
          <w:tcPr>
            <w:tcW w:w="3070" w:type="dxa"/>
          </w:tcPr>
          <w:p w14:paraId="1D2D1552" w14:textId="5595C2EB" w:rsidR="00740AFB" w:rsidRPr="004750B3" w:rsidRDefault="00740AFB" w:rsidP="00740AFB">
            <w:pPr>
              <w:rPr>
                <w:b/>
              </w:rPr>
            </w:pPr>
            <w:r>
              <w:t>Laminator A3</w:t>
            </w:r>
          </w:p>
        </w:tc>
        <w:tc>
          <w:tcPr>
            <w:tcW w:w="1007" w:type="dxa"/>
          </w:tcPr>
          <w:p w14:paraId="6597A5AE" w14:textId="6D6383F1" w:rsidR="00740AFB" w:rsidRDefault="00740AFB" w:rsidP="00740AFB">
            <w:r>
              <w:t>1 sztuka</w:t>
            </w:r>
          </w:p>
        </w:tc>
        <w:tc>
          <w:tcPr>
            <w:tcW w:w="5135" w:type="dxa"/>
          </w:tcPr>
          <w:p w14:paraId="1DC994D6" w14:textId="77777777" w:rsidR="00740AFB" w:rsidRDefault="00740AFB" w:rsidP="00740AFB">
            <w:r>
              <w:t>Laminator sztuk 1</w:t>
            </w:r>
          </w:p>
          <w:p w14:paraId="595F98F4" w14:textId="77777777" w:rsidR="00740AFB" w:rsidRDefault="00740AFB" w:rsidP="00740AFB">
            <w:r>
              <w:t>Format laminowanego papieru- A3 i mniejsze</w:t>
            </w:r>
          </w:p>
          <w:p w14:paraId="437B9FDB" w14:textId="77777777" w:rsidR="00740AFB" w:rsidRDefault="00740AFB" w:rsidP="00740AFB">
            <w:r>
              <w:t>Czas nagrzewania urządzenia: do 1 minuty</w:t>
            </w:r>
          </w:p>
          <w:p w14:paraId="05BBFB93" w14:textId="78B07EE1" w:rsidR="00740AFB" w:rsidRDefault="00740AFB" w:rsidP="00740AFB">
            <w:r>
              <w:t>Energooszczędność – urządzenie automatycznie wyłącza się po 30 minutach.</w:t>
            </w:r>
          </w:p>
        </w:tc>
      </w:tr>
      <w:tr w:rsidR="00740AFB" w14:paraId="2AB33DCF" w14:textId="77777777" w:rsidTr="006C7C7C">
        <w:tc>
          <w:tcPr>
            <w:tcW w:w="3070" w:type="dxa"/>
          </w:tcPr>
          <w:p w14:paraId="7FD094DE" w14:textId="5BF2D6B8" w:rsidR="00740AFB" w:rsidRPr="004750B3" w:rsidRDefault="00740AFB" w:rsidP="00740AFB">
            <w:pPr>
              <w:rPr>
                <w:b/>
              </w:rPr>
            </w:pPr>
            <w:r w:rsidRPr="00933197">
              <w:t>Automatyczna suszarka do rak</w:t>
            </w:r>
          </w:p>
        </w:tc>
        <w:tc>
          <w:tcPr>
            <w:tcW w:w="1007" w:type="dxa"/>
          </w:tcPr>
          <w:p w14:paraId="7FEBF73D" w14:textId="0E243F97" w:rsidR="00740AFB" w:rsidRDefault="00740AFB" w:rsidP="00740AFB">
            <w:r>
              <w:t>3 sztuk</w:t>
            </w:r>
          </w:p>
        </w:tc>
        <w:tc>
          <w:tcPr>
            <w:tcW w:w="5135" w:type="dxa"/>
          </w:tcPr>
          <w:p w14:paraId="1FA8492B" w14:textId="77777777" w:rsidR="00740AFB" w:rsidRDefault="00740AFB" w:rsidP="00740AFB">
            <w:r w:rsidRPr="00156D00">
              <w:t xml:space="preserve">Automatyczna suszarka do rąk </w:t>
            </w:r>
            <w:r>
              <w:t>sztuk 3</w:t>
            </w:r>
          </w:p>
          <w:p w14:paraId="160BAAC6" w14:textId="77777777" w:rsidR="00740AFB" w:rsidRDefault="00740AFB" w:rsidP="00740AFB">
            <w:r>
              <w:t xml:space="preserve">Moc: 2000W, </w:t>
            </w:r>
          </w:p>
          <w:p w14:paraId="58A33197" w14:textId="77777777" w:rsidR="00740AFB" w:rsidRDefault="00740AFB" w:rsidP="00740AFB">
            <w:r>
              <w:t>montowana na ścianie,</w:t>
            </w:r>
          </w:p>
          <w:p w14:paraId="07B24886" w14:textId="77777777" w:rsidR="00740AFB" w:rsidRDefault="00740AFB" w:rsidP="00740AFB">
            <w:r>
              <w:t xml:space="preserve"> napięcie zasilania: 230V</w:t>
            </w:r>
          </w:p>
          <w:p w14:paraId="1A78E343" w14:textId="5D94E7E9" w:rsidR="00740AFB" w:rsidRDefault="00740AFB" w:rsidP="00740AFB">
            <w:r>
              <w:t>automatyczne włączanie i wyłączanie urządzenia (fotokomórka)</w:t>
            </w:r>
          </w:p>
        </w:tc>
      </w:tr>
      <w:tr w:rsidR="005D1F4E" w14:paraId="129A1041" w14:textId="77777777" w:rsidTr="006C7C7C">
        <w:tc>
          <w:tcPr>
            <w:tcW w:w="3070" w:type="dxa"/>
          </w:tcPr>
          <w:p w14:paraId="2240A1CC" w14:textId="7E4D742A" w:rsidR="005D1F4E" w:rsidRPr="00933197" w:rsidRDefault="005D1F4E" w:rsidP="00C73192">
            <w:r w:rsidRPr="00933197">
              <w:t>Automatyczny dozownik do mydła</w:t>
            </w:r>
          </w:p>
        </w:tc>
        <w:tc>
          <w:tcPr>
            <w:tcW w:w="1007" w:type="dxa"/>
          </w:tcPr>
          <w:p w14:paraId="248BD76B" w14:textId="434BEB79" w:rsidR="005D1F4E" w:rsidRDefault="005D1F4E" w:rsidP="00156D00">
            <w:r>
              <w:t>3</w:t>
            </w:r>
            <w:r w:rsidR="00C73192">
              <w:t xml:space="preserve"> sztuk</w:t>
            </w:r>
          </w:p>
        </w:tc>
        <w:tc>
          <w:tcPr>
            <w:tcW w:w="5135" w:type="dxa"/>
          </w:tcPr>
          <w:p w14:paraId="1F6B48CA" w14:textId="59EEF28E" w:rsidR="00252D1D" w:rsidRDefault="005D1F4E" w:rsidP="001D75AB">
            <w:r w:rsidRPr="00C74DBD">
              <w:t>Automatyczny dozownik do mydła</w:t>
            </w:r>
            <w:r>
              <w:t xml:space="preserve"> </w:t>
            </w:r>
            <w:r w:rsidR="00DE7953">
              <w:t xml:space="preserve">sztuk </w:t>
            </w:r>
            <w:r w:rsidRPr="001D75AB">
              <w:t xml:space="preserve"> </w:t>
            </w:r>
            <w:r w:rsidR="00DE7953">
              <w:t>3,</w:t>
            </w:r>
          </w:p>
          <w:p w14:paraId="5B750551" w14:textId="400AE37C" w:rsidR="00252D1D" w:rsidRDefault="00252D1D" w:rsidP="001D75AB">
            <w:r>
              <w:t>Pojemność [l]</w:t>
            </w:r>
            <w:r w:rsidR="00DE7953">
              <w:t xml:space="preserve"> - </w:t>
            </w:r>
            <w:r>
              <w:t xml:space="preserve"> </w:t>
            </w:r>
            <w:r w:rsidR="005D1F4E" w:rsidRPr="00DE7953">
              <w:t xml:space="preserve">1000ml, </w:t>
            </w:r>
          </w:p>
          <w:p w14:paraId="1972BF8C" w14:textId="68528024" w:rsidR="00252D1D" w:rsidRDefault="00062E5A" w:rsidP="001D75AB">
            <w:r>
              <w:t>bezdotykowy,</w:t>
            </w:r>
            <w:r w:rsidR="00DE7953">
              <w:t xml:space="preserve"> automatyczne działanie za pomocą czujnika po zbliżeniu rąk</w:t>
            </w:r>
          </w:p>
          <w:p w14:paraId="2B5B89DC" w14:textId="0EADB67E" w:rsidR="00252D1D" w:rsidRDefault="00DE7953" w:rsidP="001D75AB">
            <w:r>
              <w:t xml:space="preserve">montowany: </w:t>
            </w:r>
            <w:r w:rsidR="005D1F4E" w:rsidRPr="001D75AB">
              <w:t>na</w:t>
            </w:r>
            <w:r>
              <w:t xml:space="preserve"> ścianie</w:t>
            </w:r>
            <w:r w:rsidR="005D1F4E" w:rsidRPr="001D75AB">
              <w:t xml:space="preserve"> </w:t>
            </w:r>
          </w:p>
          <w:p w14:paraId="1DE407FF" w14:textId="77777777" w:rsidR="00252D1D" w:rsidRDefault="005D1F4E" w:rsidP="001D75AB">
            <w:r w:rsidRPr="001D75AB">
              <w:lastRenderedPageBreak/>
              <w:t>wykonany z tworzywa ABS</w:t>
            </w:r>
            <w:r>
              <w:t>,</w:t>
            </w:r>
          </w:p>
          <w:p w14:paraId="3111793C" w14:textId="393EAFF4" w:rsidR="00DE7953" w:rsidRDefault="005D1F4E" w:rsidP="009462A5">
            <w:r>
              <w:t>zasilany na baterie</w:t>
            </w:r>
            <w:r w:rsidRPr="00156D00">
              <w:t xml:space="preserve"> lub zasilacz sieciowy</w:t>
            </w:r>
          </w:p>
          <w:p w14:paraId="1684D489" w14:textId="24B47138" w:rsidR="009462A5" w:rsidRDefault="009462A5" w:rsidP="009462A5">
            <w:r>
              <w:t>przeznaczony do stosowania ze środkami dezynfekcji i</w:t>
            </w:r>
            <w:r w:rsidR="00DE7953">
              <w:t xml:space="preserve"> dezynfekującym mydłem w płynie</w:t>
            </w:r>
          </w:p>
          <w:p w14:paraId="23D3E237" w14:textId="3EDC0774" w:rsidR="009462A5" w:rsidRPr="00C74DBD" w:rsidRDefault="00DE7953" w:rsidP="00DE7953">
            <w:r>
              <w:t>zamykany na klucz</w:t>
            </w:r>
          </w:p>
        </w:tc>
      </w:tr>
      <w:tr w:rsidR="00740AFB" w14:paraId="18CCB537" w14:textId="77777777" w:rsidTr="006C7C7C">
        <w:tc>
          <w:tcPr>
            <w:tcW w:w="3070" w:type="dxa"/>
          </w:tcPr>
          <w:p w14:paraId="1066943C" w14:textId="62DF952F" w:rsidR="00740AFB" w:rsidRPr="00933197" w:rsidRDefault="00740AFB" w:rsidP="00740AFB">
            <w:r>
              <w:lastRenderedPageBreak/>
              <w:t>Stacja do dezynfekcji rąk bezdotykowa</w:t>
            </w:r>
          </w:p>
        </w:tc>
        <w:tc>
          <w:tcPr>
            <w:tcW w:w="1007" w:type="dxa"/>
          </w:tcPr>
          <w:p w14:paraId="4A517BDE" w14:textId="366B1CFE" w:rsidR="00740AFB" w:rsidRPr="00E26A06" w:rsidRDefault="00740AFB" w:rsidP="00740AFB">
            <w:r>
              <w:t>2 sztuki</w:t>
            </w:r>
          </w:p>
        </w:tc>
        <w:tc>
          <w:tcPr>
            <w:tcW w:w="5135" w:type="dxa"/>
          </w:tcPr>
          <w:p w14:paraId="46440BD9" w14:textId="77777777" w:rsidR="00740AFB" w:rsidRDefault="00740AFB" w:rsidP="00740AFB">
            <w:r>
              <w:t xml:space="preserve">Stacja </w:t>
            </w:r>
            <w:r w:rsidRPr="00252D1D">
              <w:t>do dezynfekcji rąk</w:t>
            </w:r>
            <w:r>
              <w:t xml:space="preserve"> -  sztuk 2</w:t>
            </w:r>
          </w:p>
          <w:p w14:paraId="3B8759ED" w14:textId="77777777" w:rsidR="00740AFB" w:rsidRDefault="00740AFB" w:rsidP="00740AFB">
            <w:r w:rsidRPr="00D557B4">
              <w:t xml:space="preserve">Bezdotykowy automatyczny (elektroniczny) dozownik płynu do dezynfekcji rąk </w:t>
            </w:r>
          </w:p>
          <w:p w14:paraId="5291A79F" w14:textId="77777777" w:rsidR="00740AFB" w:rsidRDefault="00740AFB" w:rsidP="00740AFB">
            <w:r w:rsidRPr="00D557B4">
              <w:t>na metalowym stojaku</w:t>
            </w:r>
            <w:r>
              <w:t xml:space="preserve"> </w:t>
            </w:r>
          </w:p>
          <w:p w14:paraId="38D86663" w14:textId="77777777" w:rsidR="00740AFB" w:rsidRDefault="00740AFB" w:rsidP="00740AFB">
            <w:r>
              <w:t xml:space="preserve">wys.130/170 </w:t>
            </w:r>
          </w:p>
          <w:p w14:paraId="3309C4B9" w14:textId="60DCC5D2" w:rsidR="00740AFB" w:rsidRPr="00E26A06" w:rsidRDefault="00740AFB" w:rsidP="00740AFB">
            <w:r>
              <w:t>kolor - ciemnoszary</w:t>
            </w:r>
          </w:p>
        </w:tc>
      </w:tr>
      <w:tr w:rsidR="00740AFB" w14:paraId="671CA4BC" w14:textId="77777777" w:rsidTr="006C7C7C">
        <w:tc>
          <w:tcPr>
            <w:tcW w:w="3070" w:type="dxa"/>
          </w:tcPr>
          <w:p w14:paraId="3AEF726A" w14:textId="28375177" w:rsidR="00740AFB" w:rsidRPr="00E65984" w:rsidRDefault="00740AFB" w:rsidP="00740AFB">
            <w:r>
              <w:t>Zestaw do karaoke</w:t>
            </w:r>
          </w:p>
        </w:tc>
        <w:tc>
          <w:tcPr>
            <w:tcW w:w="1007" w:type="dxa"/>
          </w:tcPr>
          <w:p w14:paraId="0F0525AD" w14:textId="6D3D0DC2" w:rsidR="00740AFB" w:rsidRDefault="00740AFB" w:rsidP="00740AFB">
            <w:r>
              <w:t>1 sztuki</w:t>
            </w:r>
          </w:p>
        </w:tc>
        <w:tc>
          <w:tcPr>
            <w:tcW w:w="5135" w:type="dxa"/>
          </w:tcPr>
          <w:p w14:paraId="5A45BFEA" w14:textId="77777777" w:rsidR="00740AFB" w:rsidRDefault="00740AFB" w:rsidP="00740AFB">
            <w:r>
              <w:t xml:space="preserve">Przenośny zestaw: </w:t>
            </w:r>
          </w:p>
          <w:p w14:paraId="40E05856" w14:textId="77777777" w:rsidR="00740AFB" w:rsidRDefault="00740AFB" w:rsidP="00740AFB">
            <w:r>
              <w:t>głośnik kolumna Bluetooth + 2 mikrofony bezprzewodowe</w:t>
            </w:r>
          </w:p>
          <w:p w14:paraId="79A9BD65" w14:textId="77777777" w:rsidR="00740AFB" w:rsidRDefault="00740AFB" w:rsidP="00740AFB">
            <w:r>
              <w:t>•  AUX/USB/SD</w:t>
            </w:r>
          </w:p>
          <w:p w14:paraId="7FD3C9F1" w14:textId="77777777" w:rsidR="00740AFB" w:rsidRDefault="00740AFB" w:rsidP="00740AFB">
            <w:r>
              <w:t>•  Bluetooth</w:t>
            </w:r>
          </w:p>
          <w:p w14:paraId="7AF7254C" w14:textId="77777777" w:rsidR="00740AFB" w:rsidRDefault="00740AFB" w:rsidP="00740AFB">
            <w:r>
              <w:t>•  Pilot zdalnego sterowania</w:t>
            </w:r>
          </w:p>
          <w:p w14:paraId="765ED376" w14:textId="77777777" w:rsidR="00740AFB" w:rsidRDefault="00740AFB" w:rsidP="00740AFB">
            <w:r>
              <w:t>•  2 mikrofony bezprzewodowe</w:t>
            </w:r>
          </w:p>
          <w:p w14:paraId="2EE343A3" w14:textId="77777777" w:rsidR="00740AFB" w:rsidRDefault="00740AFB" w:rsidP="00740AFB">
            <w:r>
              <w:t>•  Oświetlenie LED</w:t>
            </w:r>
          </w:p>
          <w:p w14:paraId="5FA6A219" w14:textId="77777777" w:rsidR="00740AFB" w:rsidRDefault="00740AFB" w:rsidP="00740AFB">
            <w:r>
              <w:t xml:space="preserve">•  Sterowany za pomocą </w:t>
            </w:r>
            <w:proofErr w:type="spellStart"/>
            <w:r>
              <w:t>smartphona</w:t>
            </w:r>
            <w:proofErr w:type="spellEnd"/>
            <w:r>
              <w:t xml:space="preserve"> (</w:t>
            </w:r>
            <w:proofErr w:type="spellStart"/>
            <w:r>
              <w:t>bluetooth</w:t>
            </w:r>
            <w:proofErr w:type="spellEnd"/>
            <w:r>
              <w:t>) lub wbudowanych przycisków</w:t>
            </w:r>
          </w:p>
          <w:p w14:paraId="16A589C7" w14:textId="77777777" w:rsidR="00740AFB" w:rsidRDefault="00740AFB" w:rsidP="00740AFB">
            <w:r>
              <w:t>•  Materiał wykonania ABS + Aluminium</w:t>
            </w:r>
          </w:p>
          <w:p w14:paraId="67A351F6" w14:textId="77777777" w:rsidR="00740AFB" w:rsidRDefault="00740AFB" w:rsidP="00740AFB">
            <w:r>
              <w:t>•  Zasięg mikrofonu do 30 metrów</w:t>
            </w:r>
          </w:p>
          <w:p w14:paraId="7F8C2CD2" w14:textId="77777777" w:rsidR="00740AFB" w:rsidRDefault="00740AFB" w:rsidP="00740AFB">
            <w:r>
              <w:t>•  Zintegrowany uchwyt</w:t>
            </w:r>
          </w:p>
          <w:p w14:paraId="3FA0680E" w14:textId="77777777" w:rsidR="00740AFB" w:rsidRDefault="00740AFB" w:rsidP="00740AFB">
            <w:r>
              <w:t>•  Ładowarka sieciowa</w:t>
            </w:r>
          </w:p>
          <w:p w14:paraId="07C4ACFE" w14:textId="77777777" w:rsidR="00740AFB" w:rsidRDefault="00740AFB" w:rsidP="00740AFB">
            <w:r>
              <w:t>•  Ładowarka samochodowa</w:t>
            </w:r>
          </w:p>
          <w:p w14:paraId="1F2D3FD4" w14:textId="77777777" w:rsidR="00740AFB" w:rsidRDefault="00740AFB" w:rsidP="00740AFB">
            <w:r>
              <w:t xml:space="preserve">•  Rodzaj głośnika </w:t>
            </w:r>
            <w:proofErr w:type="spellStart"/>
            <w:r>
              <w:t>bluetooth</w:t>
            </w:r>
            <w:proofErr w:type="spellEnd"/>
            <w:r>
              <w:t>: Do domu; Plener;</w:t>
            </w:r>
          </w:p>
          <w:p w14:paraId="25F65A4B" w14:textId="77777777" w:rsidR="00740AFB" w:rsidRDefault="00740AFB" w:rsidP="00740AFB">
            <w:r>
              <w:t>•  Przeznaczenie: Do biura; Do domu; Do domu; Plener;</w:t>
            </w:r>
          </w:p>
          <w:p w14:paraId="76F2C483" w14:textId="77777777" w:rsidR="00740AFB" w:rsidRDefault="00740AFB" w:rsidP="00740AFB">
            <w:r>
              <w:t>•  Odtwarzanie z USB</w:t>
            </w:r>
          </w:p>
          <w:p w14:paraId="5A69CA8D" w14:textId="77777777" w:rsidR="00740AFB" w:rsidRDefault="00740AFB" w:rsidP="00740AFB">
            <w:r>
              <w:t xml:space="preserve">•  Czytnik kart pamięci: </w:t>
            </w:r>
            <w:proofErr w:type="spellStart"/>
            <w:r>
              <w:t>microSD</w:t>
            </w:r>
            <w:proofErr w:type="spellEnd"/>
            <w:r>
              <w:t>;</w:t>
            </w:r>
          </w:p>
          <w:p w14:paraId="278C71E5" w14:textId="77777777" w:rsidR="00740AFB" w:rsidRDefault="00740AFB" w:rsidP="00740AFB">
            <w:r>
              <w:t>•  Radio FM</w:t>
            </w:r>
          </w:p>
          <w:p w14:paraId="51FA1C88" w14:textId="77777777" w:rsidR="00740AFB" w:rsidRDefault="00740AFB" w:rsidP="00740AFB">
            <w:r>
              <w:t>•  Podświetlenie LED</w:t>
            </w:r>
          </w:p>
          <w:p w14:paraId="03256C0B" w14:textId="77777777" w:rsidR="00740AFB" w:rsidRDefault="00740AFB" w:rsidP="00740AFB">
            <w:r>
              <w:t>•  Wyświetlacz</w:t>
            </w:r>
          </w:p>
          <w:p w14:paraId="4DAEA548" w14:textId="77777777" w:rsidR="00740AFB" w:rsidRDefault="00740AFB" w:rsidP="00740AFB">
            <w:r>
              <w:t>•  Głośniki: 12 cali / 3 cale;</w:t>
            </w:r>
          </w:p>
          <w:p w14:paraId="40079958" w14:textId="77777777" w:rsidR="00740AFB" w:rsidRDefault="00740AFB" w:rsidP="00740AFB">
            <w:r>
              <w:t>•  Moc PMPO: 600W;</w:t>
            </w:r>
          </w:p>
          <w:p w14:paraId="7E929BCF" w14:textId="77777777" w:rsidR="00740AFB" w:rsidRDefault="00740AFB" w:rsidP="00740AFB">
            <w:r>
              <w:t>•  Moc RMS: 30W;</w:t>
            </w:r>
          </w:p>
          <w:p w14:paraId="5970420B" w14:textId="77777777" w:rsidR="00740AFB" w:rsidRDefault="00740AFB" w:rsidP="00740AFB">
            <w:r>
              <w:t xml:space="preserve">•  Złącza: </w:t>
            </w:r>
            <w:proofErr w:type="spellStart"/>
            <w:r>
              <w:t>microSD</w:t>
            </w:r>
            <w:proofErr w:type="spellEnd"/>
            <w:r>
              <w:t xml:space="preserve">; USB-A; </w:t>
            </w:r>
            <w:proofErr w:type="spellStart"/>
            <w:r>
              <w:t>microUSB</w:t>
            </w:r>
            <w:proofErr w:type="spellEnd"/>
            <w:r>
              <w:t>; AUX Jack 3.5 mm;</w:t>
            </w:r>
          </w:p>
          <w:p w14:paraId="42A284ED" w14:textId="77777777" w:rsidR="00740AFB" w:rsidRDefault="00740AFB" w:rsidP="00740AFB">
            <w:r>
              <w:t>•  Pasmo przenoszenia: 87.5 MHz - 108 MHz;</w:t>
            </w:r>
          </w:p>
          <w:p w14:paraId="6FD24545" w14:textId="77777777" w:rsidR="00740AFB" w:rsidRDefault="00740AFB" w:rsidP="00740AFB">
            <w:r>
              <w:t xml:space="preserve">•  Akumulator: wbudowany akumulator 6600 </w:t>
            </w:r>
            <w:proofErr w:type="spellStart"/>
            <w:r>
              <w:t>mAh</w:t>
            </w:r>
            <w:proofErr w:type="spellEnd"/>
            <w:r>
              <w:t xml:space="preserve"> Li-</w:t>
            </w:r>
            <w:proofErr w:type="spellStart"/>
            <w:r>
              <w:t>Ion</w:t>
            </w:r>
            <w:proofErr w:type="spellEnd"/>
            <w:r>
              <w:t>;</w:t>
            </w:r>
          </w:p>
          <w:p w14:paraId="70B86BB6" w14:textId="77777777" w:rsidR="00740AFB" w:rsidRDefault="00740AFB" w:rsidP="00740AFB">
            <w:r>
              <w:t>•  Czas pracy: 4 godziny;</w:t>
            </w:r>
          </w:p>
          <w:p w14:paraId="6E092ADD" w14:textId="77777777" w:rsidR="00740AFB" w:rsidRDefault="00740AFB" w:rsidP="00740AFB">
            <w:r>
              <w:t>•  Czas ładowania: 6 - 8 godzin;</w:t>
            </w:r>
          </w:p>
          <w:p w14:paraId="70BE42F7" w14:textId="77777777" w:rsidR="00740AFB" w:rsidRDefault="00740AFB" w:rsidP="00740AFB">
            <w:r>
              <w:t xml:space="preserve">•  Zasilanie: Zasilanie AC: 100 - 240 V AC 50-60 </w:t>
            </w:r>
            <w:proofErr w:type="spellStart"/>
            <w:r>
              <w:t>Hz</w:t>
            </w:r>
            <w:proofErr w:type="spellEnd"/>
            <w:r>
              <w:t>; Zasilanie DC: 15 V DC / 2 A;</w:t>
            </w:r>
          </w:p>
          <w:p w14:paraId="5383172B" w14:textId="6EBC464C" w:rsidR="00740AFB" w:rsidRDefault="00740AFB" w:rsidP="00740AFB"/>
        </w:tc>
      </w:tr>
    </w:tbl>
    <w:p w14:paraId="5AA3138A" w14:textId="77777777" w:rsidR="000A1005" w:rsidRDefault="000A1005"/>
    <w:p w14:paraId="26291EC7" w14:textId="77777777" w:rsidR="00740AFB" w:rsidRDefault="00740AFB">
      <w:pPr>
        <w:rPr>
          <w:b/>
          <w:bCs/>
        </w:rPr>
      </w:pPr>
    </w:p>
    <w:p w14:paraId="0138A329" w14:textId="77777777" w:rsidR="00740AFB" w:rsidRDefault="00740AFB">
      <w:pPr>
        <w:rPr>
          <w:b/>
          <w:bCs/>
        </w:rPr>
      </w:pPr>
    </w:p>
    <w:p w14:paraId="124F0ED4" w14:textId="128E895E" w:rsidR="00C809F0" w:rsidRPr="00740AFB" w:rsidRDefault="00740AFB">
      <w:pPr>
        <w:rPr>
          <w:b/>
          <w:bCs/>
        </w:rPr>
      </w:pPr>
      <w:r w:rsidRPr="00740AFB">
        <w:rPr>
          <w:b/>
          <w:bCs/>
        </w:rPr>
        <w:lastRenderedPageBreak/>
        <w:t>ZADANIE NR 3 DOSTAWA MEBLI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5135"/>
      </w:tblGrid>
      <w:tr w:rsidR="005B7AC2" w14:paraId="6226FEEF" w14:textId="77777777" w:rsidTr="005D1F4E">
        <w:tc>
          <w:tcPr>
            <w:tcW w:w="2093" w:type="dxa"/>
          </w:tcPr>
          <w:p w14:paraId="4C9EA9F3" w14:textId="7CF3AD8F" w:rsidR="005B7AC2" w:rsidRPr="004750B3" w:rsidRDefault="005B7AC2" w:rsidP="005B7AC2">
            <w:pPr>
              <w:rPr>
                <w:b/>
              </w:rPr>
            </w:pPr>
            <w:r>
              <w:t xml:space="preserve">Regał na książki(200x30x80) </w:t>
            </w:r>
          </w:p>
        </w:tc>
        <w:tc>
          <w:tcPr>
            <w:tcW w:w="1984" w:type="dxa"/>
          </w:tcPr>
          <w:p w14:paraId="7DEABB52" w14:textId="2B5643A2" w:rsidR="005B7AC2" w:rsidRDefault="005B7AC2" w:rsidP="005B7AC2">
            <w:r>
              <w:t>3 sztuki</w:t>
            </w:r>
          </w:p>
        </w:tc>
        <w:tc>
          <w:tcPr>
            <w:tcW w:w="5135" w:type="dxa"/>
          </w:tcPr>
          <w:p w14:paraId="276D5AEC" w14:textId="77777777" w:rsidR="005B7AC2" w:rsidRDefault="005B7AC2" w:rsidP="005B7AC2">
            <w:r>
              <w:t>Regał na książki – sztuk 3</w:t>
            </w:r>
          </w:p>
          <w:p w14:paraId="2945C4A3" w14:textId="77777777" w:rsidR="005B7AC2" w:rsidRDefault="005B7AC2" w:rsidP="005B7AC2">
            <w:r>
              <w:t xml:space="preserve">Wymiary </w:t>
            </w:r>
          </w:p>
          <w:p w14:paraId="74955DD4" w14:textId="77777777" w:rsidR="005B7AC2" w:rsidRDefault="005B7AC2" w:rsidP="005B7AC2">
            <w:r>
              <w:t>Głębokość 30 cm</w:t>
            </w:r>
          </w:p>
          <w:p w14:paraId="213D8C32" w14:textId="77777777" w:rsidR="005B7AC2" w:rsidRDefault="005B7AC2" w:rsidP="005B7AC2">
            <w:r>
              <w:t>Szerokość 80 cm</w:t>
            </w:r>
          </w:p>
          <w:p w14:paraId="51382F82" w14:textId="77777777" w:rsidR="005B7AC2" w:rsidRDefault="005B7AC2" w:rsidP="005B7AC2">
            <w:r>
              <w:t>Wysokość 200 cm</w:t>
            </w:r>
          </w:p>
          <w:p w14:paraId="738363CB" w14:textId="77777777" w:rsidR="005B7AC2" w:rsidRDefault="005B7AC2" w:rsidP="005B7AC2">
            <w:r>
              <w:t>Waga 74.6 kg</w:t>
            </w:r>
          </w:p>
          <w:p w14:paraId="12984D39" w14:textId="77777777" w:rsidR="005B7AC2" w:rsidRDefault="005B7AC2" w:rsidP="005B7AC2">
            <w:r>
              <w:t xml:space="preserve">Materiał - płyta meblowa </w:t>
            </w:r>
          </w:p>
          <w:p w14:paraId="31213625" w14:textId="77D73B87" w:rsidR="005B7AC2" w:rsidRDefault="005B7AC2" w:rsidP="005B7AC2">
            <w:r>
              <w:t>Kolor  - Biały/ Szary</w:t>
            </w:r>
          </w:p>
        </w:tc>
      </w:tr>
      <w:tr w:rsidR="005B7AC2" w14:paraId="7DA7B615" w14:textId="77777777" w:rsidTr="005D1F4E">
        <w:tc>
          <w:tcPr>
            <w:tcW w:w="2093" w:type="dxa"/>
          </w:tcPr>
          <w:p w14:paraId="0D0EFA55" w14:textId="7DE876E7" w:rsidR="005B7AC2" w:rsidRDefault="005B7AC2" w:rsidP="005B7AC2">
            <w:r w:rsidRPr="006D316C">
              <w:t>Szafka  zamykana, do przechowywania drzwi brzoza (80x44x90cm)</w:t>
            </w:r>
          </w:p>
        </w:tc>
        <w:tc>
          <w:tcPr>
            <w:tcW w:w="1984" w:type="dxa"/>
          </w:tcPr>
          <w:p w14:paraId="108E6040" w14:textId="5A267659" w:rsidR="005B7AC2" w:rsidRDefault="005B7AC2" w:rsidP="005B7AC2">
            <w:r>
              <w:t>4  sztuki</w:t>
            </w:r>
          </w:p>
        </w:tc>
        <w:tc>
          <w:tcPr>
            <w:tcW w:w="5135" w:type="dxa"/>
          </w:tcPr>
          <w:p w14:paraId="10972D0B" w14:textId="77777777" w:rsidR="005B7AC2" w:rsidRDefault="005B7AC2" w:rsidP="005B7AC2">
            <w:r>
              <w:t>Szafka do przechowywania – sztuk 4</w:t>
            </w:r>
          </w:p>
          <w:p w14:paraId="12A7CA61" w14:textId="77777777" w:rsidR="005B7AC2" w:rsidRDefault="005B7AC2" w:rsidP="005B7AC2">
            <w:r>
              <w:t>Zamykana : drzwiczki,</w:t>
            </w:r>
          </w:p>
          <w:p w14:paraId="4A0B9460" w14:textId="77777777" w:rsidR="005B7AC2" w:rsidRDefault="005B7AC2" w:rsidP="005B7AC2">
            <w:r>
              <w:t>Ilość drzwi: 4,</w:t>
            </w:r>
          </w:p>
          <w:p w14:paraId="3947F600" w14:textId="77777777" w:rsidR="005B7AC2" w:rsidRDefault="005B7AC2" w:rsidP="005B7AC2">
            <w:r>
              <w:t>Kolor: biały, szary  brzoza</w:t>
            </w:r>
          </w:p>
          <w:p w14:paraId="18B530A6" w14:textId="77777777" w:rsidR="005B7AC2" w:rsidRDefault="005B7AC2" w:rsidP="005B7AC2">
            <w:r>
              <w:t>Materiał: płyta meblowa</w:t>
            </w:r>
          </w:p>
          <w:p w14:paraId="7A181130" w14:textId="77777777" w:rsidR="005B7AC2" w:rsidRDefault="005B7AC2" w:rsidP="005B7AC2">
            <w:r>
              <w:t xml:space="preserve">Wymiary: </w:t>
            </w:r>
          </w:p>
          <w:p w14:paraId="08586A2F" w14:textId="77777777" w:rsidR="005B7AC2" w:rsidRDefault="005B7AC2" w:rsidP="005B7AC2">
            <w:r>
              <w:t>Wysokość :90 cm</w:t>
            </w:r>
          </w:p>
          <w:p w14:paraId="42EE3769" w14:textId="77777777" w:rsidR="005B7AC2" w:rsidRDefault="005B7AC2" w:rsidP="005B7AC2">
            <w:r>
              <w:t>Głębokość 44 cm</w:t>
            </w:r>
          </w:p>
          <w:p w14:paraId="410F2914" w14:textId="47D082AC" w:rsidR="005B7AC2" w:rsidRDefault="005B7AC2" w:rsidP="005B7AC2">
            <w:r>
              <w:t>Szerokość : 80</w:t>
            </w:r>
          </w:p>
        </w:tc>
      </w:tr>
      <w:tr w:rsidR="005B7AC2" w14:paraId="35AFC526" w14:textId="77777777" w:rsidTr="005D1F4E">
        <w:tc>
          <w:tcPr>
            <w:tcW w:w="2093" w:type="dxa"/>
          </w:tcPr>
          <w:p w14:paraId="26015152" w14:textId="4F1B987D" w:rsidR="005B7AC2" w:rsidRDefault="005B7AC2" w:rsidP="005B7AC2">
            <w:r w:rsidRPr="009C58EC">
              <w:t>Lampa stojąca podłogowa</w:t>
            </w:r>
          </w:p>
        </w:tc>
        <w:tc>
          <w:tcPr>
            <w:tcW w:w="1984" w:type="dxa"/>
          </w:tcPr>
          <w:p w14:paraId="1B997CD9" w14:textId="70B5E573" w:rsidR="005B7AC2" w:rsidRDefault="005B7AC2" w:rsidP="005B7AC2">
            <w:r>
              <w:t>5 sztuki</w:t>
            </w:r>
          </w:p>
        </w:tc>
        <w:tc>
          <w:tcPr>
            <w:tcW w:w="5135" w:type="dxa"/>
          </w:tcPr>
          <w:p w14:paraId="0D305827" w14:textId="77777777" w:rsidR="005B7AC2" w:rsidRDefault="005B7AC2" w:rsidP="005B7AC2">
            <w:r>
              <w:t>Regulowana stojąca lampa  - sztuk 5</w:t>
            </w:r>
          </w:p>
          <w:p w14:paraId="12B28EE3" w14:textId="77777777" w:rsidR="005B7AC2" w:rsidRDefault="005B7AC2" w:rsidP="005B7AC2">
            <w:r>
              <w:t>wysokość: min 130cm</w:t>
            </w:r>
          </w:p>
          <w:p w14:paraId="67204F36" w14:textId="77777777" w:rsidR="005B7AC2" w:rsidRDefault="005B7AC2" w:rsidP="005B7AC2">
            <w:r>
              <w:t>szerokość: min 35cm</w:t>
            </w:r>
          </w:p>
          <w:p w14:paraId="6A57644D" w14:textId="5D8BC606" w:rsidR="005B7AC2" w:rsidRDefault="005B7AC2" w:rsidP="005B7AC2">
            <w:r>
              <w:t>materiał: metal</w:t>
            </w:r>
          </w:p>
        </w:tc>
      </w:tr>
      <w:tr w:rsidR="002A477A" w14:paraId="58F43CB3" w14:textId="77777777" w:rsidTr="005D1F4E">
        <w:tc>
          <w:tcPr>
            <w:tcW w:w="2093" w:type="dxa"/>
          </w:tcPr>
          <w:p w14:paraId="1B8D87A8" w14:textId="6CC4770F" w:rsidR="002A477A" w:rsidRDefault="002A477A" w:rsidP="002A477A">
            <w:r>
              <w:t>Regały magazynowe (180x90x40)</w:t>
            </w:r>
          </w:p>
        </w:tc>
        <w:tc>
          <w:tcPr>
            <w:tcW w:w="1984" w:type="dxa"/>
          </w:tcPr>
          <w:p w14:paraId="1F99F8B2" w14:textId="48187CD3" w:rsidR="002A477A" w:rsidRDefault="002A477A" w:rsidP="002A477A">
            <w:r>
              <w:t xml:space="preserve">4 sztuki </w:t>
            </w:r>
          </w:p>
        </w:tc>
        <w:tc>
          <w:tcPr>
            <w:tcW w:w="5135" w:type="dxa"/>
          </w:tcPr>
          <w:p w14:paraId="6E798696" w14:textId="77777777" w:rsidR="002A477A" w:rsidRDefault="002A477A" w:rsidP="002A477A">
            <w:r>
              <w:t>Metalowy regał do przechowywania sztuk 4</w:t>
            </w:r>
          </w:p>
          <w:p w14:paraId="472D23D3" w14:textId="77777777" w:rsidR="002A477A" w:rsidRDefault="002A477A" w:rsidP="002A477A">
            <w:r>
              <w:t>Konstrukcja metalowa</w:t>
            </w:r>
          </w:p>
          <w:p w14:paraId="29C42EE5" w14:textId="77777777" w:rsidR="002A477A" w:rsidRDefault="002A477A" w:rsidP="002A477A">
            <w:r>
              <w:t xml:space="preserve">Półki z płyty wiórowej </w:t>
            </w:r>
          </w:p>
          <w:p w14:paraId="70E69522" w14:textId="6647C77A" w:rsidR="002A477A" w:rsidRPr="00F36526" w:rsidRDefault="002A477A" w:rsidP="002A477A">
            <w:pPr>
              <w:pStyle w:val="Bezodstpw"/>
            </w:pPr>
            <w:r>
              <w:t>wymiary: 180x90x40</w:t>
            </w:r>
          </w:p>
        </w:tc>
      </w:tr>
      <w:tr w:rsidR="002A477A" w14:paraId="58D0C665" w14:textId="77777777" w:rsidTr="005D1F4E">
        <w:tc>
          <w:tcPr>
            <w:tcW w:w="2093" w:type="dxa"/>
          </w:tcPr>
          <w:p w14:paraId="4BE5ECEE" w14:textId="1D0298EB" w:rsidR="002A477A" w:rsidRDefault="002A477A" w:rsidP="002A477A">
            <w:r>
              <w:t>wieszak obrotowy przyścienny z hakami</w:t>
            </w:r>
          </w:p>
        </w:tc>
        <w:tc>
          <w:tcPr>
            <w:tcW w:w="1984" w:type="dxa"/>
          </w:tcPr>
          <w:p w14:paraId="4EBF42FF" w14:textId="07B125D9" w:rsidR="002A477A" w:rsidRDefault="002A477A" w:rsidP="002A477A">
            <w:r>
              <w:t>4 sztuki</w:t>
            </w:r>
          </w:p>
        </w:tc>
        <w:tc>
          <w:tcPr>
            <w:tcW w:w="5135" w:type="dxa"/>
          </w:tcPr>
          <w:p w14:paraId="3205AB55" w14:textId="77777777" w:rsidR="002A477A" w:rsidRPr="00CC4175" w:rsidRDefault="002A477A" w:rsidP="002A477A">
            <w:r w:rsidRPr="00CC4175">
              <w:t>Wieszak obrotowy przyścienny sztuk 4</w:t>
            </w:r>
          </w:p>
          <w:p w14:paraId="1E8AA9E2" w14:textId="77777777" w:rsidR="002A477A" w:rsidRPr="00CC4175" w:rsidRDefault="002A477A" w:rsidP="002A477A">
            <w:r w:rsidRPr="00CC4175">
              <w:t>Materiał: metal,</w:t>
            </w:r>
          </w:p>
          <w:p w14:paraId="48A3F9F3" w14:textId="77777777" w:rsidR="002A477A" w:rsidRPr="00CC4175" w:rsidRDefault="002A477A" w:rsidP="002A477A">
            <w:r w:rsidRPr="00CC4175">
              <w:t xml:space="preserve">Kolor: czarny </w:t>
            </w:r>
          </w:p>
          <w:p w14:paraId="55B8B79E" w14:textId="77777777" w:rsidR="002A477A" w:rsidRPr="00CC4175" w:rsidRDefault="002A477A" w:rsidP="002A477A">
            <w:r w:rsidRPr="00CC4175">
              <w:t>przyścienny z 20 hakami</w:t>
            </w:r>
          </w:p>
          <w:p w14:paraId="2A690829" w14:textId="77777777" w:rsidR="002A477A" w:rsidRPr="00CC4175" w:rsidRDefault="002A477A" w:rsidP="002A477A">
            <w:r w:rsidRPr="00CC4175">
              <w:t xml:space="preserve"> montowany do ściany</w:t>
            </w:r>
          </w:p>
          <w:p w14:paraId="1A7A16FE" w14:textId="1A6AC59E" w:rsidR="002A477A" w:rsidRDefault="002A477A" w:rsidP="002A477A">
            <w:pPr>
              <w:pStyle w:val="Bezodstpw"/>
            </w:pPr>
            <w:r w:rsidRPr="00CC4175">
              <w:t>długość ramienia min. 120 cm</w:t>
            </w:r>
          </w:p>
        </w:tc>
      </w:tr>
      <w:tr w:rsidR="002A477A" w14:paraId="7C8CA640" w14:textId="77777777" w:rsidTr="005D1F4E">
        <w:tc>
          <w:tcPr>
            <w:tcW w:w="2093" w:type="dxa"/>
          </w:tcPr>
          <w:p w14:paraId="328065EA" w14:textId="0D2C0522" w:rsidR="002A477A" w:rsidRDefault="002A477A" w:rsidP="002A477A">
            <w:r>
              <w:t>wieszak podłogowy wolnostojący</w:t>
            </w:r>
          </w:p>
        </w:tc>
        <w:tc>
          <w:tcPr>
            <w:tcW w:w="1984" w:type="dxa"/>
          </w:tcPr>
          <w:p w14:paraId="02D2970E" w14:textId="6CCDAECF" w:rsidR="002A477A" w:rsidRDefault="002A477A" w:rsidP="002A477A">
            <w:r>
              <w:t>5 sztuk</w:t>
            </w:r>
          </w:p>
        </w:tc>
        <w:tc>
          <w:tcPr>
            <w:tcW w:w="5135" w:type="dxa"/>
          </w:tcPr>
          <w:p w14:paraId="29B823A7" w14:textId="77777777" w:rsidR="002A477A" w:rsidRDefault="002A477A" w:rsidP="002A477A">
            <w:r>
              <w:t xml:space="preserve">Wieszak </w:t>
            </w:r>
            <w:r w:rsidRPr="00252D1D">
              <w:t xml:space="preserve">podłogowy wolnostojący </w:t>
            </w:r>
            <w:r>
              <w:t>sztuk 5</w:t>
            </w:r>
          </w:p>
          <w:p w14:paraId="183C793D" w14:textId="77777777" w:rsidR="002A477A" w:rsidRDefault="002A477A" w:rsidP="002A477A">
            <w:r>
              <w:t>podłogowy wolnostojący na kółkach</w:t>
            </w:r>
          </w:p>
          <w:p w14:paraId="6303DC25" w14:textId="77777777" w:rsidR="002A477A" w:rsidRDefault="002A477A" w:rsidP="002A477A">
            <w:r>
              <w:t>kolor:  czarny</w:t>
            </w:r>
          </w:p>
          <w:p w14:paraId="2621601E" w14:textId="77777777" w:rsidR="002A477A" w:rsidRDefault="002A477A" w:rsidP="002A477A">
            <w:r>
              <w:t xml:space="preserve">materiał:  metal  </w:t>
            </w:r>
          </w:p>
          <w:p w14:paraId="63F9ADC7" w14:textId="69712F38" w:rsidR="002A477A" w:rsidRDefault="002A477A" w:rsidP="002A477A">
            <w:r>
              <w:t>wymiary  min.; 140x100</w:t>
            </w:r>
          </w:p>
        </w:tc>
      </w:tr>
      <w:tr w:rsidR="002A477A" w14:paraId="02EAC5E3" w14:textId="77777777" w:rsidTr="005D1F4E">
        <w:tc>
          <w:tcPr>
            <w:tcW w:w="2093" w:type="dxa"/>
          </w:tcPr>
          <w:p w14:paraId="0BAAC9B8" w14:textId="362D6CC2" w:rsidR="002A477A" w:rsidRPr="00676247" w:rsidRDefault="002A477A" w:rsidP="002A477A">
            <w:r>
              <w:t>Stojak na parasole</w:t>
            </w:r>
          </w:p>
        </w:tc>
        <w:tc>
          <w:tcPr>
            <w:tcW w:w="1984" w:type="dxa"/>
          </w:tcPr>
          <w:p w14:paraId="32094E51" w14:textId="07B21A28" w:rsidR="002A477A" w:rsidRDefault="002A477A" w:rsidP="002A477A">
            <w:r>
              <w:t>2 sztuki</w:t>
            </w:r>
          </w:p>
        </w:tc>
        <w:tc>
          <w:tcPr>
            <w:tcW w:w="5135" w:type="dxa"/>
          </w:tcPr>
          <w:p w14:paraId="56A2358A" w14:textId="77777777" w:rsidR="002A477A" w:rsidRDefault="002A477A" w:rsidP="002A477A">
            <w:r>
              <w:t>Stojak na parasole - sztuk 2</w:t>
            </w:r>
          </w:p>
          <w:p w14:paraId="27ECD423" w14:textId="77777777" w:rsidR="002A477A" w:rsidRDefault="002A477A" w:rsidP="002A477A">
            <w:r>
              <w:t xml:space="preserve">Materiał; metalowy, ażurowy z </w:t>
            </w:r>
            <w:proofErr w:type="spellStart"/>
            <w:r>
              <w:t>ociekaczem</w:t>
            </w:r>
            <w:proofErr w:type="spellEnd"/>
          </w:p>
          <w:p w14:paraId="439316DC" w14:textId="77777777" w:rsidR="002A477A" w:rsidRDefault="002A477A" w:rsidP="002A477A">
            <w:r>
              <w:t>Kolor: czarny/antracyt/szary</w:t>
            </w:r>
          </w:p>
          <w:p w14:paraId="7CE0CF15" w14:textId="77777777" w:rsidR="002A477A" w:rsidRDefault="002A477A" w:rsidP="002A477A">
            <w:r>
              <w:t>materiał: malowana proszkowo stal</w:t>
            </w:r>
          </w:p>
          <w:p w14:paraId="2A0E554A" w14:textId="57755EAD" w:rsidR="002A477A" w:rsidRDefault="002A477A" w:rsidP="002A477A">
            <w:r>
              <w:t>z wyjmowaną tacką ociekową z plastik</w:t>
            </w:r>
          </w:p>
        </w:tc>
      </w:tr>
      <w:tr w:rsidR="002A477A" w14:paraId="1F892317" w14:textId="77777777" w:rsidTr="005D1F4E">
        <w:tc>
          <w:tcPr>
            <w:tcW w:w="2093" w:type="dxa"/>
          </w:tcPr>
          <w:p w14:paraId="6CDB6B63" w14:textId="7FC28534" w:rsidR="002A477A" w:rsidRPr="00676247" w:rsidRDefault="002A477A" w:rsidP="002A477A">
            <w:r>
              <w:t xml:space="preserve">Wycieraczki Traper </w:t>
            </w:r>
          </w:p>
        </w:tc>
        <w:tc>
          <w:tcPr>
            <w:tcW w:w="1984" w:type="dxa"/>
          </w:tcPr>
          <w:p w14:paraId="38B3B0BF" w14:textId="647D2190" w:rsidR="002A477A" w:rsidRDefault="002A477A" w:rsidP="002A477A">
            <w:r>
              <w:t>4 sztuki</w:t>
            </w:r>
          </w:p>
        </w:tc>
        <w:tc>
          <w:tcPr>
            <w:tcW w:w="5135" w:type="dxa"/>
          </w:tcPr>
          <w:p w14:paraId="2F7D6CF3" w14:textId="77777777" w:rsidR="002A477A" w:rsidRDefault="002A477A" w:rsidP="002A477A">
            <w:r w:rsidRPr="00395E23">
              <w:t>W</w:t>
            </w:r>
            <w:r>
              <w:t>ycieraczki Traper duo  - sztuk 4</w:t>
            </w:r>
          </w:p>
          <w:p w14:paraId="79C985BC" w14:textId="77777777" w:rsidR="002A477A" w:rsidRDefault="002A477A" w:rsidP="002A477A">
            <w:r>
              <w:t>Kolor – antracyt</w:t>
            </w:r>
          </w:p>
          <w:p w14:paraId="431C66DF" w14:textId="77777777" w:rsidR="002A477A" w:rsidRDefault="002A477A" w:rsidP="002A477A">
            <w:r>
              <w:t xml:space="preserve"> wym.170x100 cm, </w:t>
            </w:r>
          </w:p>
          <w:p w14:paraId="33A3504E" w14:textId="77777777" w:rsidR="002A477A" w:rsidRDefault="002A477A" w:rsidP="002A477A">
            <w:r>
              <w:t>spód -</w:t>
            </w:r>
            <w:r w:rsidRPr="00524E0E">
              <w:t xml:space="preserve"> guma antypoślizgowa</w:t>
            </w:r>
          </w:p>
          <w:p w14:paraId="60906BEC" w14:textId="580ECB17" w:rsidR="002A477A" w:rsidRDefault="002A477A" w:rsidP="002A477A"/>
        </w:tc>
      </w:tr>
      <w:tr w:rsidR="002A477A" w14:paraId="125C1EB2" w14:textId="77777777" w:rsidTr="005D1F4E">
        <w:tc>
          <w:tcPr>
            <w:tcW w:w="2093" w:type="dxa"/>
          </w:tcPr>
          <w:p w14:paraId="3AD2D8DD" w14:textId="1B4C8B44" w:rsidR="002A477A" w:rsidRDefault="002A477A" w:rsidP="002A477A">
            <w:r>
              <w:t xml:space="preserve">modułowe siedziska / ławki do siedzenia </w:t>
            </w:r>
          </w:p>
        </w:tc>
        <w:tc>
          <w:tcPr>
            <w:tcW w:w="1984" w:type="dxa"/>
          </w:tcPr>
          <w:p w14:paraId="45D67A9D" w14:textId="62877BC1" w:rsidR="002A477A" w:rsidRDefault="002A477A" w:rsidP="002A477A">
            <w:r>
              <w:t>3 sztuki</w:t>
            </w:r>
          </w:p>
        </w:tc>
        <w:tc>
          <w:tcPr>
            <w:tcW w:w="5135" w:type="dxa"/>
          </w:tcPr>
          <w:p w14:paraId="02A382F8" w14:textId="77777777" w:rsidR="002A477A" w:rsidRPr="00CC4175" w:rsidRDefault="002A477A" w:rsidP="002A477A">
            <w:r w:rsidRPr="00CC4175">
              <w:t>modułowe siedziska - sztuk 3</w:t>
            </w:r>
          </w:p>
          <w:p w14:paraId="55E40E21" w14:textId="77777777" w:rsidR="002A477A" w:rsidRPr="00CC4175" w:rsidRDefault="002A477A" w:rsidP="002A477A">
            <w:r w:rsidRPr="00CC4175">
              <w:t xml:space="preserve">wymiary min. dł. 190 cm </w:t>
            </w:r>
          </w:p>
          <w:p w14:paraId="28FEDE03" w14:textId="77777777" w:rsidR="002A477A" w:rsidRPr="00CC4175" w:rsidRDefault="002A477A" w:rsidP="002A477A">
            <w:r w:rsidRPr="00CC4175">
              <w:t>tapicerowane siedziska modułowe - puf,</w:t>
            </w:r>
          </w:p>
          <w:p w14:paraId="5497D149" w14:textId="77777777" w:rsidR="002A477A" w:rsidRPr="00CC4175" w:rsidRDefault="002A477A" w:rsidP="002A477A">
            <w:r w:rsidRPr="00CC4175">
              <w:lastRenderedPageBreak/>
              <w:t>wykonane z tkaniny,</w:t>
            </w:r>
          </w:p>
          <w:p w14:paraId="5F44C033" w14:textId="77777777" w:rsidR="002A477A" w:rsidRPr="00CC4175" w:rsidRDefault="002A477A" w:rsidP="002A477A">
            <w:r w:rsidRPr="00CC4175">
              <w:t xml:space="preserve">kolor grafit/ ciemnoszare, </w:t>
            </w:r>
          </w:p>
          <w:p w14:paraId="502ABB31" w14:textId="6B8E46D5" w:rsidR="002A477A" w:rsidRDefault="002A477A" w:rsidP="002A477A">
            <w:r w:rsidRPr="00CC4175">
              <w:t>nogi metalowe/prostokątne</w:t>
            </w:r>
          </w:p>
        </w:tc>
      </w:tr>
      <w:tr w:rsidR="002A477A" w14:paraId="48D9F0DD" w14:textId="77777777" w:rsidTr="005D1F4E">
        <w:tc>
          <w:tcPr>
            <w:tcW w:w="2093" w:type="dxa"/>
          </w:tcPr>
          <w:p w14:paraId="7312489C" w14:textId="02582DE5" w:rsidR="002A477A" w:rsidRDefault="002A477A" w:rsidP="002A477A">
            <w:r>
              <w:lastRenderedPageBreak/>
              <w:t>Stoper do drzwi wolnostojący</w:t>
            </w:r>
          </w:p>
        </w:tc>
        <w:tc>
          <w:tcPr>
            <w:tcW w:w="1984" w:type="dxa"/>
          </w:tcPr>
          <w:p w14:paraId="1F78807C" w14:textId="0BE55D39" w:rsidR="002A477A" w:rsidRDefault="002A477A" w:rsidP="002A477A">
            <w:r>
              <w:t>5 sztuk</w:t>
            </w:r>
          </w:p>
        </w:tc>
        <w:tc>
          <w:tcPr>
            <w:tcW w:w="5135" w:type="dxa"/>
          </w:tcPr>
          <w:p w14:paraId="7935FB91" w14:textId="77777777" w:rsidR="002A477A" w:rsidRDefault="002A477A" w:rsidP="002A477A">
            <w:r w:rsidRPr="00252D1D">
              <w:t>Stoper do drzwi</w:t>
            </w:r>
            <w:r>
              <w:t xml:space="preserve"> sztuk 5</w:t>
            </w:r>
          </w:p>
          <w:p w14:paraId="2700F2C9" w14:textId="77777777" w:rsidR="002A477A" w:rsidRDefault="002A477A" w:rsidP="002A477A">
            <w:r w:rsidRPr="00D557B4">
              <w:t xml:space="preserve">Wolnostojący odbój, </w:t>
            </w:r>
          </w:p>
          <w:p w14:paraId="6A6EE328" w14:textId="77777777" w:rsidR="002A477A" w:rsidRDefault="002A477A" w:rsidP="002A477A">
            <w:r w:rsidRPr="00D557B4">
              <w:t xml:space="preserve">stoper </w:t>
            </w:r>
            <w:r>
              <w:t xml:space="preserve">ze stali nierdzewnej </w:t>
            </w:r>
          </w:p>
          <w:p w14:paraId="3B0D6314" w14:textId="77777777" w:rsidR="002A477A" w:rsidRDefault="002A477A" w:rsidP="002A477A">
            <w:r w:rsidRPr="00D557B4">
              <w:t>przeznaczony do drzwi wewnętrznych</w:t>
            </w:r>
            <w:r>
              <w:t xml:space="preserve">, </w:t>
            </w:r>
          </w:p>
          <w:p w14:paraId="0B9EBF2D" w14:textId="77777777" w:rsidR="002A477A" w:rsidRDefault="002A477A" w:rsidP="002A477A">
            <w:r>
              <w:t xml:space="preserve">wyposażony w antypoślizgowa gumę, </w:t>
            </w:r>
          </w:p>
          <w:p w14:paraId="6CE5D99B" w14:textId="6418CAB5" w:rsidR="002A477A" w:rsidRDefault="002A477A" w:rsidP="002A477A">
            <w:r>
              <w:t>waga 1,0/1,5kg</w:t>
            </w:r>
          </w:p>
        </w:tc>
      </w:tr>
      <w:tr w:rsidR="002A477A" w14:paraId="2ADE8291" w14:textId="77777777" w:rsidTr="005D1F4E">
        <w:tc>
          <w:tcPr>
            <w:tcW w:w="2093" w:type="dxa"/>
          </w:tcPr>
          <w:p w14:paraId="5CF56316" w14:textId="3EDECDE5" w:rsidR="002A477A" w:rsidRDefault="002A477A" w:rsidP="002A477A">
            <w:r w:rsidRPr="0060312D">
              <w:t xml:space="preserve">Krzesło </w:t>
            </w:r>
            <w:proofErr w:type="spellStart"/>
            <w:r w:rsidRPr="0060312D">
              <w:t>picco</w:t>
            </w:r>
            <w:proofErr w:type="spellEnd"/>
            <w:r w:rsidRPr="0060312D">
              <w:t xml:space="preserve"> siedzisko </w:t>
            </w:r>
          </w:p>
        </w:tc>
        <w:tc>
          <w:tcPr>
            <w:tcW w:w="1984" w:type="dxa"/>
          </w:tcPr>
          <w:p w14:paraId="4CE71D35" w14:textId="048D920D" w:rsidR="002A477A" w:rsidRDefault="002A477A" w:rsidP="002A477A">
            <w:r w:rsidRPr="0060312D">
              <w:t>22 sztuk x 150,00</w:t>
            </w:r>
          </w:p>
        </w:tc>
        <w:tc>
          <w:tcPr>
            <w:tcW w:w="5135" w:type="dxa"/>
          </w:tcPr>
          <w:p w14:paraId="4628B79E" w14:textId="77777777" w:rsidR="002A477A" w:rsidRPr="0060312D" w:rsidRDefault="002A477A" w:rsidP="002A477A">
            <w:r w:rsidRPr="0060312D">
              <w:t>Krzesło sztuk 22</w:t>
            </w:r>
          </w:p>
          <w:p w14:paraId="2318F966" w14:textId="77777777" w:rsidR="002A477A" w:rsidRPr="0060312D" w:rsidRDefault="002A477A" w:rsidP="002A477A">
            <w:r w:rsidRPr="0060312D">
              <w:t>Materiał:  siedzisko i  oparcie: Pianka, Sklejka, Poliester /Welur ; Noga:  Metal,</w:t>
            </w:r>
          </w:p>
          <w:p w14:paraId="10247F18" w14:textId="77777777" w:rsidR="002A477A" w:rsidRPr="0060312D" w:rsidRDefault="002A477A" w:rsidP="002A477A">
            <w:r w:rsidRPr="0060312D">
              <w:t>Obicie:</w:t>
            </w:r>
            <w:r w:rsidRPr="0060312D">
              <w:tab/>
              <w:t>Siedzisko i oparcie</w:t>
            </w:r>
          </w:p>
          <w:p w14:paraId="632C88AB" w14:textId="77777777" w:rsidR="002A477A" w:rsidRPr="0060312D" w:rsidRDefault="002A477A" w:rsidP="002A477A">
            <w:r w:rsidRPr="0060312D">
              <w:t>Kolor: drewno/odcienie  szarości</w:t>
            </w:r>
          </w:p>
          <w:p w14:paraId="3E83F6DE" w14:textId="77777777" w:rsidR="002A477A" w:rsidRPr="0060312D" w:rsidRDefault="002A477A" w:rsidP="002A477A">
            <w:r w:rsidRPr="0060312D">
              <w:t>Wysokość siedziska:  min.44</w:t>
            </w:r>
          </w:p>
          <w:p w14:paraId="67A267F4" w14:textId="77777777" w:rsidR="002A477A" w:rsidRPr="0060312D" w:rsidRDefault="002A477A" w:rsidP="002A477A">
            <w:r w:rsidRPr="0060312D">
              <w:t>Wymiary:</w:t>
            </w:r>
          </w:p>
          <w:p w14:paraId="5C7AFC84" w14:textId="77777777" w:rsidR="002A477A" w:rsidRPr="0060312D" w:rsidRDefault="002A477A" w:rsidP="002A477A">
            <w:r w:rsidRPr="0060312D">
              <w:t>gł. min 50</w:t>
            </w:r>
          </w:p>
          <w:p w14:paraId="75363DF9" w14:textId="77777777" w:rsidR="002A477A" w:rsidRPr="0060312D" w:rsidRDefault="002A477A" w:rsidP="002A477A">
            <w:r w:rsidRPr="0060312D">
              <w:t>szer. min 44</w:t>
            </w:r>
          </w:p>
          <w:p w14:paraId="59584867" w14:textId="3CF47A7C" w:rsidR="002A477A" w:rsidRDefault="002A477A" w:rsidP="002A477A">
            <w:proofErr w:type="spellStart"/>
            <w:r w:rsidRPr="0060312D">
              <w:t>wys</w:t>
            </w:r>
            <w:proofErr w:type="spellEnd"/>
            <w:r w:rsidRPr="0060312D">
              <w:t xml:space="preserve"> min. 83</w:t>
            </w:r>
          </w:p>
        </w:tc>
      </w:tr>
      <w:tr w:rsidR="002A477A" w14:paraId="401EF7F3" w14:textId="77777777" w:rsidTr="005D1F4E">
        <w:tc>
          <w:tcPr>
            <w:tcW w:w="2093" w:type="dxa"/>
          </w:tcPr>
          <w:p w14:paraId="6BFA3B4E" w14:textId="49D79278" w:rsidR="002A477A" w:rsidRPr="00057846" w:rsidRDefault="002A477A" w:rsidP="002A477A">
            <w:pPr>
              <w:rPr>
                <w:color w:val="FF0000"/>
              </w:rPr>
            </w:pPr>
            <w:r w:rsidRPr="00806735">
              <w:t>Szafa wysoka zamykana, drzwi brzoza (80x44x204)</w:t>
            </w:r>
          </w:p>
        </w:tc>
        <w:tc>
          <w:tcPr>
            <w:tcW w:w="1984" w:type="dxa"/>
          </w:tcPr>
          <w:p w14:paraId="79C20430" w14:textId="6E1ADCE2" w:rsidR="002A477A" w:rsidRPr="00057846" w:rsidRDefault="002A477A" w:rsidP="002A477A">
            <w:pPr>
              <w:rPr>
                <w:color w:val="FF0000"/>
              </w:rPr>
            </w:pPr>
            <w:r>
              <w:t>4 sztuk</w:t>
            </w:r>
          </w:p>
        </w:tc>
        <w:tc>
          <w:tcPr>
            <w:tcW w:w="5135" w:type="dxa"/>
          </w:tcPr>
          <w:p w14:paraId="1798BB65" w14:textId="77777777" w:rsidR="002A477A" w:rsidRDefault="002A477A" w:rsidP="002A477A">
            <w:r>
              <w:t>Szafa  wysoka zamykana– sztuk 4</w:t>
            </w:r>
          </w:p>
          <w:p w14:paraId="5959DDBE" w14:textId="77777777" w:rsidR="002A477A" w:rsidRDefault="002A477A" w:rsidP="002A477A">
            <w:r>
              <w:t>Zamykana : drzwiczki.</w:t>
            </w:r>
          </w:p>
          <w:p w14:paraId="679CA9DF" w14:textId="77777777" w:rsidR="002A477A" w:rsidRDefault="002A477A" w:rsidP="002A477A">
            <w:r>
              <w:t>Ilość drzwi: 2</w:t>
            </w:r>
          </w:p>
          <w:p w14:paraId="002DC6C7" w14:textId="77777777" w:rsidR="002A477A" w:rsidRDefault="002A477A" w:rsidP="002A477A">
            <w:r>
              <w:t>Kolor: biały, szary  brzoza</w:t>
            </w:r>
          </w:p>
          <w:p w14:paraId="772F6FF2" w14:textId="77777777" w:rsidR="002A477A" w:rsidRDefault="002A477A" w:rsidP="002A477A">
            <w:r>
              <w:t>Materiał: płyta meblowa</w:t>
            </w:r>
          </w:p>
          <w:p w14:paraId="71E684D5" w14:textId="77777777" w:rsidR="002A477A" w:rsidRDefault="002A477A" w:rsidP="002A477A">
            <w:r>
              <w:t xml:space="preserve">Wymiary: </w:t>
            </w:r>
          </w:p>
          <w:p w14:paraId="3382D997" w14:textId="77777777" w:rsidR="002A477A" w:rsidRDefault="002A477A" w:rsidP="002A477A">
            <w:r>
              <w:t>Wysokość :204 cm</w:t>
            </w:r>
          </w:p>
          <w:p w14:paraId="3DE23339" w14:textId="77777777" w:rsidR="002A477A" w:rsidRDefault="002A477A" w:rsidP="002A477A">
            <w:r>
              <w:t>Głębokość 44 cm</w:t>
            </w:r>
          </w:p>
          <w:p w14:paraId="23279229" w14:textId="29D3E27B" w:rsidR="002A477A" w:rsidRDefault="002A477A" w:rsidP="002A477A">
            <w:r>
              <w:t>Szerokość : 80</w:t>
            </w:r>
          </w:p>
        </w:tc>
      </w:tr>
      <w:tr w:rsidR="002A477A" w14:paraId="3840AA31" w14:textId="77777777" w:rsidTr="005D1F4E">
        <w:tc>
          <w:tcPr>
            <w:tcW w:w="2093" w:type="dxa"/>
          </w:tcPr>
          <w:p w14:paraId="32C4EC6F" w14:textId="40A45B2E" w:rsidR="002A477A" w:rsidRDefault="002A477A" w:rsidP="002A477A">
            <w:r w:rsidRPr="004750B3">
              <w:t>regał magazynowy do przechowywania wyposażenia (180x120x40)</w:t>
            </w:r>
          </w:p>
        </w:tc>
        <w:tc>
          <w:tcPr>
            <w:tcW w:w="1984" w:type="dxa"/>
          </w:tcPr>
          <w:p w14:paraId="47AF33D1" w14:textId="7C4ACD06" w:rsidR="002A477A" w:rsidRDefault="002A477A" w:rsidP="002A477A">
            <w:r>
              <w:t xml:space="preserve">2 </w:t>
            </w:r>
            <w:r w:rsidRPr="00553FE1">
              <w:t>sztuka</w:t>
            </w:r>
          </w:p>
        </w:tc>
        <w:tc>
          <w:tcPr>
            <w:tcW w:w="5135" w:type="dxa"/>
          </w:tcPr>
          <w:p w14:paraId="5CA84CCC" w14:textId="77777777" w:rsidR="002A477A" w:rsidRDefault="002A477A" w:rsidP="002A477A">
            <w:r>
              <w:t>Metalowy regał do przechowywania sztuk 2</w:t>
            </w:r>
          </w:p>
          <w:p w14:paraId="3F97246C" w14:textId="77777777" w:rsidR="002A477A" w:rsidRDefault="002A477A" w:rsidP="002A477A">
            <w:r>
              <w:t>Konstrukcja metalowa</w:t>
            </w:r>
          </w:p>
          <w:p w14:paraId="245D15CF" w14:textId="77777777" w:rsidR="002A477A" w:rsidRDefault="002A477A" w:rsidP="002A477A">
            <w:r>
              <w:t xml:space="preserve">Półki z płyty wiórowej </w:t>
            </w:r>
          </w:p>
          <w:p w14:paraId="2763BC6F" w14:textId="221A601F" w:rsidR="002A477A" w:rsidRDefault="002A477A" w:rsidP="002A477A">
            <w:r>
              <w:t>wymiary: 180x120x40</w:t>
            </w:r>
          </w:p>
        </w:tc>
      </w:tr>
      <w:tr w:rsidR="002A477A" w14:paraId="3EF48166" w14:textId="77777777" w:rsidTr="005D1F4E">
        <w:tc>
          <w:tcPr>
            <w:tcW w:w="2093" w:type="dxa"/>
          </w:tcPr>
          <w:p w14:paraId="7F1B02EF" w14:textId="60BA1010" w:rsidR="002A477A" w:rsidRDefault="002A477A" w:rsidP="002A477A">
            <w:r w:rsidRPr="0086570E">
              <w:t>Zegar ścienny</w:t>
            </w:r>
          </w:p>
        </w:tc>
        <w:tc>
          <w:tcPr>
            <w:tcW w:w="1984" w:type="dxa"/>
          </w:tcPr>
          <w:p w14:paraId="4A4C8CF9" w14:textId="5D07320B" w:rsidR="002A477A" w:rsidRDefault="002A477A" w:rsidP="002A477A">
            <w:r>
              <w:t>2 sztuki</w:t>
            </w:r>
          </w:p>
        </w:tc>
        <w:tc>
          <w:tcPr>
            <w:tcW w:w="5135" w:type="dxa"/>
          </w:tcPr>
          <w:p w14:paraId="7817AFFA" w14:textId="77777777" w:rsidR="002A477A" w:rsidRDefault="002A477A" w:rsidP="002A477A">
            <w:r>
              <w:t>Zegar ścienny, klasyczny sztuk 2</w:t>
            </w:r>
          </w:p>
          <w:p w14:paraId="3FC6FDCF" w14:textId="77777777" w:rsidR="002A477A" w:rsidRDefault="002A477A" w:rsidP="002A477A">
            <w:r>
              <w:t>Materiał: szkło, papier ,polipropylen</w:t>
            </w:r>
          </w:p>
          <w:p w14:paraId="5003CEEE" w14:textId="77777777" w:rsidR="002A477A" w:rsidRDefault="002A477A" w:rsidP="002A477A">
            <w:r>
              <w:t>Kolor:</w:t>
            </w:r>
            <w:r w:rsidRPr="00062E5A">
              <w:t xml:space="preserve"> czarny, </w:t>
            </w:r>
            <w:r>
              <w:t>biały</w:t>
            </w:r>
          </w:p>
          <w:p w14:paraId="3D266D68" w14:textId="77777777" w:rsidR="002A477A" w:rsidRDefault="002A477A" w:rsidP="002A477A">
            <w:r w:rsidRPr="00062E5A">
              <w:t>cyfry arabskie</w:t>
            </w:r>
          </w:p>
          <w:p w14:paraId="06400CAC" w14:textId="77777777" w:rsidR="002A477A" w:rsidRDefault="002A477A" w:rsidP="002A477A">
            <w:r>
              <w:t xml:space="preserve">na baterie </w:t>
            </w:r>
          </w:p>
          <w:p w14:paraId="6232C673" w14:textId="77777777" w:rsidR="002A477A" w:rsidRDefault="002A477A" w:rsidP="002A477A">
            <w:r>
              <w:t>do użytku wew. pomieszczeń</w:t>
            </w:r>
          </w:p>
          <w:p w14:paraId="75C919ED" w14:textId="50F40ACF" w:rsidR="002A477A" w:rsidRDefault="002A477A" w:rsidP="002A477A">
            <w:r>
              <w:t>Rozmiar min. śr.38 cm wys.6 cm</w:t>
            </w:r>
          </w:p>
        </w:tc>
      </w:tr>
      <w:tr w:rsidR="002A477A" w14:paraId="7DAED4AF" w14:textId="77777777" w:rsidTr="005D1F4E">
        <w:tc>
          <w:tcPr>
            <w:tcW w:w="2093" w:type="dxa"/>
          </w:tcPr>
          <w:p w14:paraId="214249F2" w14:textId="01434932" w:rsidR="002A477A" w:rsidRPr="005A6626" w:rsidRDefault="002A477A" w:rsidP="002A477A">
            <w:r>
              <w:t>Małe stoliki do gier</w:t>
            </w:r>
          </w:p>
        </w:tc>
        <w:tc>
          <w:tcPr>
            <w:tcW w:w="1984" w:type="dxa"/>
          </w:tcPr>
          <w:p w14:paraId="071B7F9E" w14:textId="0D5BA5DC" w:rsidR="002A477A" w:rsidRPr="005A6626" w:rsidRDefault="002A477A" w:rsidP="002A477A">
            <w:r>
              <w:t>6 sztuk</w:t>
            </w:r>
          </w:p>
        </w:tc>
        <w:tc>
          <w:tcPr>
            <w:tcW w:w="5135" w:type="dxa"/>
          </w:tcPr>
          <w:p w14:paraId="0FF6A039" w14:textId="77777777" w:rsidR="002A477A" w:rsidRDefault="002A477A" w:rsidP="002A477A">
            <w:r>
              <w:t>Stoliki do gier sztuk 6</w:t>
            </w:r>
          </w:p>
          <w:p w14:paraId="036D6BA3" w14:textId="77777777" w:rsidR="002A477A" w:rsidRDefault="002A477A" w:rsidP="002A477A">
            <w:r>
              <w:t>Kształt - kwadratowy, wymiar min. 65x65 cm</w:t>
            </w:r>
          </w:p>
          <w:p w14:paraId="17C6FB89" w14:textId="77777777" w:rsidR="002A477A" w:rsidRDefault="002A477A" w:rsidP="002A477A">
            <w:r>
              <w:t xml:space="preserve"> odpowiedni do gry w brydża i szachy</w:t>
            </w:r>
          </w:p>
          <w:p w14:paraId="44FB7470" w14:textId="47AC7226" w:rsidR="002A477A" w:rsidRPr="005A6626" w:rsidRDefault="002A477A" w:rsidP="002A477A">
            <w:r>
              <w:t>materiał - płyta laminowana: brzoza</w:t>
            </w:r>
          </w:p>
        </w:tc>
      </w:tr>
      <w:tr w:rsidR="00A74775" w14:paraId="47A7BA15" w14:textId="77777777" w:rsidTr="005D1F4E">
        <w:tc>
          <w:tcPr>
            <w:tcW w:w="2093" w:type="dxa"/>
          </w:tcPr>
          <w:p w14:paraId="16905964" w14:textId="48D6B059" w:rsidR="00A74775" w:rsidRPr="00A74775" w:rsidRDefault="00A74775" w:rsidP="00A74775">
            <w:r w:rsidRPr="00A74775">
              <w:t>Rolety okienne 120x160</w:t>
            </w:r>
          </w:p>
        </w:tc>
        <w:tc>
          <w:tcPr>
            <w:tcW w:w="1984" w:type="dxa"/>
          </w:tcPr>
          <w:p w14:paraId="3AC2010F" w14:textId="6F38202B" w:rsidR="00A74775" w:rsidRPr="00A74775" w:rsidRDefault="00A74775" w:rsidP="00A74775">
            <w:r w:rsidRPr="00A74775">
              <w:t>5 sztuk</w:t>
            </w:r>
          </w:p>
        </w:tc>
        <w:tc>
          <w:tcPr>
            <w:tcW w:w="5135" w:type="dxa"/>
          </w:tcPr>
          <w:p w14:paraId="573709A8" w14:textId="77777777" w:rsidR="00A74775" w:rsidRPr="00A74775" w:rsidRDefault="00A74775" w:rsidP="00A74775">
            <w:r w:rsidRPr="00A74775">
              <w:t>Rolety okienne  sztuk 5</w:t>
            </w:r>
          </w:p>
          <w:p w14:paraId="757A4B91" w14:textId="77777777" w:rsidR="00A74775" w:rsidRPr="00A74775" w:rsidRDefault="00A74775" w:rsidP="00A74775">
            <w:r w:rsidRPr="00A74775">
              <w:t>dzień/noc w kasecie</w:t>
            </w:r>
          </w:p>
          <w:p w14:paraId="6FB1FC33" w14:textId="77777777" w:rsidR="00A74775" w:rsidRPr="00A74775" w:rsidRDefault="00A74775" w:rsidP="00A74775">
            <w:r w:rsidRPr="00A74775">
              <w:t xml:space="preserve">kolor antracyt </w:t>
            </w:r>
          </w:p>
          <w:p w14:paraId="1A251A8E" w14:textId="77777777" w:rsidR="00A74775" w:rsidRPr="00A74775" w:rsidRDefault="00A74775" w:rsidP="00A74775">
            <w:r w:rsidRPr="00A74775">
              <w:t>Wymiary:</w:t>
            </w:r>
          </w:p>
          <w:p w14:paraId="1C786DF7" w14:textId="77777777" w:rsidR="00A74775" w:rsidRPr="00A74775" w:rsidRDefault="00A74775" w:rsidP="00A74775">
            <w:r w:rsidRPr="00A74775">
              <w:t>Szerokość : 120cm</w:t>
            </w:r>
          </w:p>
          <w:p w14:paraId="3FAF6AF9" w14:textId="531F4EEE" w:rsidR="00A74775" w:rsidRPr="00A74775" w:rsidRDefault="00A74775" w:rsidP="00A74775">
            <w:r w:rsidRPr="00A74775">
              <w:t>Wysokość: 160cm</w:t>
            </w:r>
          </w:p>
        </w:tc>
      </w:tr>
    </w:tbl>
    <w:p w14:paraId="6CBA5AE3" w14:textId="77777777" w:rsidR="004767A5" w:rsidRDefault="004767A5"/>
    <w:p w14:paraId="443DAC54" w14:textId="291ACD4E" w:rsidR="004A6952" w:rsidRPr="00D07676" w:rsidRDefault="00D07676">
      <w:pPr>
        <w:rPr>
          <w:color w:val="FF0000"/>
        </w:rPr>
      </w:pPr>
      <w:r w:rsidRPr="00D07676">
        <w:rPr>
          <w:color w:val="FF0000"/>
        </w:rPr>
        <w:lastRenderedPageBreak/>
        <w:t>ZADANIE NR 4 DOSTAWA SPRZĘTU DO ZAJĘĆ RUCHOWYCH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8"/>
        <w:gridCol w:w="1109"/>
        <w:gridCol w:w="6231"/>
      </w:tblGrid>
      <w:tr w:rsidR="00D01FC0" w14:paraId="4EAD7496" w14:textId="77777777" w:rsidTr="009D264F">
        <w:tc>
          <w:tcPr>
            <w:tcW w:w="1948" w:type="dxa"/>
          </w:tcPr>
          <w:p w14:paraId="0D08E1B8" w14:textId="686D3589" w:rsidR="00D01FC0" w:rsidRPr="00C12529" w:rsidRDefault="00D01FC0">
            <w:pPr>
              <w:rPr>
                <w:b/>
              </w:rPr>
            </w:pPr>
          </w:p>
        </w:tc>
        <w:tc>
          <w:tcPr>
            <w:tcW w:w="1109" w:type="dxa"/>
          </w:tcPr>
          <w:p w14:paraId="28C80319" w14:textId="701F2DC6" w:rsidR="00D01FC0" w:rsidRDefault="001A00D4">
            <w:r>
              <w:t>ilość</w:t>
            </w:r>
          </w:p>
        </w:tc>
        <w:tc>
          <w:tcPr>
            <w:tcW w:w="6231" w:type="dxa"/>
          </w:tcPr>
          <w:p w14:paraId="1C2B92DA" w14:textId="2DA684CC" w:rsidR="00D01FC0" w:rsidRDefault="0079408E" w:rsidP="00430B79">
            <w:r>
              <w:t>OPIS</w:t>
            </w:r>
          </w:p>
        </w:tc>
      </w:tr>
      <w:tr w:rsidR="00313415" w14:paraId="4A69BACA" w14:textId="77777777" w:rsidTr="009D264F">
        <w:tc>
          <w:tcPr>
            <w:tcW w:w="1948" w:type="dxa"/>
          </w:tcPr>
          <w:p w14:paraId="6F5E6B97" w14:textId="3628C950" w:rsidR="00313415" w:rsidRDefault="00313415" w:rsidP="00313415">
            <w:r>
              <w:t>Mata do jogi</w:t>
            </w:r>
          </w:p>
        </w:tc>
        <w:tc>
          <w:tcPr>
            <w:tcW w:w="1109" w:type="dxa"/>
          </w:tcPr>
          <w:p w14:paraId="14527C8A" w14:textId="55BFDC80" w:rsidR="00313415" w:rsidRDefault="00313415" w:rsidP="00313415">
            <w:r>
              <w:t>20 sztuk</w:t>
            </w:r>
          </w:p>
        </w:tc>
        <w:tc>
          <w:tcPr>
            <w:tcW w:w="6231" w:type="dxa"/>
          </w:tcPr>
          <w:p w14:paraId="3C7AFD8E" w14:textId="77777777" w:rsidR="00313415" w:rsidRDefault="00313415" w:rsidP="00313415">
            <w:r>
              <w:t>Mata do jogi - 20 sztuk</w:t>
            </w:r>
          </w:p>
          <w:p w14:paraId="555E0F5F" w14:textId="77777777" w:rsidR="00313415" w:rsidRDefault="00313415" w:rsidP="00313415">
            <w:r>
              <w:t>Wymiary, grubość</w:t>
            </w:r>
          </w:p>
          <w:p w14:paraId="148080BD" w14:textId="77777777" w:rsidR="00313415" w:rsidRDefault="00313415" w:rsidP="00313415">
            <w:r>
              <w:t>Wymiary: 183 cm x 60 cm.</w:t>
            </w:r>
          </w:p>
          <w:p w14:paraId="20D7823E" w14:textId="77777777" w:rsidR="00313415" w:rsidRDefault="00313415" w:rsidP="00313415">
            <w:r>
              <w:t>Grubość 3,0 mm.</w:t>
            </w:r>
          </w:p>
          <w:p w14:paraId="06AC451E" w14:textId="77777777" w:rsidR="00313415" w:rsidRDefault="00313415" w:rsidP="00313415">
            <w:r>
              <w:t>Dane techniczne:</w:t>
            </w:r>
          </w:p>
          <w:p w14:paraId="19E4330B" w14:textId="77777777" w:rsidR="00313415" w:rsidRDefault="00313415" w:rsidP="00313415">
            <w:r>
              <w:t>Materiał   PVC</w:t>
            </w:r>
          </w:p>
          <w:p w14:paraId="3B807733" w14:textId="6286E7BD" w:rsidR="00313415" w:rsidRDefault="00313415" w:rsidP="00313415">
            <w:r>
              <w:t>Grubość maty   3 mm</w:t>
            </w:r>
          </w:p>
        </w:tc>
      </w:tr>
      <w:tr w:rsidR="00313415" w14:paraId="53FF07F9" w14:textId="77777777" w:rsidTr="009D264F">
        <w:tc>
          <w:tcPr>
            <w:tcW w:w="1948" w:type="dxa"/>
          </w:tcPr>
          <w:p w14:paraId="755B8C6D" w14:textId="6C752715" w:rsidR="00313415" w:rsidRDefault="00313415" w:rsidP="00313415">
            <w:r>
              <w:t xml:space="preserve">Kijki do </w:t>
            </w:r>
            <w:proofErr w:type="spellStart"/>
            <w:r>
              <w:t>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</w:p>
        </w:tc>
        <w:tc>
          <w:tcPr>
            <w:tcW w:w="1109" w:type="dxa"/>
          </w:tcPr>
          <w:p w14:paraId="54273313" w14:textId="65694045" w:rsidR="00313415" w:rsidRDefault="00313415" w:rsidP="00313415">
            <w:r>
              <w:t xml:space="preserve">20 par </w:t>
            </w:r>
          </w:p>
        </w:tc>
        <w:tc>
          <w:tcPr>
            <w:tcW w:w="6231" w:type="dxa"/>
          </w:tcPr>
          <w:p w14:paraId="11D389C9" w14:textId="77777777" w:rsidR="00313415" w:rsidRDefault="00313415" w:rsidP="00313415">
            <w:r>
              <w:t xml:space="preserve">Kijki do </w:t>
            </w:r>
            <w:proofErr w:type="spellStart"/>
            <w:r>
              <w:t>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  <w:r>
              <w:t xml:space="preserve"> – 20 par.</w:t>
            </w:r>
          </w:p>
          <w:p w14:paraId="7EDF34F1" w14:textId="7B599B03" w:rsidR="00313415" w:rsidRDefault="00313415" w:rsidP="00313415">
            <w:r w:rsidRPr="00772977">
              <w:t xml:space="preserve">Regulowane kijki do </w:t>
            </w:r>
            <w:proofErr w:type="spellStart"/>
            <w:r w:rsidRPr="00772977">
              <w:t>nordic</w:t>
            </w:r>
            <w:proofErr w:type="spellEnd"/>
            <w:r w:rsidRPr="00772977">
              <w:t xml:space="preserve"> </w:t>
            </w:r>
            <w:proofErr w:type="spellStart"/>
            <w:r w:rsidRPr="00772977">
              <w:t>walking</w:t>
            </w:r>
            <w:proofErr w:type="spellEnd"/>
            <w:r w:rsidRPr="00772977">
              <w:t xml:space="preserve"> z systemem </w:t>
            </w:r>
            <w:proofErr w:type="spellStart"/>
            <w:r w:rsidRPr="00772977">
              <w:t>Anti</w:t>
            </w:r>
            <w:proofErr w:type="spellEnd"/>
            <w:r w:rsidRPr="00772977">
              <w:t xml:space="preserve"> </w:t>
            </w:r>
            <w:proofErr w:type="spellStart"/>
            <w:r w:rsidRPr="00772977">
              <w:t>Shock</w:t>
            </w:r>
            <w:proofErr w:type="spellEnd"/>
            <w:r w:rsidRPr="00772977">
              <w:t xml:space="preserve">. wykonane z aluminium, regulowana długość w zakresie 80-135 cm, uchwyty z korka i tworzywa sztucznego, stopki gumowe, groty stalowe hartowane </w:t>
            </w:r>
            <w:r>
              <w:t>z talerzykami</w:t>
            </w:r>
            <w:r w:rsidRPr="00772977">
              <w:t xml:space="preserve"> rękawiczki zapinane na rzep, waga kijka ok. 250gr, Kijki posiadają system ANTI SHOCK domyślnie włączony po zablokowaniu.</w:t>
            </w:r>
          </w:p>
        </w:tc>
      </w:tr>
      <w:tr w:rsidR="00313415" w14:paraId="12E97274" w14:textId="77777777" w:rsidTr="009D264F">
        <w:tc>
          <w:tcPr>
            <w:tcW w:w="1948" w:type="dxa"/>
          </w:tcPr>
          <w:p w14:paraId="552FBA5D" w14:textId="379CCEBB" w:rsidR="00313415" w:rsidRPr="004B2905" w:rsidRDefault="00313415" w:rsidP="00313415">
            <w:pPr>
              <w:rPr>
                <w:lang w:val="en-US"/>
              </w:rPr>
            </w:pPr>
            <w:r>
              <w:t>Taśmy rehabilitacyjne</w:t>
            </w:r>
          </w:p>
        </w:tc>
        <w:tc>
          <w:tcPr>
            <w:tcW w:w="1109" w:type="dxa"/>
          </w:tcPr>
          <w:p w14:paraId="230D599A" w14:textId="15B3B387" w:rsidR="00313415" w:rsidRDefault="00313415" w:rsidP="00313415">
            <w:r>
              <w:t>10 zestawów</w:t>
            </w:r>
          </w:p>
        </w:tc>
        <w:tc>
          <w:tcPr>
            <w:tcW w:w="6231" w:type="dxa"/>
          </w:tcPr>
          <w:p w14:paraId="29FB027C" w14:textId="77777777" w:rsidR="00313415" w:rsidRDefault="00313415" w:rsidP="00313415">
            <w:r>
              <w:t>Taśmy -10 zestawów</w:t>
            </w:r>
          </w:p>
          <w:p w14:paraId="1D9B0A9E" w14:textId="77777777" w:rsidR="00313415" w:rsidRDefault="00313415" w:rsidP="00313415">
            <w:r>
              <w:t xml:space="preserve">W zestawie znajduje się 5 gum oporowych  </w:t>
            </w:r>
          </w:p>
          <w:p w14:paraId="5FF31262" w14:textId="77777777" w:rsidR="00313415" w:rsidRDefault="00313415" w:rsidP="00313415">
            <w:r>
              <w:t xml:space="preserve">Kolory:  czerwony, czarny, żółty, niebieski, zielony </w:t>
            </w:r>
          </w:p>
          <w:p w14:paraId="0B152248" w14:textId="77777777" w:rsidR="00313415" w:rsidRDefault="00313415" w:rsidP="00313415">
            <w:r>
              <w:t xml:space="preserve">Wykonane z wysokiej jakości lateksu </w:t>
            </w:r>
          </w:p>
          <w:p w14:paraId="44D0CE1E" w14:textId="77777777" w:rsidR="00313415" w:rsidRDefault="00313415" w:rsidP="00313415">
            <w:r>
              <w:t xml:space="preserve">Długość : 30 cm ( złożona) , 60 cm ( obwód) </w:t>
            </w:r>
          </w:p>
          <w:p w14:paraId="198023F3" w14:textId="77777777" w:rsidR="00313415" w:rsidRDefault="00313415" w:rsidP="00313415">
            <w:r>
              <w:t xml:space="preserve">Szerokość gumy : 5cm </w:t>
            </w:r>
          </w:p>
          <w:p w14:paraId="63EFECF4" w14:textId="77777777" w:rsidR="00313415" w:rsidRDefault="00313415" w:rsidP="00313415">
            <w:r>
              <w:t xml:space="preserve">Grubości gum: 0,4mm; 0,6mm; 0,8mm; 1mm; 1,2mm </w:t>
            </w:r>
          </w:p>
          <w:p w14:paraId="52333E4A" w14:textId="06623804" w:rsidR="00313415" w:rsidRDefault="00313415" w:rsidP="00313415">
            <w:r>
              <w:t>Opór:  1-3kg; 1-5kg; 5-10kg; 10-15kg; 15-20kg</w:t>
            </w:r>
          </w:p>
        </w:tc>
      </w:tr>
      <w:tr w:rsidR="009D264F" w14:paraId="0FE00409" w14:textId="77777777" w:rsidTr="009D264F">
        <w:tc>
          <w:tcPr>
            <w:tcW w:w="1948" w:type="dxa"/>
          </w:tcPr>
          <w:p w14:paraId="6B419326" w14:textId="4CEEF548" w:rsidR="009D264F" w:rsidRDefault="009D264F" w:rsidP="009D264F">
            <w:r>
              <w:t>Piłki rehabilitacyjne 55 cm</w:t>
            </w:r>
          </w:p>
        </w:tc>
        <w:tc>
          <w:tcPr>
            <w:tcW w:w="1109" w:type="dxa"/>
          </w:tcPr>
          <w:p w14:paraId="4DB6FFC1" w14:textId="0644A2D4" w:rsidR="009D264F" w:rsidRDefault="009D264F" w:rsidP="009D264F">
            <w:r>
              <w:t>10 sztuk</w:t>
            </w:r>
          </w:p>
        </w:tc>
        <w:tc>
          <w:tcPr>
            <w:tcW w:w="6231" w:type="dxa"/>
          </w:tcPr>
          <w:p w14:paraId="12274010" w14:textId="77777777" w:rsidR="009D264F" w:rsidRDefault="009D264F" w:rsidP="009D264F">
            <w:r>
              <w:t>Piłki rehabilitacyjne– sztuk 10</w:t>
            </w:r>
          </w:p>
          <w:p w14:paraId="06D15D43" w14:textId="77777777" w:rsidR="009D264F" w:rsidRDefault="009D264F" w:rsidP="009D264F">
            <w:r>
              <w:t>Piłka- 5</w:t>
            </w:r>
            <w:r w:rsidRPr="00772977">
              <w:t xml:space="preserve">5 cm do fitnessu. </w:t>
            </w:r>
          </w:p>
          <w:p w14:paraId="007E7F23" w14:textId="28F396B4" w:rsidR="009D264F" w:rsidRDefault="009D264F" w:rsidP="009D264F">
            <w:r w:rsidRPr="00772977">
              <w:t>Maksymalna nośność wynosi 200 kg</w:t>
            </w:r>
          </w:p>
        </w:tc>
      </w:tr>
      <w:tr w:rsidR="009D264F" w14:paraId="1182B6B4" w14:textId="77777777" w:rsidTr="009D264F">
        <w:tc>
          <w:tcPr>
            <w:tcW w:w="1948" w:type="dxa"/>
          </w:tcPr>
          <w:p w14:paraId="20D89041" w14:textId="23E9362F" w:rsidR="009D264F" w:rsidRDefault="009D264F" w:rsidP="009D264F">
            <w:r>
              <w:t>Wałek do jogi</w:t>
            </w:r>
          </w:p>
        </w:tc>
        <w:tc>
          <w:tcPr>
            <w:tcW w:w="1109" w:type="dxa"/>
          </w:tcPr>
          <w:p w14:paraId="2F22C55C" w14:textId="44D064CB" w:rsidR="009D264F" w:rsidRDefault="009D264F" w:rsidP="009D264F">
            <w:r>
              <w:t>20 sztuk</w:t>
            </w:r>
          </w:p>
        </w:tc>
        <w:tc>
          <w:tcPr>
            <w:tcW w:w="6231" w:type="dxa"/>
          </w:tcPr>
          <w:p w14:paraId="09B790AC" w14:textId="77777777" w:rsidR="009D264F" w:rsidRDefault="009D264F" w:rsidP="009D264F">
            <w:r>
              <w:t>Wałek do jogi - sztuk 20</w:t>
            </w:r>
          </w:p>
          <w:p w14:paraId="6235D08D" w14:textId="77777777" w:rsidR="009D264F" w:rsidRDefault="009D264F" w:rsidP="009D264F">
            <w:r>
              <w:t>Rozmiar: 20x70cm</w:t>
            </w:r>
          </w:p>
          <w:p w14:paraId="458EA8A9" w14:textId="77777777" w:rsidR="009D264F" w:rsidRDefault="009D264F" w:rsidP="009D264F">
            <w:r>
              <w:t>Wypełnienie: 100% łuska gryki</w:t>
            </w:r>
          </w:p>
          <w:p w14:paraId="0CE92367" w14:textId="77777777" w:rsidR="009D264F" w:rsidRDefault="009D264F" w:rsidP="009D264F">
            <w:r>
              <w:t>Waga: ok. 4,5kg</w:t>
            </w:r>
          </w:p>
          <w:p w14:paraId="63FA39A7" w14:textId="66FFEF3F" w:rsidR="009D264F" w:rsidRDefault="009D264F" w:rsidP="009D264F">
            <w:r>
              <w:t>100 % bawełna</w:t>
            </w:r>
          </w:p>
        </w:tc>
      </w:tr>
      <w:tr w:rsidR="009D264F" w14:paraId="0FAC5C4D" w14:textId="77777777" w:rsidTr="009D264F">
        <w:tc>
          <w:tcPr>
            <w:tcW w:w="1948" w:type="dxa"/>
          </w:tcPr>
          <w:p w14:paraId="5EA7D49B" w14:textId="038A3302" w:rsidR="009D264F" w:rsidRDefault="009D264F" w:rsidP="009D264F">
            <w:r>
              <w:t>Klocek do jogi</w:t>
            </w:r>
          </w:p>
        </w:tc>
        <w:tc>
          <w:tcPr>
            <w:tcW w:w="1109" w:type="dxa"/>
          </w:tcPr>
          <w:p w14:paraId="67942781" w14:textId="67D39583" w:rsidR="009D264F" w:rsidRDefault="009D264F" w:rsidP="009D264F">
            <w:r>
              <w:t>20 sztuk</w:t>
            </w:r>
          </w:p>
        </w:tc>
        <w:tc>
          <w:tcPr>
            <w:tcW w:w="6231" w:type="dxa"/>
          </w:tcPr>
          <w:p w14:paraId="3B1BAEDD" w14:textId="77777777" w:rsidR="009D264F" w:rsidRDefault="009D264F" w:rsidP="009D264F">
            <w:r>
              <w:t>Klocek do jogi - sztuk 20</w:t>
            </w:r>
          </w:p>
          <w:p w14:paraId="301019D2" w14:textId="77777777" w:rsidR="009D264F" w:rsidRDefault="009D264F" w:rsidP="009D264F">
            <w:r>
              <w:t xml:space="preserve">Materiał: pianka </w:t>
            </w:r>
          </w:p>
          <w:p w14:paraId="74BB5657" w14:textId="77777777" w:rsidR="009D264F" w:rsidRDefault="009D264F" w:rsidP="009D264F">
            <w:r>
              <w:t>Szerokość: 15 cm</w:t>
            </w:r>
          </w:p>
          <w:p w14:paraId="51EC4BA1" w14:textId="77777777" w:rsidR="009D264F" w:rsidRDefault="009D264F" w:rsidP="009D264F">
            <w:r>
              <w:t>Długość:23 cm</w:t>
            </w:r>
          </w:p>
          <w:p w14:paraId="711E3B6C" w14:textId="77777777" w:rsidR="009D264F" w:rsidRDefault="009D264F" w:rsidP="009D264F">
            <w:r>
              <w:t>Wysokość:7,5 cm</w:t>
            </w:r>
          </w:p>
          <w:p w14:paraId="2FDA9991" w14:textId="77777777" w:rsidR="009D264F" w:rsidRDefault="009D264F" w:rsidP="009D264F">
            <w:r>
              <w:t>antypoślizgowa powierzchnia zapewniająca pewne trzymanie</w:t>
            </w:r>
          </w:p>
          <w:p w14:paraId="39BC80F7" w14:textId="704228EA" w:rsidR="009D264F" w:rsidRDefault="009D264F" w:rsidP="009D264F">
            <w:r>
              <w:t>zaokrąglone narożniki zmniejszające ryzyko urazów</w:t>
            </w:r>
          </w:p>
        </w:tc>
      </w:tr>
      <w:tr w:rsidR="009D264F" w14:paraId="004423A0" w14:textId="77777777" w:rsidTr="009D264F">
        <w:tc>
          <w:tcPr>
            <w:tcW w:w="1948" w:type="dxa"/>
          </w:tcPr>
          <w:p w14:paraId="625D9DE8" w14:textId="37F78571" w:rsidR="009D264F" w:rsidRDefault="009D264F" w:rsidP="009D264F">
            <w:r>
              <w:t>Podkładka pod kolano</w:t>
            </w:r>
          </w:p>
        </w:tc>
        <w:tc>
          <w:tcPr>
            <w:tcW w:w="1109" w:type="dxa"/>
          </w:tcPr>
          <w:p w14:paraId="3C7FC65E" w14:textId="2DC71A1E" w:rsidR="009D264F" w:rsidRDefault="009D264F" w:rsidP="009D264F">
            <w:r>
              <w:t>20 sztuk</w:t>
            </w:r>
          </w:p>
        </w:tc>
        <w:tc>
          <w:tcPr>
            <w:tcW w:w="6231" w:type="dxa"/>
          </w:tcPr>
          <w:p w14:paraId="4A41B11D" w14:textId="77777777" w:rsidR="009D264F" w:rsidRDefault="009D264F" w:rsidP="009D264F">
            <w:r>
              <w:t>Podkładka pod kolano – sztuk 20</w:t>
            </w:r>
          </w:p>
          <w:p w14:paraId="5534728F" w14:textId="77777777" w:rsidR="009D264F" w:rsidRDefault="009D264F" w:rsidP="009D264F">
            <w:r>
              <w:t>Materiał: pianka poliuretanowa</w:t>
            </w:r>
          </w:p>
          <w:p w14:paraId="581BCDA9" w14:textId="77777777" w:rsidR="009D264F" w:rsidRDefault="009D264F" w:rsidP="009D264F">
            <w:r>
              <w:t>Szerokość: 20 cm</w:t>
            </w:r>
          </w:p>
          <w:p w14:paraId="3DADB3F2" w14:textId="77777777" w:rsidR="009D264F" w:rsidRDefault="009D264F" w:rsidP="009D264F">
            <w:r>
              <w:t>Długość</w:t>
            </w:r>
            <w:r>
              <w:tab/>
              <w:t>: 20 cm</w:t>
            </w:r>
          </w:p>
          <w:p w14:paraId="0CE9CC02" w14:textId="4BDD25CD" w:rsidR="009D264F" w:rsidRDefault="009D264F" w:rsidP="009D264F">
            <w:r>
              <w:t>Grubość: 2 cm</w:t>
            </w:r>
          </w:p>
        </w:tc>
      </w:tr>
      <w:tr w:rsidR="009D264F" w14:paraId="522371DA" w14:textId="77777777" w:rsidTr="009D264F">
        <w:tc>
          <w:tcPr>
            <w:tcW w:w="1948" w:type="dxa"/>
          </w:tcPr>
          <w:p w14:paraId="51175BC2" w14:textId="7FEABE70" w:rsidR="009D264F" w:rsidRDefault="009D264F" w:rsidP="009D264F">
            <w:proofErr w:type="spellStart"/>
            <w:r w:rsidRPr="00461D28">
              <w:t>Orbitrek</w:t>
            </w:r>
            <w:proofErr w:type="spellEnd"/>
            <w:r w:rsidRPr="00461D28">
              <w:t xml:space="preserve"> magnetyczny</w:t>
            </w:r>
          </w:p>
        </w:tc>
        <w:tc>
          <w:tcPr>
            <w:tcW w:w="1109" w:type="dxa"/>
          </w:tcPr>
          <w:p w14:paraId="082808E2" w14:textId="6B98D615" w:rsidR="009D264F" w:rsidRDefault="009D264F" w:rsidP="009D264F">
            <w:r w:rsidRPr="00461D28">
              <w:t>1</w:t>
            </w:r>
            <w:r>
              <w:t xml:space="preserve"> </w:t>
            </w:r>
            <w:r w:rsidRPr="00553FE1">
              <w:t>sztuka</w:t>
            </w:r>
          </w:p>
        </w:tc>
        <w:tc>
          <w:tcPr>
            <w:tcW w:w="6231" w:type="dxa"/>
          </w:tcPr>
          <w:p w14:paraId="6159C628" w14:textId="77777777" w:rsidR="009D264F" w:rsidRDefault="009D264F" w:rsidP="009D264F">
            <w:proofErr w:type="spellStart"/>
            <w:r w:rsidRPr="001305B6">
              <w:t>Orbitrek</w:t>
            </w:r>
            <w:proofErr w:type="spellEnd"/>
            <w:r w:rsidRPr="001305B6">
              <w:t xml:space="preserve"> magnetyczny</w:t>
            </w:r>
            <w:r>
              <w:t xml:space="preserve"> sztuk 1</w:t>
            </w:r>
          </w:p>
          <w:p w14:paraId="4C13E757" w14:textId="77777777" w:rsidR="009D264F" w:rsidRDefault="009D264F" w:rsidP="009D264F">
            <w:r>
              <w:t xml:space="preserve">Regulacja: </w:t>
            </w:r>
            <w:r>
              <w:tab/>
              <w:t>12 programów treningowych</w:t>
            </w:r>
          </w:p>
          <w:p w14:paraId="329EC348" w14:textId="77777777" w:rsidR="009D264F" w:rsidRDefault="009D264F" w:rsidP="009D264F">
            <w:r>
              <w:t>Ćwiczone partie mięśni: mięśnie ud, mięśnie łydek, mięśnie ramion</w:t>
            </w:r>
          </w:p>
          <w:p w14:paraId="0FB6705C" w14:textId="77777777" w:rsidR="009D264F" w:rsidRDefault="009D264F" w:rsidP="009D264F">
            <w:r>
              <w:t>Maksymalne obciążenie: 140 kg</w:t>
            </w:r>
          </w:p>
          <w:p w14:paraId="65012CAC" w14:textId="77777777" w:rsidR="009D264F" w:rsidRDefault="009D264F" w:rsidP="009D264F">
            <w:r>
              <w:t>Funkcje sprzętu sportowego: pomiar tempa, licznik kalorii, pomiar dystansu</w:t>
            </w:r>
          </w:p>
          <w:p w14:paraId="791BA59D" w14:textId="77777777" w:rsidR="009D264F" w:rsidRDefault="009D264F" w:rsidP="009D264F">
            <w:r>
              <w:lastRenderedPageBreak/>
              <w:t xml:space="preserve">Kolor: </w:t>
            </w:r>
            <w:r>
              <w:tab/>
              <w:t>czarny</w:t>
            </w:r>
          </w:p>
          <w:p w14:paraId="02E97B14" w14:textId="34AD5DCA" w:rsidR="009D264F" w:rsidRDefault="009D264F" w:rsidP="009D264F">
            <w:r>
              <w:t>Gwarancja: 24 miesiące</w:t>
            </w:r>
          </w:p>
        </w:tc>
      </w:tr>
      <w:tr w:rsidR="009D264F" w14:paraId="6FD94604" w14:textId="77777777" w:rsidTr="009D264F">
        <w:tc>
          <w:tcPr>
            <w:tcW w:w="1948" w:type="dxa"/>
          </w:tcPr>
          <w:p w14:paraId="20134845" w14:textId="79F3DBA1" w:rsidR="009D264F" w:rsidRPr="00FD005C" w:rsidRDefault="009D264F" w:rsidP="009D264F">
            <w:pPr>
              <w:rPr>
                <w:color w:val="FF0000"/>
              </w:rPr>
            </w:pPr>
            <w:r w:rsidRPr="00461D28">
              <w:lastRenderedPageBreak/>
              <w:t>Bieżnia rehabilitacyjna z poręczą</w:t>
            </w:r>
          </w:p>
        </w:tc>
        <w:tc>
          <w:tcPr>
            <w:tcW w:w="1109" w:type="dxa"/>
          </w:tcPr>
          <w:p w14:paraId="1EC840EE" w14:textId="1B3DBA1C" w:rsidR="009D264F" w:rsidRDefault="009D264F" w:rsidP="009D264F">
            <w:r w:rsidRPr="00461D28">
              <w:t>1</w:t>
            </w:r>
            <w:r>
              <w:t xml:space="preserve"> </w:t>
            </w:r>
            <w:r w:rsidRPr="00553FE1">
              <w:t>sztuka</w:t>
            </w:r>
          </w:p>
        </w:tc>
        <w:tc>
          <w:tcPr>
            <w:tcW w:w="6231" w:type="dxa"/>
          </w:tcPr>
          <w:p w14:paraId="2A197926" w14:textId="77777777" w:rsidR="009D264F" w:rsidRDefault="009D264F" w:rsidP="009D264F">
            <w:r w:rsidRPr="001305B6">
              <w:t>Bieżnia rehabilitacyjna z poręczą</w:t>
            </w:r>
            <w:r>
              <w:t>- sztuk 1</w:t>
            </w:r>
          </w:p>
          <w:p w14:paraId="2E496A64" w14:textId="77777777" w:rsidR="009D264F" w:rsidRDefault="009D264F" w:rsidP="009D264F">
            <w:r>
              <w:t>- regulacja prędkości</w:t>
            </w:r>
          </w:p>
          <w:p w14:paraId="51835206" w14:textId="77777777" w:rsidR="009D264F" w:rsidRDefault="009D264F" w:rsidP="009D264F">
            <w:r>
              <w:t>- zmiana kąta pochylenia</w:t>
            </w:r>
          </w:p>
          <w:p w14:paraId="35EE85E6" w14:textId="77777777" w:rsidR="009D264F" w:rsidRDefault="009D264F" w:rsidP="009D264F">
            <w:r>
              <w:t>- Dotykowy ekran LCD</w:t>
            </w:r>
          </w:p>
          <w:p w14:paraId="1A939A9B" w14:textId="77777777" w:rsidR="009D264F" w:rsidRDefault="009D264F" w:rsidP="009D264F">
            <w:r>
              <w:t>- Miejsce na bidon oraz telefon</w:t>
            </w:r>
          </w:p>
          <w:p w14:paraId="2B9EDBD1" w14:textId="77777777" w:rsidR="009D264F" w:rsidRDefault="009D264F" w:rsidP="009D264F">
            <w:r>
              <w:t>- wyświetlanie: Miejsce na bidon oraz telefon</w:t>
            </w:r>
          </w:p>
          <w:p w14:paraId="08639A8D" w14:textId="77777777" w:rsidR="009D264F" w:rsidRDefault="009D264F" w:rsidP="009D264F">
            <w:r>
              <w:t>- możliwość złożenia</w:t>
            </w:r>
          </w:p>
          <w:p w14:paraId="036FB757" w14:textId="702CBA7C" w:rsidR="009D264F" w:rsidRDefault="009D264F" w:rsidP="009D264F">
            <w:r>
              <w:t>- Gwarancja: 24 miesiące</w:t>
            </w:r>
          </w:p>
        </w:tc>
      </w:tr>
      <w:tr w:rsidR="00DD7A9F" w14:paraId="2AAAEB72" w14:textId="77777777" w:rsidTr="009D264F">
        <w:tc>
          <w:tcPr>
            <w:tcW w:w="1948" w:type="dxa"/>
          </w:tcPr>
          <w:p w14:paraId="534658B8" w14:textId="75EDD2C8" w:rsidR="00DD7A9F" w:rsidRPr="00FD005C" w:rsidRDefault="00DD7A9F" w:rsidP="00DD7A9F">
            <w:pPr>
              <w:rPr>
                <w:color w:val="FF0000"/>
              </w:rPr>
            </w:pPr>
            <w:r w:rsidRPr="00CC4175">
              <w:t>Rower elektryczno-magnetyczny poziomy</w:t>
            </w:r>
          </w:p>
        </w:tc>
        <w:tc>
          <w:tcPr>
            <w:tcW w:w="1109" w:type="dxa"/>
          </w:tcPr>
          <w:p w14:paraId="4CC67E9C" w14:textId="3FBC28C9" w:rsidR="00DD7A9F" w:rsidRDefault="00DD7A9F" w:rsidP="00DD7A9F">
            <w:r w:rsidRPr="00461D28">
              <w:t>1</w:t>
            </w:r>
            <w:r>
              <w:t xml:space="preserve"> sztuka</w:t>
            </w:r>
          </w:p>
        </w:tc>
        <w:tc>
          <w:tcPr>
            <w:tcW w:w="6231" w:type="dxa"/>
          </w:tcPr>
          <w:p w14:paraId="307570AD" w14:textId="77777777" w:rsidR="00DD7A9F" w:rsidRDefault="00DD7A9F" w:rsidP="00DD7A9F">
            <w:r w:rsidRPr="00CC4175">
              <w:t>Rower elektryczno-magnetyczny</w:t>
            </w:r>
            <w:r>
              <w:t xml:space="preserve"> sztuk 1</w:t>
            </w:r>
          </w:p>
          <w:p w14:paraId="24706588" w14:textId="77777777" w:rsidR="00DD7A9F" w:rsidRDefault="00DD7A9F" w:rsidP="00DD7A9F">
            <w:r>
              <w:t>Dane techniczne:</w:t>
            </w:r>
          </w:p>
          <w:p w14:paraId="06F3CD3B" w14:textId="77777777" w:rsidR="00DD7A9F" w:rsidRDefault="00DD7A9F" w:rsidP="00DD7A9F">
            <w:r>
              <w:t xml:space="preserve">    Waga urządzenia 22.5 kg</w:t>
            </w:r>
          </w:p>
          <w:p w14:paraId="5214F419" w14:textId="77777777" w:rsidR="00DD7A9F" w:rsidRDefault="00DD7A9F" w:rsidP="00DD7A9F">
            <w:r>
              <w:t xml:space="preserve">    Komputer LCD</w:t>
            </w:r>
          </w:p>
          <w:p w14:paraId="08E54E9C" w14:textId="77777777" w:rsidR="00DD7A9F" w:rsidRDefault="00DD7A9F" w:rsidP="00DD7A9F">
            <w:r>
              <w:t xml:space="preserve">    Pomiar pulsu</w:t>
            </w:r>
          </w:p>
          <w:p w14:paraId="60055CE2" w14:textId="77777777" w:rsidR="00DD7A9F" w:rsidRDefault="00DD7A9F" w:rsidP="00DD7A9F">
            <w:r>
              <w:t xml:space="preserve">    Programy treningowe: 13</w:t>
            </w:r>
          </w:p>
          <w:p w14:paraId="48C93C5E" w14:textId="77777777" w:rsidR="00DD7A9F" w:rsidRDefault="00DD7A9F" w:rsidP="00DD7A9F">
            <w:r>
              <w:t xml:space="preserve">    Waga systemu koła zamachowego 7 kg</w:t>
            </w:r>
          </w:p>
          <w:p w14:paraId="6B1DBC0F" w14:textId="77777777" w:rsidR="00DD7A9F" w:rsidRDefault="00DD7A9F" w:rsidP="00DD7A9F">
            <w:r>
              <w:t xml:space="preserve">    Rolki transportowe</w:t>
            </w:r>
          </w:p>
          <w:p w14:paraId="6EC48A73" w14:textId="77777777" w:rsidR="00DD7A9F" w:rsidRDefault="00DD7A9F" w:rsidP="00DD7A9F">
            <w:r>
              <w:t xml:space="preserve">    Stopki poziomujące</w:t>
            </w:r>
          </w:p>
          <w:p w14:paraId="0500597D" w14:textId="77777777" w:rsidR="00DD7A9F" w:rsidRDefault="00DD7A9F" w:rsidP="00DD7A9F">
            <w:r>
              <w:t xml:space="preserve">    Rodzaj zasilania: zasilacz AC/DC</w:t>
            </w:r>
          </w:p>
          <w:p w14:paraId="7975BFB0" w14:textId="77777777" w:rsidR="00DD7A9F" w:rsidRDefault="00DD7A9F" w:rsidP="00DD7A9F">
            <w:r>
              <w:t xml:space="preserve">    Regulacja siedziska w pionie: 9 stopni</w:t>
            </w:r>
          </w:p>
          <w:p w14:paraId="3547B461" w14:textId="77777777" w:rsidR="00DD7A9F" w:rsidRDefault="00DD7A9F" w:rsidP="00DD7A9F">
            <w:r>
              <w:t xml:space="preserve">    Regulacja siedziska w poziomie: zakres 6.5cm</w:t>
            </w:r>
          </w:p>
          <w:p w14:paraId="1ADFC761" w14:textId="77777777" w:rsidR="00DD7A9F" w:rsidRDefault="00DD7A9F" w:rsidP="00DD7A9F">
            <w:r>
              <w:t xml:space="preserve">    Wysokość siedziska od pedała w najniższym położeniu: max 85 cm / min 61 cm</w:t>
            </w:r>
          </w:p>
          <w:p w14:paraId="15F09B6C" w14:textId="77777777" w:rsidR="00DD7A9F" w:rsidRDefault="00DD7A9F" w:rsidP="00DD7A9F">
            <w:r>
              <w:t xml:space="preserve">    Wymiary siedziska[cm]: 27.5 x 25 </w:t>
            </w:r>
          </w:p>
          <w:p w14:paraId="4A874724" w14:textId="77777777" w:rsidR="00DD7A9F" w:rsidRDefault="00DD7A9F" w:rsidP="00DD7A9F">
            <w:r>
              <w:t xml:space="preserve">    Regulowany kąt kierownicy</w:t>
            </w:r>
          </w:p>
          <w:p w14:paraId="42C0FFCD" w14:textId="77777777" w:rsidR="00DD7A9F" w:rsidRDefault="00DD7A9F" w:rsidP="00DD7A9F">
            <w:r>
              <w:t xml:space="preserve">    Regulacja oporu – 16 stopni</w:t>
            </w:r>
          </w:p>
          <w:p w14:paraId="01223F82" w14:textId="77777777" w:rsidR="00DD7A9F" w:rsidRDefault="00DD7A9F" w:rsidP="00DD7A9F">
            <w:r>
              <w:t xml:space="preserve">    Maksymalna waga użytkownika: 150 kg</w:t>
            </w:r>
          </w:p>
          <w:p w14:paraId="19EAFE26" w14:textId="77777777" w:rsidR="00DD7A9F" w:rsidRDefault="00DD7A9F" w:rsidP="00DD7A9F">
            <w:r>
              <w:t xml:space="preserve">    Pedały antypoślizgowe, szerokość 12 cm x 10 cm</w:t>
            </w:r>
          </w:p>
          <w:p w14:paraId="6724B9D1" w14:textId="77777777" w:rsidR="00DD7A9F" w:rsidRDefault="00DD7A9F" w:rsidP="00DD7A9F">
            <w:r>
              <w:t xml:space="preserve">    Pedały z zapięciami - regulacja</w:t>
            </w:r>
          </w:p>
          <w:p w14:paraId="06F96D3F" w14:textId="77777777" w:rsidR="00DD7A9F" w:rsidRDefault="00DD7A9F" w:rsidP="00DD7A9F">
            <w:r>
              <w:t xml:space="preserve">    Uchwyt na tablet/telefon</w:t>
            </w:r>
          </w:p>
          <w:p w14:paraId="29E0AB4E" w14:textId="77777777" w:rsidR="00DD7A9F" w:rsidRDefault="00DD7A9F" w:rsidP="00DD7A9F">
            <w:r>
              <w:t xml:space="preserve">    Wymiar rowerka [cm]: wys. 131.5 /szer. 46 /dł. 89 </w:t>
            </w:r>
          </w:p>
          <w:p w14:paraId="75F3F27F" w14:textId="2B18A9A0" w:rsidR="00DD7A9F" w:rsidRDefault="00DD7A9F" w:rsidP="00DD7A9F">
            <w:r>
              <w:t>Gwarancja: 24 m-ce</w:t>
            </w:r>
          </w:p>
        </w:tc>
      </w:tr>
      <w:tr w:rsidR="00DD7A9F" w14:paraId="56528AC2" w14:textId="77777777" w:rsidTr="009D264F">
        <w:tc>
          <w:tcPr>
            <w:tcW w:w="1948" w:type="dxa"/>
          </w:tcPr>
          <w:p w14:paraId="72EDFDAA" w14:textId="6C30343E" w:rsidR="00DD7A9F" w:rsidRDefault="00DD7A9F" w:rsidP="00DD7A9F">
            <w:r w:rsidRPr="00461D28">
              <w:t>Platforma wibracyjna</w:t>
            </w:r>
          </w:p>
        </w:tc>
        <w:tc>
          <w:tcPr>
            <w:tcW w:w="1109" w:type="dxa"/>
          </w:tcPr>
          <w:p w14:paraId="2F294F2E" w14:textId="1051158E" w:rsidR="00DD7A9F" w:rsidRDefault="00DD7A9F" w:rsidP="00DD7A9F">
            <w:r w:rsidRPr="00461D28">
              <w:t>1</w:t>
            </w:r>
            <w:r>
              <w:t xml:space="preserve"> sztuka</w:t>
            </w:r>
          </w:p>
        </w:tc>
        <w:tc>
          <w:tcPr>
            <w:tcW w:w="6231" w:type="dxa"/>
          </w:tcPr>
          <w:p w14:paraId="11B492C6" w14:textId="77777777" w:rsidR="00DD7A9F" w:rsidRDefault="00DD7A9F" w:rsidP="00DD7A9F">
            <w:r w:rsidRPr="001305B6">
              <w:t>Platforma wibracyjna</w:t>
            </w:r>
            <w:r>
              <w:t xml:space="preserve"> sztuk 1</w:t>
            </w:r>
          </w:p>
          <w:p w14:paraId="576F7385" w14:textId="77777777" w:rsidR="00DD7A9F" w:rsidRDefault="00DD7A9F" w:rsidP="00DD7A9F">
            <w:r>
              <w:t>platforma wibracyjna z taśmami oporowymi</w:t>
            </w:r>
          </w:p>
          <w:p w14:paraId="69AF9AFE" w14:textId="77777777" w:rsidR="00DD7A9F" w:rsidRDefault="00DD7A9F" w:rsidP="00DD7A9F">
            <w:r>
              <w:t>antypoślizgowa powierzchnia</w:t>
            </w:r>
          </w:p>
          <w:p w14:paraId="10D9EEC6" w14:textId="77777777" w:rsidR="00DD7A9F" w:rsidRDefault="00DD7A9F" w:rsidP="00DD7A9F">
            <w:r>
              <w:t xml:space="preserve"> AC-220-240V/50Hz, 200 W</w:t>
            </w:r>
          </w:p>
          <w:p w14:paraId="13A9D602" w14:textId="77777777" w:rsidR="00DD7A9F" w:rsidRDefault="00DD7A9F" w:rsidP="00DD7A9F">
            <w:r>
              <w:t xml:space="preserve"> amplituda drgań: 0,8 mm</w:t>
            </w:r>
          </w:p>
          <w:p w14:paraId="7583C76A" w14:textId="77777777" w:rsidR="00DD7A9F" w:rsidRDefault="00DD7A9F" w:rsidP="00DD7A9F">
            <w:r>
              <w:t xml:space="preserve"> częstotliwość drgań: 7-13 </w:t>
            </w:r>
            <w:proofErr w:type="spellStart"/>
            <w:r>
              <w:t>Hz</w:t>
            </w:r>
            <w:proofErr w:type="spellEnd"/>
          </w:p>
          <w:p w14:paraId="5B8632A7" w14:textId="77777777" w:rsidR="00DD7A9F" w:rsidRDefault="00DD7A9F" w:rsidP="00DD7A9F">
            <w:r>
              <w:t xml:space="preserve"> waga użytkownika 100 kg</w:t>
            </w:r>
          </w:p>
          <w:p w14:paraId="46522854" w14:textId="77777777" w:rsidR="00DD7A9F" w:rsidRDefault="00DD7A9F" w:rsidP="00DD7A9F">
            <w:r>
              <w:t>Wymiary: dł.51 cm, sz. 30 cm, wys. 12 cm</w:t>
            </w:r>
          </w:p>
          <w:p w14:paraId="58E1FB6D" w14:textId="77777777" w:rsidR="00DD7A9F" w:rsidRDefault="00DD7A9F" w:rsidP="00DD7A9F">
            <w:r>
              <w:t xml:space="preserve">  waga 11 kg</w:t>
            </w:r>
          </w:p>
          <w:p w14:paraId="5ECF6B41" w14:textId="7077676D" w:rsidR="00DD7A9F" w:rsidRDefault="00DD7A9F" w:rsidP="00DD7A9F">
            <w:r w:rsidRPr="00CC4175">
              <w:t>Gwarancja: 24 m-ce</w:t>
            </w:r>
          </w:p>
        </w:tc>
      </w:tr>
      <w:tr w:rsidR="00DD7A9F" w14:paraId="414FCB90" w14:textId="77777777" w:rsidTr="009D264F">
        <w:tc>
          <w:tcPr>
            <w:tcW w:w="1948" w:type="dxa"/>
          </w:tcPr>
          <w:p w14:paraId="284C3775" w14:textId="768B5330" w:rsidR="00DD7A9F" w:rsidRDefault="00DD7A9F" w:rsidP="00DD7A9F">
            <w:r>
              <w:t>Hantle</w:t>
            </w:r>
          </w:p>
        </w:tc>
        <w:tc>
          <w:tcPr>
            <w:tcW w:w="1109" w:type="dxa"/>
          </w:tcPr>
          <w:p w14:paraId="0EF842E6" w14:textId="5A0345AF" w:rsidR="00DD7A9F" w:rsidRDefault="00DD7A9F" w:rsidP="00DD7A9F">
            <w:r>
              <w:t>3 zestawy</w:t>
            </w:r>
          </w:p>
        </w:tc>
        <w:tc>
          <w:tcPr>
            <w:tcW w:w="6231" w:type="dxa"/>
          </w:tcPr>
          <w:p w14:paraId="4A951E1E" w14:textId="77777777" w:rsidR="00DD7A9F" w:rsidRDefault="00DD7A9F" w:rsidP="00DD7A9F">
            <w:r>
              <w:t>Hantle fitness  - 3 zestawy</w:t>
            </w:r>
          </w:p>
          <w:p w14:paraId="55B1530B" w14:textId="77777777" w:rsidR="00DD7A9F" w:rsidRDefault="00DD7A9F" w:rsidP="00DD7A9F">
            <w:r>
              <w:t>Zestaw zawiera : 2 szt. x 1 kg</w:t>
            </w:r>
          </w:p>
          <w:p w14:paraId="0ECBA74A" w14:textId="77777777" w:rsidR="00DD7A9F" w:rsidRDefault="00DD7A9F" w:rsidP="00DD7A9F">
            <w:r>
              <w:t>Ilość sztuk w zestawie - 2</w:t>
            </w:r>
          </w:p>
          <w:p w14:paraId="652B184A" w14:textId="35DD70A4" w:rsidR="00DD7A9F" w:rsidRDefault="00DD7A9F" w:rsidP="00DD7A9F">
            <w:r>
              <w:t>Ergonomiczny sześciokątny kształt</w:t>
            </w:r>
          </w:p>
        </w:tc>
      </w:tr>
      <w:tr w:rsidR="00DD7A9F" w14:paraId="755AFD17" w14:textId="77777777" w:rsidTr="009D264F">
        <w:tc>
          <w:tcPr>
            <w:tcW w:w="1948" w:type="dxa"/>
          </w:tcPr>
          <w:p w14:paraId="2151045C" w14:textId="0B37043F" w:rsidR="00DD7A9F" w:rsidRDefault="00DD7A9F" w:rsidP="00DD7A9F">
            <w:r w:rsidRPr="00461D28">
              <w:t>Maty piankowe wygłuszające do mini siłowni – komplet</w:t>
            </w:r>
          </w:p>
        </w:tc>
        <w:tc>
          <w:tcPr>
            <w:tcW w:w="1109" w:type="dxa"/>
          </w:tcPr>
          <w:p w14:paraId="3C20FD7C" w14:textId="58AA8EFF" w:rsidR="00DD7A9F" w:rsidRDefault="00DD7A9F" w:rsidP="00DD7A9F">
            <w:r w:rsidRPr="00461D28">
              <w:t xml:space="preserve">1 </w:t>
            </w:r>
            <w:r>
              <w:t>komplet</w:t>
            </w:r>
          </w:p>
        </w:tc>
        <w:tc>
          <w:tcPr>
            <w:tcW w:w="6231" w:type="dxa"/>
          </w:tcPr>
          <w:p w14:paraId="223CA9A0" w14:textId="77777777" w:rsidR="00DD7A9F" w:rsidRDefault="00DD7A9F" w:rsidP="00DD7A9F">
            <w:r>
              <w:t>Maty piankowe</w:t>
            </w:r>
          </w:p>
          <w:p w14:paraId="0C442290" w14:textId="77777777" w:rsidR="00DD7A9F" w:rsidRDefault="00DD7A9F" w:rsidP="00DD7A9F">
            <w:r>
              <w:t>-system łączonych elementów z możliwością rozbudowy</w:t>
            </w:r>
          </w:p>
          <w:p w14:paraId="2CEEB412" w14:textId="77777777" w:rsidR="00DD7A9F" w:rsidRDefault="00DD7A9F" w:rsidP="00DD7A9F">
            <w:r>
              <w:t>- antypoślizgowe i odporne na zabrudzenia</w:t>
            </w:r>
          </w:p>
          <w:p w14:paraId="5C7EF47F" w14:textId="77777777" w:rsidR="00DD7A9F" w:rsidRDefault="00DD7A9F" w:rsidP="00DD7A9F">
            <w:r>
              <w:t>-miękka powierzchnia</w:t>
            </w:r>
          </w:p>
          <w:p w14:paraId="0D76A3CD" w14:textId="77777777" w:rsidR="00DD7A9F" w:rsidRDefault="00DD7A9F" w:rsidP="00DD7A9F">
            <w:r>
              <w:lastRenderedPageBreak/>
              <w:t>- idealne do ćwiczeń na podłodze</w:t>
            </w:r>
          </w:p>
          <w:p w14:paraId="1B76A606" w14:textId="77777777" w:rsidR="00DD7A9F" w:rsidRDefault="00DD7A9F" w:rsidP="00DD7A9F">
            <w:r>
              <w:t>- właściwości termoizolacyjne</w:t>
            </w:r>
          </w:p>
          <w:p w14:paraId="31CBF0A6" w14:textId="77777777" w:rsidR="00DD7A9F" w:rsidRDefault="00DD7A9F" w:rsidP="00DD7A9F">
            <w:r>
              <w:t>- łatwe czyszczenie</w:t>
            </w:r>
          </w:p>
          <w:p w14:paraId="77DBDA2E" w14:textId="77777777" w:rsidR="00DD7A9F" w:rsidRDefault="00DD7A9F" w:rsidP="00DD7A9F">
            <w:r>
              <w:t>- łatwy, szybki montaż i demontaż</w:t>
            </w:r>
          </w:p>
          <w:p w14:paraId="484E1AA9" w14:textId="77777777" w:rsidR="00DD7A9F" w:rsidRDefault="00DD7A9F" w:rsidP="00DD7A9F">
            <w:r>
              <w:t>- niekłopotliwe w przechowywaniu</w:t>
            </w:r>
          </w:p>
          <w:p w14:paraId="77619A49" w14:textId="77777777" w:rsidR="00DD7A9F" w:rsidRDefault="00DD7A9F" w:rsidP="00DD7A9F">
            <w:r>
              <w:t>- właściwości wygłuszające</w:t>
            </w:r>
          </w:p>
          <w:p w14:paraId="7668DB00" w14:textId="77777777" w:rsidR="00DD7A9F" w:rsidRDefault="00DD7A9F" w:rsidP="00DD7A9F">
            <w:r>
              <w:t>- uniwersalne zastosowanie</w:t>
            </w:r>
          </w:p>
          <w:p w14:paraId="58A96380" w14:textId="2FA69233" w:rsidR="00DD7A9F" w:rsidRDefault="00DD7A9F" w:rsidP="00DD7A9F">
            <w:r>
              <w:t>- wymiary całkowite: 400 cm x 600 cm</w:t>
            </w:r>
          </w:p>
        </w:tc>
      </w:tr>
      <w:tr w:rsidR="00DD7A9F" w14:paraId="5853947F" w14:textId="77777777" w:rsidTr="009D264F">
        <w:tc>
          <w:tcPr>
            <w:tcW w:w="1948" w:type="dxa"/>
          </w:tcPr>
          <w:p w14:paraId="7AFC7ECE" w14:textId="08A43359" w:rsidR="00DD7A9F" w:rsidRDefault="00DD7A9F" w:rsidP="00DD7A9F">
            <w:r>
              <w:lastRenderedPageBreak/>
              <w:t>wioślarz</w:t>
            </w:r>
          </w:p>
        </w:tc>
        <w:tc>
          <w:tcPr>
            <w:tcW w:w="1109" w:type="dxa"/>
          </w:tcPr>
          <w:p w14:paraId="43999C32" w14:textId="1E529C0D" w:rsidR="00DD7A9F" w:rsidRDefault="00DD7A9F" w:rsidP="00DD7A9F">
            <w:r>
              <w:t>1 sztuka</w:t>
            </w:r>
          </w:p>
        </w:tc>
        <w:tc>
          <w:tcPr>
            <w:tcW w:w="6231" w:type="dxa"/>
          </w:tcPr>
          <w:p w14:paraId="62395378" w14:textId="77777777" w:rsidR="00DD7A9F" w:rsidRDefault="00DD7A9F" w:rsidP="00DD7A9F">
            <w:r>
              <w:t>Wioślarz sztuk 1</w:t>
            </w:r>
          </w:p>
          <w:p w14:paraId="4C441E00" w14:textId="77777777" w:rsidR="00DD7A9F" w:rsidRDefault="00DD7A9F" w:rsidP="00DD7A9F">
            <w:r>
              <w:t>Różne stopnie regulacji oporu</w:t>
            </w:r>
          </w:p>
          <w:p w14:paraId="6C3FC60E" w14:textId="77777777" w:rsidR="00DD7A9F" w:rsidRDefault="00DD7A9F" w:rsidP="00DD7A9F">
            <w:r>
              <w:t xml:space="preserve"> Czytelny wyświetlacz z funkcjami TIME, CAL, SCAN, TOTAL</w:t>
            </w:r>
          </w:p>
          <w:p w14:paraId="659E020B" w14:textId="77777777" w:rsidR="00DD7A9F" w:rsidRDefault="00DD7A9F" w:rsidP="00DD7A9F">
            <w:r>
              <w:t xml:space="preserve"> Łatwa i intuicyjna obsługa</w:t>
            </w:r>
          </w:p>
          <w:p w14:paraId="79C13CAE" w14:textId="77777777" w:rsidR="00DD7A9F" w:rsidRDefault="00DD7A9F" w:rsidP="00DD7A9F">
            <w:r>
              <w:t xml:space="preserve"> Siedzisko o ergonomicznym kształcie</w:t>
            </w:r>
          </w:p>
          <w:p w14:paraId="0541D381" w14:textId="77777777" w:rsidR="00DD7A9F" w:rsidRDefault="00DD7A9F" w:rsidP="00DD7A9F">
            <w:r>
              <w:t>Szerokie podstawy pod stopy z paskami blokującymi</w:t>
            </w:r>
          </w:p>
          <w:p w14:paraId="495BABBE" w14:textId="77777777" w:rsidR="00DD7A9F" w:rsidRDefault="00DD7A9F" w:rsidP="00DD7A9F">
            <w:r>
              <w:t xml:space="preserve"> Antypoślizgowe uchwyty na ręce</w:t>
            </w:r>
          </w:p>
          <w:p w14:paraId="5CD8747C" w14:textId="77777777" w:rsidR="00DD7A9F" w:rsidRDefault="00DD7A9F" w:rsidP="00DD7A9F">
            <w:r>
              <w:t xml:space="preserve"> Łatwe składanie i przesuwanie</w:t>
            </w:r>
          </w:p>
          <w:p w14:paraId="76F9986D" w14:textId="77777777" w:rsidR="00DD7A9F" w:rsidRDefault="00DD7A9F" w:rsidP="00DD7A9F">
            <w:r>
              <w:t xml:space="preserve"> Rolki transportowe</w:t>
            </w:r>
          </w:p>
          <w:p w14:paraId="60599691" w14:textId="77777777" w:rsidR="00DD7A9F" w:rsidRDefault="00DD7A9F" w:rsidP="00DD7A9F">
            <w:r>
              <w:t xml:space="preserve"> Wygodne siodełko</w:t>
            </w:r>
          </w:p>
          <w:p w14:paraId="770A11A3" w14:textId="67F21403" w:rsidR="00DD7A9F" w:rsidRDefault="00DD7A9F" w:rsidP="00DD7A9F">
            <w:r w:rsidRPr="00CC4175">
              <w:t>Gwarancja: 24 m-ce</w:t>
            </w:r>
          </w:p>
        </w:tc>
      </w:tr>
      <w:tr w:rsidR="00DD7A9F" w14:paraId="63CFFA3E" w14:textId="77777777" w:rsidTr="009D264F">
        <w:tc>
          <w:tcPr>
            <w:tcW w:w="1948" w:type="dxa"/>
          </w:tcPr>
          <w:p w14:paraId="59F7E6CF" w14:textId="522BF70B" w:rsidR="00DD7A9F" w:rsidRDefault="00DD7A9F" w:rsidP="00DD7A9F">
            <w:r>
              <w:t>Szachy</w:t>
            </w:r>
          </w:p>
        </w:tc>
        <w:tc>
          <w:tcPr>
            <w:tcW w:w="1109" w:type="dxa"/>
          </w:tcPr>
          <w:p w14:paraId="165E74E9" w14:textId="7BB14625" w:rsidR="00DD7A9F" w:rsidRDefault="00DD7A9F" w:rsidP="00DD7A9F">
            <w:r>
              <w:t>5 sztuk</w:t>
            </w:r>
          </w:p>
        </w:tc>
        <w:tc>
          <w:tcPr>
            <w:tcW w:w="6231" w:type="dxa"/>
          </w:tcPr>
          <w:p w14:paraId="5ADD01E2" w14:textId="77777777" w:rsidR="00DD7A9F" w:rsidRDefault="00DD7A9F" w:rsidP="00DD7A9F">
            <w:r>
              <w:t>Szachy AS  - sztuk 5</w:t>
            </w:r>
          </w:p>
          <w:p w14:paraId="6B9E3276" w14:textId="77777777" w:rsidR="00DD7A9F" w:rsidRDefault="00DD7A9F" w:rsidP="00DD7A9F">
            <w:r>
              <w:t xml:space="preserve">Szachownica wykonana jest </w:t>
            </w:r>
            <w:proofErr w:type="spellStart"/>
            <w:r>
              <w:t>recznie</w:t>
            </w:r>
            <w:proofErr w:type="spellEnd"/>
            <w:r>
              <w:t xml:space="preserve"> z drewna buku / brzozy. </w:t>
            </w:r>
          </w:p>
          <w:p w14:paraId="2F02C045" w14:textId="77777777" w:rsidR="00DD7A9F" w:rsidRDefault="00DD7A9F" w:rsidP="00DD7A9F">
            <w:r>
              <w:t>Lakierowane na półpołysk, środek wypełniony elegancka wkładka.</w:t>
            </w:r>
          </w:p>
          <w:p w14:paraId="1796E405" w14:textId="77777777" w:rsidR="00DD7A9F" w:rsidRDefault="00DD7A9F" w:rsidP="00DD7A9F">
            <w:r>
              <w:t>Kaseta o wymiarach: 405 x 405 mm</w:t>
            </w:r>
          </w:p>
          <w:p w14:paraId="12B65C33" w14:textId="77777777" w:rsidR="00DD7A9F" w:rsidRDefault="00DD7A9F" w:rsidP="00DD7A9F">
            <w:r>
              <w:t>Po złożeniu 405 x 202 x 48mm</w:t>
            </w:r>
          </w:p>
          <w:p w14:paraId="78FBD5D5" w14:textId="77777777" w:rsidR="00DD7A9F" w:rsidRDefault="00DD7A9F" w:rsidP="00DD7A9F">
            <w:r>
              <w:t>Pole: 44 x 44 mm</w:t>
            </w:r>
          </w:p>
          <w:p w14:paraId="70474D41" w14:textId="77777777" w:rsidR="00DD7A9F" w:rsidRDefault="00DD7A9F" w:rsidP="00DD7A9F">
            <w:r>
              <w:t>Figury toczone z drewna grabu, lakierowane, podklejone filcem.</w:t>
            </w:r>
          </w:p>
          <w:p w14:paraId="40B7BCBA" w14:textId="7A6BA0A2" w:rsidR="00DD7A9F" w:rsidRDefault="00DD7A9F" w:rsidP="00DD7A9F">
            <w:r>
              <w:t>Wysokość figur: pionek 48 mm - król 105 mm</w:t>
            </w:r>
          </w:p>
        </w:tc>
      </w:tr>
      <w:tr w:rsidR="00DD7A9F" w14:paraId="15DC0281" w14:textId="77777777" w:rsidTr="009D264F">
        <w:tc>
          <w:tcPr>
            <w:tcW w:w="1948" w:type="dxa"/>
          </w:tcPr>
          <w:p w14:paraId="38FCCE7A" w14:textId="0DFE67F5" w:rsidR="00DD7A9F" w:rsidRPr="00A76645" w:rsidRDefault="00DD7A9F" w:rsidP="00DD7A9F">
            <w:pPr>
              <w:rPr>
                <w:color w:val="FF0000"/>
              </w:rPr>
            </w:pPr>
            <w:r>
              <w:t>Zegary szachowe</w:t>
            </w:r>
          </w:p>
        </w:tc>
        <w:tc>
          <w:tcPr>
            <w:tcW w:w="1109" w:type="dxa"/>
          </w:tcPr>
          <w:p w14:paraId="5589F7DC" w14:textId="73E6D447" w:rsidR="00DD7A9F" w:rsidRPr="00A76645" w:rsidRDefault="00DD7A9F" w:rsidP="00DD7A9F">
            <w:pPr>
              <w:rPr>
                <w:color w:val="FF0000"/>
              </w:rPr>
            </w:pPr>
            <w:r>
              <w:t>5 sztuk</w:t>
            </w:r>
          </w:p>
        </w:tc>
        <w:tc>
          <w:tcPr>
            <w:tcW w:w="6231" w:type="dxa"/>
          </w:tcPr>
          <w:p w14:paraId="796AA36C" w14:textId="77777777" w:rsidR="00DD7A9F" w:rsidRDefault="00DD7A9F" w:rsidP="00DD7A9F">
            <w:r>
              <w:t>Zegar szachowy – sztuk - 5</w:t>
            </w:r>
          </w:p>
          <w:p w14:paraId="0B0C5B5A" w14:textId="77777777" w:rsidR="00DD7A9F" w:rsidRDefault="00DD7A9F" w:rsidP="00DD7A9F">
            <w:r>
              <w:t xml:space="preserve">Zegar typu analogowego, nie wymagający baterii. </w:t>
            </w:r>
          </w:p>
          <w:p w14:paraId="74193B92" w14:textId="77777777" w:rsidR="00DD7A9F" w:rsidRDefault="00DD7A9F" w:rsidP="00DD7A9F">
            <w:r>
              <w:t>dwa pokrętła na tylnej obudowie służące do nakręcania zegara, oraz dwa pokrętła do ustawiania pozycji wskazówek.</w:t>
            </w:r>
          </w:p>
          <w:p w14:paraId="070F52DE" w14:textId="77777777" w:rsidR="00DD7A9F" w:rsidRDefault="00DD7A9F" w:rsidP="00DD7A9F">
            <w:r>
              <w:t>Obudowa wykonana z plastiku</w:t>
            </w:r>
          </w:p>
          <w:p w14:paraId="71EAC7D1" w14:textId="77777777" w:rsidR="00DD7A9F" w:rsidRDefault="00DD7A9F" w:rsidP="00DD7A9F">
            <w:r>
              <w:t>Wymiary zegara szachowego min. :185 mm x 70 mm x 115 mm</w:t>
            </w:r>
          </w:p>
          <w:p w14:paraId="28F68F16" w14:textId="57008D78" w:rsidR="00DD7A9F" w:rsidRPr="00A76645" w:rsidRDefault="00DD7A9F" w:rsidP="00DD7A9F">
            <w:pPr>
              <w:rPr>
                <w:color w:val="FF0000"/>
              </w:rPr>
            </w:pPr>
            <w:r>
              <w:t>Waga: około 300 gram</w:t>
            </w:r>
          </w:p>
        </w:tc>
      </w:tr>
      <w:tr w:rsidR="00DD7A9F" w14:paraId="7ED6CF8E" w14:textId="77777777" w:rsidTr="009D264F">
        <w:tc>
          <w:tcPr>
            <w:tcW w:w="1948" w:type="dxa"/>
          </w:tcPr>
          <w:p w14:paraId="357DA7B3" w14:textId="77777777" w:rsidR="00DD7A9F" w:rsidRDefault="00DD7A9F" w:rsidP="00DD7A9F">
            <w:r>
              <w:t>Zestaw do gry w brydża</w:t>
            </w:r>
          </w:p>
          <w:p w14:paraId="3097503A" w14:textId="77777777" w:rsidR="00DD7A9F" w:rsidRDefault="00DD7A9F" w:rsidP="00DD7A9F">
            <w:r>
              <w:t>(4 pudełka z kartami</w:t>
            </w:r>
          </w:p>
          <w:p w14:paraId="2E1365CA" w14:textId="37ED7E83" w:rsidR="00DD7A9F" w:rsidRDefault="00DD7A9F" w:rsidP="00DD7A9F">
            <w:r w:rsidRPr="004B2905">
              <w:rPr>
                <w:lang w:val="en-US"/>
              </w:rPr>
              <w:t xml:space="preserve">1 </w:t>
            </w:r>
            <w:proofErr w:type="spellStart"/>
            <w:r w:rsidRPr="004B2905">
              <w:rPr>
                <w:lang w:val="en-US"/>
              </w:rPr>
              <w:t>komplet</w:t>
            </w:r>
            <w:proofErr w:type="spellEnd"/>
            <w:r w:rsidRPr="004B2905">
              <w:rPr>
                <w:lang w:val="en-US"/>
              </w:rPr>
              <w:t xml:space="preserve"> bidding box-</w:t>
            </w:r>
            <w:proofErr w:type="spellStart"/>
            <w:r w:rsidRPr="004B2905">
              <w:rPr>
                <w:lang w:val="en-US"/>
              </w:rPr>
              <w:t>ów</w:t>
            </w:r>
            <w:proofErr w:type="spellEnd"/>
            <w:r w:rsidRPr="004B2905">
              <w:rPr>
                <w:lang w:val="en-US"/>
              </w:rPr>
              <w:t xml:space="preserve"> mini)</w:t>
            </w:r>
          </w:p>
        </w:tc>
        <w:tc>
          <w:tcPr>
            <w:tcW w:w="1109" w:type="dxa"/>
          </w:tcPr>
          <w:p w14:paraId="3934BF24" w14:textId="2D1B3F55" w:rsidR="00DD7A9F" w:rsidRDefault="00DD7A9F" w:rsidP="00DD7A9F">
            <w:r>
              <w:t xml:space="preserve">3 zestawy </w:t>
            </w:r>
          </w:p>
        </w:tc>
        <w:tc>
          <w:tcPr>
            <w:tcW w:w="6231" w:type="dxa"/>
          </w:tcPr>
          <w:p w14:paraId="09596E42" w14:textId="77777777" w:rsidR="00DD7A9F" w:rsidRDefault="00DD7A9F" w:rsidP="00DD7A9F">
            <w:r>
              <w:t xml:space="preserve">Zestaw do gry w brydża – zestawy 3 </w:t>
            </w:r>
          </w:p>
          <w:p w14:paraId="46E78D4D" w14:textId="77777777" w:rsidR="00DD7A9F" w:rsidRDefault="00DD7A9F" w:rsidP="00DD7A9F">
            <w:r>
              <w:t xml:space="preserve">4 pudełka na karty - do rozłożenia układów na każdą rękę. Na pudełkach zmienia się położenie Dealera oraz układ po/przed partią. </w:t>
            </w:r>
          </w:p>
          <w:p w14:paraId="3C24AD12" w14:textId="77777777" w:rsidR="00DD7A9F" w:rsidRDefault="00DD7A9F" w:rsidP="00DD7A9F">
            <w:r>
              <w:t>4 talie kart gotowe do roztasowania do pudełek</w:t>
            </w:r>
          </w:p>
          <w:p w14:paraId="66106D2B" w14:textId="77777777" w:rsidR="00DD7A9F" w:rsidRDefault="00DD7A9F" w:rsidP="00DD7A9F">
            <w:r>
              <w:t xml:space="preserve">4 </w:t>
            </w:r>
            <w:proofErr w:type="spellStart"/>
            <w:r>
              <w:t>Bidding</w:t>
            </w:r>
            <w:proofErr w:type="spellEnd"/>
            <w:r>
              <w:t xml:space="preserve"> </w:t>
            </w:r>
            <w:proofErr w:type="spellStart"/>
            <w:r>
              <w:t>Boxy</w:t>
            </w:r>
            <w:proofErr w:type="spellEnd"/>
            <w:r>
              <w:t xml:space="preserve"> w wersji mini:</w:t>
            </w:r>
          </w:p>
          <w:p w14:paraId="1F38FE76" w14:textId="77777777" w:rsidR="00DD7A9F" w:rsidRDefault="00DD7A9F" w:rsidP="00DD7A9F">
            <w:r>
              <w:t>Wymiary zamkniętego pudełka: 71 x 128 x 28 mm</w:t>
            </w:r>
          </w:p>
          <w:p w14:paraId="6886C7A9" w14:textId="77777777" w:rsidR="00DD7A9F" w:rsidRDefault="00DD7A9F" w:rsidP="00DD7A9F">
            <w:r>
              <w:t>Kolor: czarny</w:t>
            </w:r>
          </w:p>
          <w:p w14:paraId="15A69396" w14:textId="77777777" w:rsidR="00DD7A9F" w:rsidRDefault="00DD7A9F" w:rsidP="00DD7A9F">
            <w:r>
              <w:t>Rozkładany, stabilny</w:t>
            </w:r>
          </w:p>
          <w:p w14:paraId="32789844" w14:textId="77777777" w:rsidR="00DD7A9F" w:rsidRDefault="00DD7A9F" w:rsidP="00DD7A9F">
            <w:r>
              <w:t>Laminowane, trwałe, czytelne kartki licytacyjne</w:t>
            </w:r>
          </w:p>
          <w:p w14:paraId="57763A13" w14:textId="77777777" w:rsidR="00DD7A9F" w:rsidRDefault="00DD7A9F" w:rsidP="00DD7A9F">
            <w:r>
              <w:t>Zapis sportowy punktów na odwrocie kartek licytacyjnych</w:t>
            </w:r>
          </w:p>
          <w:p w14:paraId="6D9ECEC8" w14:textId="77777777" w:rsidR="00DD7A9F" w:rsidRDefault="00DD7A9F" w:rsidP="00DD7A9F">
            <w:r>
              <w:t>Dwie kartki XX, cztery kartki x</w:t>
            </w:r>
          </w:p>
          <w:p w14:paraId="379589DE" w14:textId="006FAD5F" w:rsidR="00DD7A9F" w:rsidRDefault="00DD7A9F" w:rsidP="00DD7A9F">
            <w:r>
              <w:t>Sześć kartek PAS i dwie 1 trefl</w:t>
            </w:r>
          </w:p>
        </w:tc>
      </w:tr>
      <w:tr w:rsidR="00DD7A9F" w14:paraId="507FFC4E" w14:textId="77777777" w:rsidTr="009D264F">
        <w:tc>
          <w:tcPr>
            <w:tcW w:w="1948" w:type="dxa"/>
          </w:tcPr>
          <w:p w14:paraId="59E52C98" w14:textId="31851B1A" w:rsidR="00DD7A9F" w:rsidRDefault="00DD7A9F" w:rsidP="00DD7A9F">
            <w:r>
              <w:t>kości do gry</w:t>
            </w:r>
          </w:p>
        </w:tc>
        <w:tc>
          <w:tcPr>
            <w:tcW w:w="1109" w:type="dxa"/>
          </w:tcPr>
          <w:p w14:paraId="47EC97D0" w14:textId="5A6D927B" w:rsidR="00DD7A9F" w:rsidRDefault="00DD7A9F" w:rsidP="00DD7A9F">
            <w:r>
              <w:t>5 sztuk</w:t>
            </w:r>
          </w:p>
        </w:tc>
        <w:tc>
          <w:tcPr>
            <w:tcW w:w="6231" w:type="dxa"/>
          </w:tcPr>
          <w:p w14:paraId="389950F3" w14:textId="77777777" w:rsidR="00DD7A9F" w:rsidRDefault="00DD7A9F" w:rsidP="00DD7A9F">
            <w:r>
              <w:t>Kości do gry  - 5 zestawów</w:t>
            </w:r>
          </w:p>
          <w:p w14:paraId="6CC35311" w14:textId="77777777" w:rsidR="00DD7A9F" w:rsidRDefault="00DD7A9F" w:rsidP="00DD7A9F">
            <w:r w:rsidRPr="00430B79">
              <w:t>zestaw do gry w kości</w:t>
            </w:r>
          </w:p>
          <w:p w14:paraId="1C569662" w14:textId="77777777" w:rsidR="00DD7A9F" w:rsidRDefault="00DD7A9F" w:rsidP="00DD7A9F">
            <w:r w:rsidRPr="00430B79">
              <w:t>składający się z kubka oraz 5-ciu kości</w:t>
            </w:r>
          </w:p>
          <w:p w14:paraId="40D3F3F6" w14:textId="77777777" w:rsidR="00DD7A9F" w:rsidRDefault="00DD7A9F" w:rsidP="00DD7A9F">
            <w:r>
              <w:t>materiał wykonania: tworzywo sztuczne</w:t>
            </w:r>
          </w:p>
          <w:p w14:paraId="5A88E32C" w14:textId="1E42ED5A" w:rsidR="00DD7A9F" w:rsidRDefault="00DD7A9F" w:rsidP="00DD7A9F">
            <w:r>
              <w:lastRenderedPageBreak/>
              <w:t>kolor: kubek – czarny, kości – biało-czarne</w:t>
            </w:r>
          </w:p>
        </w:tc>
      </w:tr>
      <w:tr w:rsidR="00DD7A9F" w14:paraId="6ED1E207" w14:textId="77777777" w:rsidTr="009D264F">
        <w:tc>
          <w:tcPr>
            <w:tcW w:w="1948" w:type="dxa"/>
          </w:tcPr>
          <w:p w14:paraId="14C5CCD1" w14:textId="3E1E8A32" w:rsidR="00DD7A9F" w:rsidRDefault="00DD7A9F" w:rsidP="00DD7A9F">
            <w:proofErr w:type="spellStart"/>
            <w:r>
              <w:lastRenderedPageBreak/>
              <w:t>Piłkarzyki</w:t>
            </w:r>
            <w:proofErr w:type="spellEnd"/>
          </w:p>
        </w:tc>
        <w:tc>
          <w:tcPr>
            <w:tcW w:w="1109" w:type="dxa"/>
          </w:tcPr>
          <w:p w14:paraId="034F23F4" w14:textId="34A87F07" w:rsidR="00DD7A9F" w:rsidRDefault="00DD7A9F" w:rsidP="00DD7A9F">
            <w:r>
              <w:t>1 sztuka</w:t>
            </w:r>
          </w:p>
        </w:tc>
        <w:tc>
          <w:tcPr>
            <w:tcW w:w="6231" w:type="dxa"/>
          </w:tcPr>
          <w:p w14:paraId="3F1DF860" w14:textId="77777777" w:rsidR="00DD7A9F" w:rsidRDefault="00DD7A9F" w:rsidP="00DD7A9F">
            <w:r>
              <w:t xml:space="preserve">Stół do gry w </w:t>
            </w:r>
            <w:proofErr w:type="spellStart"/>
            <w:r>
              <w:t>piłkarzyki</w:t>
            </w:r>
            <w:proofErr w:type="spellEnd"/>
            <w:r>
              <w:t xml:space="preserve"> sztuk 1</w:t>
            </w:r>
          </w:p>
          <w:p w14:paraId="7BCE43A1" w14:textId="77777777" w:rsidR="00DD7A9F" w:rsidRDefault="00DD7A9F" w:rsidP="00DD7A9F">
            <w:r>
              <w:t>Konstrukcja - duża, stabilna (15 kg),</w:t>
            </w:r>
          </w:p>
          <w:p w14:paraId="33055FA4" w14:textId="77777777" w:rsidR="00DD7A9F" w:rsidRDefault="00DD7A9F" w:rsidP="00DD7A9F">
            <w:r>
              <w:t>ilość zawodników 22 szt.,</w:t>
            </w:r>
          </w:p>
          <w:p w14:paraId="7032DCA2" w14:textId="77777777" w:rsidR="00DD7A9F" w:rsidRDefault="00DD7A9F" w:rsidP="00DD7A9F">
            <w:r>
              <w:t>2 liczniki strzelonych bramek,</w:t>
            </w:r>
          </w:p>
          <w:p w14:paraId="6A472CAF" w14:textId="77777777" w:rsidR="00DD7A9F" w:rsidRDefault="00DD7A9F" w:rsidP="00DD7A9F">
            <w:r>
              <w:t>wymiary stołu [cm]  115 x 60 x 78 ,</w:t>
            </w:r>
          </w:p>
          <w:p w14:paraId="478A1CE6" w14:textId="77777777" w:rsidR="00DD7A9F" w:rsidRDefault="00DD7A9F" w:rsidP="00DD7A9F">
            <w:r>
              <w:t>rozstawienie 3:5:2:1,</w:t>
            </w:r>
          </w:p>
          <w:p w14:paraId="0E22F9B2" w14:textId="18838FE7" w:rsidR="00DD7A9F" w:rsidRDefault="00DD7A9F" w:rsidP="00DD7A9F">
            <w:r>
              <w:t>3 piłeczki w zestawie</w:t>
            </w:r>
          </w:p>
        </w:tc>
      </w:tr>
      <w:tr w:rsidR="00DD7A9F" w14:paraId="32AABFD2" w14:textId="77777777" w:rsidTr="009D264F">
        <w:tc>
          <w:tcPr>
            <w:tcW w:w="1948" w:type="dxa"/>
          </w:tcPr>
          <w:p w14:paraId="1DC3F346" w14:textId="69940332" w:rsidR="00DD7A9F" w:rsidRPr="00C73192" w:rsidRDefault="00DD7A9F" w:rsidP="00DD7A9F">
            <w:pPr>
              <w:rPr>
                <w:color w:val="FF0000"/>
              </w:rPr>
            </w:pPr>
            <w:r>
              <w:t>Gry planszowe –</w:t>
            </w:r>
            <w:proofErr w:type="spellStart"/>
            <w:r>
              <w:t>remmicube</w:t>
            </w:r>
            <w:proofErr w:type="spellEnd"/>
          </w:p>
        </w:tc>
        <w:tc>
          <w:tcPr>
            <w:tcW w:w="1109" w:type="dxa"/>
          </w:tcPr>
          <w:p w14:paraId="015881A6" w14:textId="6E4B7BBE" w:rsidR="00DD7A9F" w:rsidRPr="00C73192" w:rsidRDefault="00DD7A9F" w:rsidP="00DD7A9F">
            <w:pPr>
              <w:rPr>
                <w:color w:val="FF0000"/>
              </w:rPr>
            </w:pPr>
            <w:r>
              <w:t>1 sztuka</w:t>
            </w:r>
          </w:p>
        </w:tc>
        <w:tc>
          <w:tcPr>
            <w:tcW w:w="6231" w:type="dxa"/>
          </w:tcPr>
          <w:p w14:paraId="60D70C0D" w14:textId="77777777" w:rsidR="00DD7A9F" w:rsidRDefault="00DD7A9F" w:rsidP="00DD7A9F">
            <w:r>
              <w:t>Gra planszowa sztuk 1</w:t>
            </w:r>
          </w:p>
          <w:p w14:paraId="34F63B72" w14:textId="77777777" w:rsidR="00DD7A9F" w:rsidRDefault="00DD7A9F" w:rsidP="00DD7A9F">
            <w:r>
              <w:t>zawartość opakowania:</w:t>
            </w:r>
          </w:p>
          <w:p w14:paraId="65534D64" w14:textId="77777777" w:rsidR="00DD7A9F" w:rsidRDefault="00DD7A9F" w:rsidP="00DD7A9F">
            <w:r>
              <w:t>106 płytek z liczbami (8 zestawów od 1 do 13, w czterech kolorach, 2 jokery)</w:t>
            </w:r>
          </w:p>
          <w:p w14:paraId="47CCF262" w14:textId="77777777" w:rsidR="00DD7A9F" w:rsidRDefault="00DD7A9F" w:rsidP="00DD7A9F">
            <w:r>
              <w:t xml:space="preserve"> 4 podstawki (tabliczki do umieszczenia płytek)</w:t>
            </w:r>
          </w:p>
          <w:p w14:paraId="3B728024" w14:textId="1C7B7983" w:rsidR="00DD7A9F" w:rsidRPr="00C73192" w:rsidRDefault="00DD7A9F" w:rsidP="00DD7A9F">
            <w:pPr>
              <w:rPr>
                <w:color w:val="FF0000"/>
              </w:rPr>
            </w:pPr>
            <w:r>
              <w:t xml:space="preserve"> szczegółowa instrukcja gry</w:t>
            </w:r>
          </w:p>
        </w:tc>
      </w:tr>
      <w:tr w:rsidR="00DD7A9F" w14:paraId="392ABF37" w14:textId="77777777" w:rsidTr="009D264F">
        <w:tc>
          <w:tcPr>
            <w:tcW w:w="1948" w:type="dxa"/>
          </w:tcPr>
          <w:p w14:paraId="711CC6FF" w14:textId="47F15D3F" w:rsidR="00DD7A9F" w:rsidRPr="00C73192" w:rsidRDefault="00DD7A9F" w:rsidP="00DD7A9F">
            <w:pPr>
              <w:rPr>
                <w:color w:val="FF0000"/>
              </w:rPr>
            </w:pPr>
            <w:r>
              <w:t>Gra planszowa -scrabble</w:t>
            </w:r>
          </w:p>
        </w:tc>
        <w:tc>
          <w:tcPr>
            <w:tcW w:w="1109" w:type="dxa"/>
          </w:tcPr>
          <w:p w14:paraId="780B2A02" w14:textId="11931EBE" w:rsidR="00DD7A9F" w:rsidRPr="00C73192" w:rsidRDefault="00DD7A9F" w:rsidP="00DD7A9F">
            <w:pPr>
              <w:rPr>
                <w:color w:val="FF0000"/>
              </w:rPr>
            </w:pPr>
            <w:r>
              <w:t>1 sztuka</w:t>
            </w:r>
          </w:p>
        </w:tc>
        <w:tc>
          <w:tcPr>
            <w:tcW w:w="6231" w:type="dxa"/>
          </w:tcPr>
          <w:p w14:paraId="540F253B" w14:textId="77777777" w:rsidR="00DD7A9F" w:rsidRDefault="00DD7A9F" w:rsidP="00DD7A9F">
            <w:r w:rsidRPr="00AE4FA7">
              <w:t>Gra planszowa sztuk 1</w:t>
            </w:r>
          </w:p>
          <w:p w14:paraId="641429D7" w14:textId="77777777" w:rsidR="00DD7A9F" w:rsidRDefault="00DD7A9F" w:rsidP="00DD7A9F">
            <w:r w:rsidRPr="00BC78FC">
              <w:t>W zestawie z grą jest plansza, płytki z literami, 4 stojaki, instrukc</w:t>
            </w:r>
            <w:r>
              <w:t>ja obsługi i woreczek na litery</w:t>
            </w:r>
          </w:p>
          <w:p w14:paraId="5F5774DA" w14:textId="7495FC09" w:rsidR="00DD7A9F" w:rsidRPr="00C73192" w:rsidRDefault="00DD7A9F" w:rsidP="00DD7A9F">
            <w:pPr>
              <w:rPr>
                <w:color w:val="FF0000"/>
              </w:rPr>
            </w:pPr>
            <w:r w:rsidRPr="00F66D6A">
              <w:t>Instrukcja w języku polskim.</w:t>
            </w:r>
          </w:p>
        </w:tc>
      </w:tr>
      <w:tr w:rsidR="00DD7A9F" w14:paraId="0274643B" w14:textId="77777777" w:rsidTr="009D264F">
        <w:tc>
          <w:tcPr>
            <w:tcW w:w="1948" w:type="dxa"/>
          </w:tcPr>
          <w:p w14:paraId="7CC22E82" w14:textId="38F2EACB" w:rsidR="00DD7A9F" w:rsidRPr="00C73192" w:rsidRDefault="00DD7A9F" w:rsidP="00DD7A9F">
            <w:pPr>
              <w:rPr>
                <w:color w:val="FF0000"/>
              </w:rPr>
            </w:pPr>
            <w:r>
              <w:t xml:space="preserve">Gra planszowa - </w:t>
            </w:r>
            <w:proofErr w:type="spellStart"/>
            <w:r>
              <w:t>sudoku</w:t>
            </w:r>
            <w:proofErr w:type="spellEnd"/>
          </w:p>
        </w:tc>
        <w:tc>
          <w:tcPr>
            <w:tcW w:w="1109" w:type="dxa"/>
          </w:tcPr>
          <w:p w14:paraId="407F1A0D" w14:textId="5A263B98" w:rsidR="00DD7A9F" w:rsidRPr="00C73192" w:rsidRDefault="00DD7A9F" w:rsidP="00DD7A9F">
            <w:pPr>
              <w:rPr>
                <w:color w:val="FF0000"/>
              </w:rPr>
            </w:pPr>
            <w:r>
              <w:t>1 sztuka</w:t>
            </w:r>
          </w:p>
        </w:tc>
        <w:tc>
          <w:tcPr>
            <w:tcW w:w="6231" w:type="dxa"/>
          </w:tcPr>
          <w:p w14:paraId="07C92BDC" w14:textId="77777777" w:rsidR="00DD7A9F" w:rsidRDefault="00DD7A9F" w:rsidP="00DD7A9F">
            <w:r w:rsidRPr="00AE4FA7">
              <w:t>Gra planszowa sztuk 1</w:t>
            </w:r>
          </w:p>
          <w:p w14:paraId="4BA45124" w14:textId="77777777" w:rsidR="00DD7A9F" w:rsidRDefault="00DD7A9F" w:rsidP="00DD7A9F">
            <w:r>
              <w:t>w zestawie:</w:t>
            </w:r>
          </w:p>
          <w:p w14:paraId="79C9B116" w14:textId="77777777" w:rsidR="00DD7A9F" w:rsidRDefault="00DD7A9F" w:rsidP="00DD7A9F">
            <w:r>
              <w:t xml:space="preserve"> drewniana plansza</w:t>
            </w:r>
          </w:p>
          <w:p w14:paraId="499B7F1F" w14:textId="77777777" w:rsidR="00DD7A9F" w:rsidRDefault="00DD7A9F" w:rsidP="00DD7A9F">
            <w:r>
              <w:t xml:space="preserve"> 81 drewnianych cyfr</w:t>
            </w:r>
          </w:p>
          <w:p w14:paraId="6D6891EA" w14:textId="77777777" w:rsidR="00DD7A9F" w:rsidRDefault="00DD7A9F" w:rsidP="00DD7A9F">
            <w:r>
              <w:t xml:space="preserve"> 17 dodatkowych drewnianych klocków z cyframi i znakami matematycznymi (+, -, x, ÷,=: &lt;, &gt;)</w:t>
            </w:r>
          </w:p>
          <w:p w14:paraId="6717430E" w14:textId="5FB2AD0D" w:rsidR="00DD7A9F" w:rsidRPr="00C73192" w:rsidRDefault="00DD7A9F" w:rsidP="00DD7A9F">
            <w:pPr>
              <w:rPr>
                <w:color w:val="FF0000"/>
              </w:rPr>
            </w:pPr>
            <w:r>
              <w:t xml:space="preserve"> instrukcja z przykładowymi ustawieniami w języku polskim.</w:t>
            </w:r>
          </w:p>
        </w:tc>
      </w:tr>
      <w:tr w:rsidR="00DD7A9F" w14:paraId="1088542D" w14:textId="77777777" w:rsidTr="009D264F">
        <w:tc>
          <w:tcPr>
            <w:tcW w:w="1948" w:type="dxa"/>
          </w:tcPr>
          <w:p w14:paraId="1CF55751" w14:textId="64A5AD0D" w:rsidR="00DD7A9F" w:rsidRPr="00C73192" w:rsidRDefault="00DD7A9F" w:rsidP="00DD7A9F">
            <w:pPr>
              <w:rPr>
                <w:color w:val="FF0000"/>
              </w:rPr>
            </w:pPr>
            <w:r w:rsidRPr="00C12529">
              <w:t xml:space="preserve">Gra planszowa - </w:t>
            </w:r>
            <w:proofErr w:type="spellStart"/>
            <w:r w:rsidRPr="00C12529">
              <w:t>memory</w:t>
            </w:r>
            <w:proofErr w:type="spellEnd"/>
          </w:p>
        </w:tc>
        <w:tc>
          <w:tcPr>
            <w:tcW w:w="1109" w:type="dxa"/>
          </w:tcPr>
          <w:p w14:paraId="0B237CEB" w14:textId="42ECCA0D" w:rsidR="00DD7A9F" w:rsidRPr="00C73192" w:rsidRDefault="00DD7A9F" w:rsidP="00DD7A9F">
            <w:pPr>
              <w:rPr>
                <w:color w:val="FF0000"/>
              </w:rPr>
            </w:pPr>
            <w:r>
              <w:t>1 sztuka</w:t>
            </w:r>
          </w:p>
        </w:tc>
        <w:tc>
          <w:tcPr>
            <w:tcW w:w="6231" w:type="dxa"/>
          </w:tcPr>
          <w:p w14:paraId="11103801" w14:textId="77777777" w:rsidR="00DD7A9F" w:rsidRDefault="00DD7A9F" w:rsidP="00DD7A9F">
            <w:r w:rsidRPr="00AE4FA7">
              <w:t>Gra planszowa sztuk 1</w:t>
            </w:r>
          </w:p>
          <w:p w14:paraId="36414BB1" w14:textId="77777777" w:rsidR="00DD7A9F" w:rsidRDefault="00DD7A9F" w:rsidP="00DD7A9F">
            <w:r w:rsidRPr="00C12529">
              <w:t>Rozwija pamięć, uczy koncentracji</w:t>
            </w:r>
          </w:p>
          <w:p w14:paraId="02018A2A" w14:textId="77777777" w:rsidR="00DD7A9F" w:rsidRDefault="00DD7A9F" w:rsidP="00DD7A9F">
            <w:r>
              <w:t>zawartość:</w:t>
            </w:r>
          </w:p>
          <w:p w14:paraId="101E1DF7" w14:textId="77777777" w:rsidR="00DD7A9F" w:rsidRDefault="00DD7A9F" w:rsidP="00DD7A9F">
            <w:r>
              <w:t xml:space="preserve"> 80 kartoników pogrupowanych w pary, mające na jednej stronie takie same obrazki w parze (40 par i 40 różnych fotografii/obrazków)</w:t>
            </w:r>
          </w:p>
          <w:p w14:paraId="6B7C0994" w14:textId="6E7042C1" w:rsidR="00DD7A9F" w:rsidRPr="00C73192" w:rsidRDefault="00DD7A9F" w:rsidP="00DD7A9F">
            <w:pPr>
              <w:rPr>
                <w:color w:val="FF0000"/>
              </w:rPr>
            </w:pPr>
            <w:r w:rsidRPr="00F66D6A">
              <w:t>Instrukcja w języku polskim.</w:t>
            </w:r>
          </w:p>
        </w:tc>
      </w:tr>
      <w:tr w:rsidR="00DD7A9F" w14:paraId="3C0B79B3" w14:textId="77777777" w:rsidTr="009D264F">
        <w:tc>
          <w:tcPr>
            <w:tcW w:w="1948" w:type="dxa"/>
          </w:tcPr>
          <w:p w14:paraId="47711D4C" w14:textId="63BDD588" w:rsidR="00DD7A9F" w:rsidRPr="00C73192" w:rsidRDefault="00DD7A9F" w:rsidP="00DD7A9F">
            <w:pPr>
              <w:rPr>
                <w:color w:val="FF0000"/>
              </w:rPr>
            </w:pPr>
            <w:r w:rsidRPr="00C73192">
              <w:t xml:space="preserve">Gra planszowa - </w:t>
            </w:r>
            <w:proofErr w:type="spellStart"/>
            <w:r w:rsidRPr="00C73192">
              <w:t>Quixo</w:t>
            </w:r>
            <w:proofErr w:type="spellEnd"/>
          </w:p>
        </w:tc>
        <w:tc>
          <w:tcPr>
            <w:tcW w:w="1109" w:type="dxa"/>
          </w:tcPr>
          <w:p w14:paraId="597DC566" w14:textId="04B5A025" w:rsidR="00DD7A9F" w:rsidRPr="00C73192" w:rsidRDefault="00DD7A9F" w:rsidP="00DD7A9F">
            <w:pPr>
              <w:rPr>
                <w:color w:val="FF0000"/>
              </w:rPr>
            </w:pPr>
            <w:r>
              <w:t>1 sztuka</w:t>
            </w:r>
          </w:p>
        </w:tc>
        <w:tc>
          <w:tcPr>
            <w:tcW w:w="6231" w:type="dxa"/>
          </w:tcPr>
          <w:p w14:paraId="46CD67D5" w14:textId="77777777" w:rsidR="00DD7A9F" w:rsidRDefault="00DD7A9F" w:rsidP="00DD7A9F">
            <w:r w:rsidRPr="00AE4FA7">
              <w:t>Gra planszowa</w:t>
            </w:r>
            <w:r>
              <w:t xml:space="preserve"> -</w:t>
            </w:r>
            <w:r w:rsidRPr="00AE4FA7">
              <w:t xml:space="preserve"> sztuk 1</w:t>
            </w:r>
          </w:p>
          <w:p w14:paraId="51153FA7" w14:textId="77777777" w:rsidR="00DD7A9F" w:rsidRDefault="00DD7A9F" w:rsidP="00DD7A9F">
            <w:r>
              <w:t>w opakowaniu:</w:t>
            </w:r>
          </w:p>
          <w:p w14:paraId="3737CB60" w14:textId="77777777" w:rsidR="00DD7A9F" w:rsidRDefault="00DD7A9F" w:rsidP="00DD7A9F">
            <w:r>
              <w:t>drewniana plansza do gry,</w:t>
            </w:r>
          </w:p>
          <w:p w14:paraId="7281F651" w14:textId="77777777" w:rsidR="00DD7A9F" w:rsidRDefault="00DD7A9F" w:rsidP="00DD7A9F">
            <w:r>
              <w:t>25 kostek drewnianych ze znakami kółka i krzyżyka</w:t>
            </w:r>
          </w:p>
          <w:p w14:paraId="7ED37676" w14:textId="77777777" w:rsidR="00DD7A9F" w:rsidRDefault="00DD7A9F" w:rsidP="00DD7A9F">
            <w:r>
              <w:t>woreczek na kostki drewniane</w:t>
            </w:r>
          </w:p>
          <w:p w14:paraId="490ABD42" w14:textId="11748295" w:rsidR="00DD7A9F" w:rsidRPr="00C73192" w:rsidRDefault="00DD7A9F" w:rsidP="00DD7A9F">
            <w:pPr>
              <w:rPr>
                <w:color w:val="FF0000"/>
              </w:rPr>
            </w:pPr>
            <w:r>
              <w:t xml:space="preserve"> Instrukcja w języku polskim.</w:t>
            </w:r>
          </w:p>
        </w:tc>
      </w:tr>
      <w:tr w:rsidR="008D77E4" w14:paraId="30B0E6EB" w14:textId="77777777" w:rsidTr="009D264F">
        <w:tc>
          <w:tcPr>
            <w:tcW w:w="1948" w:type="dxa"/>
          </w:tcPr>
          <w:p w14:paraId="271C298B" w14:textId="7E23C2ED" w:rsidR="008D77E4" w:rsidRDefault="008D77E4" w:rsidP="008D77E4">
            <w:r>
              <w:t>Stół do ping ponga</w:t>
            </w:r>
          </w:p>
        </w:tc>
        <w:tc>
          <w:tcPr>
            <w:tcW w:w="1109" w:type="dxa"/>
          </w:tcPr>
          <w:p w14:paraId="7E728086" w14:textId="3CF9EF8A" w:rsidR="008D77E4" w:rsidRDefault="008D77E4" w:rsidP="008D77E4">
            <w:r>
              <w:t>1 sztuka</w:t>
            </w:r>
          </w:p>
        </w:tc>
        <w:tc>
          <w:tcPr>
            <w:tcW w:w="6231" w:type="dxa"/>
          </w:tcPr>
          <w:p w14:paraId="5B675B45" w14:textId="77777777" w:rsidR="008D77E4" w:rsidRDefault="008D77E4" w:rsidP="008D77E4">
            <w:r w:rsidRPr="00AE4FA7">
              <w:t>Stół do ping ponga</w:t>
            </w:r>
            <w:r>
              <w:t xml:space="preserve"> – sztuk 1</w:t>
            </w:r>
          </w:p>
          <w:p w14:paraId="2725539D" w14:textId="77777777" w:rsidR="008D77E4" w:rsidRDefault="008D77E4" w:rsidP="008D77E4">
            <w:r>
              <w:t>Specyfikacja:</w:t>
            </w:r>
          </w:p>
          <w:p w14:paraId="5E0576F0" w14:textId="77777777" w:rsidR="008D77E4" w:rsidRDefault="008D77E4" w:rsidP="008D77E4">
            <w:r>
              <w:t>Materiał: stal, płyta MDF</w:t>
            </w:r>
          </w:p>
          <w:p w14:paraId="12B0CB47" w14:textId="77777777" w:rsidR="008D77E4" w:rsidRDefault="008D77E4" w:rsidP="008D77E4">
            <w:r>
              <w:t>wymiary zgodne z oficjalnymi przepisami Międzynarodowej Federacji Tenisa Stołowego</w:t>
            </w:r>
          </w:p>
          <w:p w14:paraId="23732076" w14:textId="77777777" w:rsidR="008D77E4" w:rsidRDefault="008D77E4" w:rsidP="008D77E4">
            <w:r>
              <w:t>grubość stalowych profili: 3cm</w:t>
            </w:r>
          </w:p>
          <w:p w14:paraId="12B11527" w14:textId="77777777" w:rsidR="008D77E4" w:rsidRDefault="008D77E4" w:rsidP="008D77E4">
            <w:r>
              <w:t>możliwość złożenia stołu</w:t>
            </w:r>
          </w:p>
          <w:p w14:paraId="2E853B2E" w14:textId="77777777" w:rsidR="008D77E4" w:rsidRDefault="008D77E4" w:rsidP="008D77E4">
            <w:r>
              <w:t>zatrzaski blokujące</w:t>
            </w:r>
          </w:p>
          <w:p w14:paraId="483C2E86" w14:textId="77777777" w:rsidR="008D77E4" w:rsidRDefault="008D77E4" w:rsidP="008D77E4">
            <w:r>
              <w:t>Wymiary stołu: 274,5x152,5cm</w:t>
            </w:r>
          </w:p>
          <w:p w14:paraId="47D1AA37" w14:textId="77777777" w:rsidR="008D77E4" w:rsidRDefault="008D77E4" w:rsidP="008D77E4">
            <w:r>
              <w:t>Grubość profili: 30mm</w:t>
            </w:r>
          </w:p>
          <w:p w14:paraId="517BCA29" w14:textId="77777777" w:rsidR="008D77E4" w:rsidRDefault="008D77E4" w:rsidP="008D77E4">
            <w:r>
              <w:t>Grubość blatu: 1,5cm (4,5 cm z profilami)</w:t>
            </w:r>
          </w:p>
          <w:p w14:paraId="150759FE" w14:textId="77777777" w:rsidR="008D77E4" w:rsidRDefault="008D77E4" w:rsidP="008D77E4">
            <w:r>
              <w:t>Średnica kółek: 7,5cm</w:t>
            </w:r>
          </w:p>
          <w:p w14:paraId="5614299B" w14:textId="77777777" w:rsidR="008D77E4" w:rsidRDefault="008D77E4" w:rsidP="008D77E4">
            <w:r>
              <w:t>Wysokość siatki: 14,5cm</w:t>
            </w:r>
          </w:p>
          <w:p w14:paraId="5E8D1252" w14:textId="77777777" w:rsidR="008D77E4" w:rsidRDefault="008D77E4" w:rsidP="008D77E4">
            <w:r>
              <w:lastRenderedPageBreak/>
              <w:t>Szerokość siatki: 180cm</w:t>
            </w:r>
          </w:p>
          <w:p w14:paraId="6504CD05" w14:textId="77777777" w:rsidR="008D77E4" w:rsidRDefault="008D77E4" w:rsidP="008D77E4">
            <w:r>
              <w:t>Poziom blatu: 76,5 cm od podłogi</w:t>
            </w:r>
          </w:p>
          <w:p w14:paraId="09B99C61" w14:textId="77777777" w:rsidR="008D77E4" w:rsidRPr="00AE4FA7" w:rsidRDefault="008D77E4" w:rsidP="008D77E4"/>
        </w:tc>
      </w:tr>
      <w:tr w:rsidR="008D77E4" w14:paraId="50E2465B" w14:textId="77777777" w:rsidTr="009D264F">
        <w:tc>
          <w:tcPr>
            <w:tcW w:w="1948" w:type="dxa"/>
          </w:tcPr>
          <w:p w14:paraId="06DF0195" w14:textId="1D82F05F" w:rsidR="008D77E4" w:rsidRPr="00C73192" w:rsidRDefault="008D77E4" w:rsidP="008D77E4">
            <w:pPr>
              <w:rPr>
                <w:color w:val="FF0000"/>
              </w:rPr>
            </w:pPr>
            <w:r>
              <w:lastRenderedPageBreak/>
              <w:t>Zestaw 2 rakietek i 3 piłeczek</w:t>
            </w:r>
          </w:p>
        </w:tc>
        <w:tc>
          <w:tcPr>
            <w:tcW w:w="1109" w:type="dxa"/>
          </w:tcPr>
          <w:p w14:paraId="344C698D" w14:textId="434C26F5" w:rsidR="008D77E4" w:rsidRPr="00C73192" w:rsidRDefault="008D77E4" w:rsidP="008D77E4">
            <w:pPr>
              <w:rPr>
                <w:color w:val="FF0000"/>
              </w:rPr>
            </w:pPr>
            <w:r>
              <w:t>3 zestawy</w:t>
            </w:r>
          </w:p>
        </w:tc>
        <w:tc>
          <w:tcPr>
            <w:tcW w:w="6231" w:type="dxa"/>
          </w:tcPr>
          <w:p w14:paraId="5B7F528E" w14:textId="77777777" w:rsidR="008D77E4" w:rsidRDefault="008D77E4" w:rsidP="008D77E4">
            <w:r>
              <w:t>Zestaw – sztuk 2</w:t>
            </w:r>
          </w:p>
          <w:p w14:paraId="3E8EEB5A" w14:textId="77777777" w:rsidR="008D77E4" w:rsidRDefault="008D77E4" w:rsidP="008D77E4">
            <w:r w:rsidRPr="008D15B6">
              <w:t>Zestaw</w:t>
            </w:r>
            <w:r>
              <w:t xml:space="preserve"> 5-cio elementowy  zawiera:</w:t>
            </w:r>
          </w:p>
          <w:p w14:paraId="0BE7A667" w14:textId="77777777" w:rsidR="008D77E4" w:rsidRDefault="008D77E4" w:rsidP="008D77E4">
            <w:r>
              <w:t xml:space="preserve"> </w:t>
            </w:r>
            <w:r w:rsidRPr="008D15B6">
              <w:t xml:space="preserve">2 </w:t>
            </w:r>
            <w:r>
              <w:t xml:space="preserve">paletki (wymiary </w:t>
            </w:r>
            <w:proofErr w:type="spellStart"/>
            <w:r>
              <w:t>szr</w:t>
            </w:r>
            <w:proofErr w:type="spellEnd"/>
            <w:r>
              <w:t xml:space="preserve">: 33,wys;3 </w:t>
            </w:r>
            <w:proofErr w:type="spellStart"/>
            <w:r>
              <w:t>gł</w:t>
            </w:r>
            <w:proofErr w:type="spellEnd"/>
            <w:r>
              <w:t>; 19) i 3 piłeczki</w:t>
            </w:r>
          </w:p>
          <w:p w14:paraId="50E77491" w14:textId="77777777" w:rsidR="008D77E4" w:rsidRDefault="008D77E4" w:rsidP="008D77E4">
            <w:r>
              <w:t>Materiał : drewno, tworzywo sztuczne</w:t>
            </w:r>
          </w:p>
          <w:p w14:paraId="727A1771" w14:textId="5A6FAC86" w:rsidR="008D77E4" w:rsidRPr="00C73192" w:rsidRDefault="008D77E4" w:rsidP="008D77E4">
            <w:pPr>
              <w:rPr>
                <w:color w:val="FF0000"/>
              </w:rPr>
            </w:pPr>
            <w:r>
              <w:t xml:space="preserve"> </w:t>
            </w:r>
          </w:p>
        </w:tc>
      </w:tr>
    </w:tbl>
    <w:p w14:paraId="3C82B7CC" w14:textId="77777777" w:rsidR="00D01FC0" w:rsidRDefault="00D01FC0"/>
    <w:p w14:paraId="7DD1E3F3" w14:textId="378C3C3E" w:rsidR="00D01FC0" w:rsidRDefault="007915F0">
      <w:r>
        <w:t>ZADANIE NR 5 DOSTAWA SPRZĘTU DO ZAJĘĆ ARTYSTYCZNYCH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1"/>
        <w:gridCol w:w="1113"/>
        <w:gridCol w:w="6431"/>
      </w:tblGrid>
      <w:tr w:rsidR="00DC4EE4" w14:paraId="3FEBACFA" w14:textId="77777777" w:rsidTr="00EC3786">
        <w:tc>
          <w:tcPr>
            <w:tcW w:w="1721" w:type="dxa"/>
          </w:tcPr>
          <w:p w14:paraId="7822CF1E" w14:textId="77777777" w:rsidR="00DC4EE4" w:rsidRDefault="00DC4EE4"/>
        </w:tc>
        <w:tc>
          <w:tcPr>
            <w:tcW w:w="1113" w:type="dxa"/>
          </w:tcPr>
          <w:p w14:paraId="6A70BD30" w14:textId="44AE2434" w:rsidR="00DC4EE4" w:rsidRDefault="001A00D4">
            <w:r>
              <w:t>Ilość (</w:t>
            </w:r>
            <w:proofErr w:type="spellStart"/>
            <w:r>
              <w:t>szt</w:t>
            </w:r>
            <w:proofErr w:type="spellEnd"/>
            <w:r>
              <w:t>)</w:t>
            </w:r>
          </w:p>
        </w:tc>
        <w:tc>
          <w:tcPr>
            <w:tcW w:w="6431" w:type="dxa"/>
          </w:tcPr>
          <w:p w14:paraId="0216CE0E" w14:textId="7ED8268F" w:rsidR="00DC4EE4" w:rsidRDefault="001A00D4">
            <w:r>
              <w:t xml:space="preserve">Kwota </w:t>
            </w:r>
          </w:p>
        </w:tc>
      </w:tr>
      <w:tr w:rsidR="00836C36" w14:paraId="0FE1E323" w14:textId="77777777" w:rsidTr="00EC3786">
        <w:tc>
          <w:tcPr>
            <w:tcW w:w="1721" w:type="dxa"/>
          </w:tcPr>
          <w:p w14:paraId="4F57CE03" w14:textId="2657CD3E" w:rsidR="00836C36" w:rsidRDefault="00836C36" w:rsidP="00836C36">
            <w:r>
              <w:t>sztalugi drewniane</w:t>
            </w:r>
          </w:p>
        </w:tc>
        <w:tc>
          <w:tcPr>
            <w:tcW w:w="1113" w:type="dxa"/>
          </w:tcPr>
          <w:p w14:paraId="768715BD" w14:textId="1169846A" w:rsidR="00836C36" w:rsidRDefault="00836C36" w:rsidP="00836C36">
            <w:r>
              <w:t>5 sztuk</w:t>
            </w:r>
          </w:p>
        </w:tc>
        <w:tc>
          <w:tcPr>
            <w:tcW w:w="6431" w:type="dxa"/>
          </w:tcPr>
          <w:p w14:paraId="18099586" w14:textId="77777777" w:rsidR="00836C36" w:rsidRDefault="00836C36" w:rsidP="00836C36">
            <w:r>
              <w:t xml:space="preserve">Sztalugi drewniane sztuk 5 </w:t>
            </w:r>
          </w:p>
          <w:p w14:paraId="42BA064D" w14:textId="77777777" w:rsidR="00836C36" w:rsidRDefault="00836C36" w:rsidP="00836C36">
            <w:r>
              <w:t>Materiał – drewno bukowe</w:t>
            </w:r>
          </w:p>
          <w:p w14:paraId="7590A2E4" w14:textId="77777777" w:rsidR="00836C36" w:rsidRDefault="00836C36" w:rsidP="00836C36">
            <w:r>
              <w:t>regulowana wysokość</w:t>
            </w:r>
          </w:p>
          <w:p w14:paraId="48C60CBF" w14:textId="77777777" w:rsidR="00836C36" w:rsidRDefault="00836C36" w:rsidP="00836C36">
            <w:r>
              <w:t>Wysokość: min 172 - 250 cm</w:t>
            </w:r>
          </w:p>
          <w:p w14:paraId="70E3E868" w14:textId="77777777" w:rsidR="00836C36" w:rsidRDefault="00836C36" w:rsidP="00836C36">
            <w:r>
              <w:t>Podstawa: min 59 x 55,5 cm</w:t>
            </w:r>
          </w:p>
          <w:p w14:paraId="7257C2A2" w14:textId="77777777" w:rsidR="00836C36" w:rsidRDefault="00836C36" w:rsidP="00836C36">
            <w:r>
              <w:t>Maksymalna wysokość podobrazia: min 125 cm</w:t>
            </w:r>
          </w:p>
          <w:p w14:paraId="2BD2AD93" w14:textId="77777777" w:rsidR="00836C36" w:rsidRDefault="00836C36" w:rsidP="00836C36">
            <w:r>
              <w:t xml:space="preserve"> Szerokość podwójnej półki dolnej: min 50 cm</w:t>
            </w:r>
          </w:p>
          <w:p w14:paraId="3759ECE5" w14:textId="0A44BD87" w:rsidR="00836C36" w:rsidRDefault="00836C36" w:rsidP="00836C36"/>
        </w:tc>
      </w:tr>
      <w:tr w:rsidR="00836C36" w14:paraId="480A650B" w14:textId="77777777" w:rsidTr="00EC3786">
        <w:tc>
          <w:tcPr>
            <w:tcW w:w="1721" w:type="dxa"/>
          </w:tcPr>
          <w:p w14:paraId="67D3764D" w14:textId="4C59A975" w:rsidR="00836C36" w:rsidRPr="00C809F0" w:rsidRDefault="00836C36" w:rsidP="00836C36">
            <w:r>
              <w:t>d</w:t>
            </w:r>
            <w:r w:rsidRPr="00F44C49">
              <w:t>eska do rysunku 70x100cm na sztalugę</w:t>
            </w:r>
          </w:p>
        </w:tc>
        <w:tc>
          <w:tcPr>
            <w:tcW w:w="1113" w:type="dxa"/>
          </w:tcPr>
          <w:p w14:paraId="366E57D7" w14:textId="26C6CB2B" w:rsidR="00836C36" w:rsidRPr="00C809F0" w:rsidRDefault="00836C36" w:rsidP="00836C36">
            <w:r>
              <w:t xml:space="preserve">5 sztuk </w:t>
            </w:r>
          </w:p>
        </w:tc>
        <w:tc>
          <w:tcPr>
            <w:tcW w:w="6431" w:type="dxa"/>
          </w:tcPr>
          <w:p w14:paraId="336CE60C" w14:textId="77777777" w:rsidR="00836C36" w:rsidRDefault="00836C36" w:rsidP="00836C36">
            <w:r>
              <w:t>Podkładka do rysowania B2 (70x100 cm)</w:t>
            </w:r>
          </w:p>
          <w:p w14:paraId="73C22163" w14:textId="77777777" w:rsidR="00836C36" w:rsidRDefault="00836C36" w:rsidP="00836C36">
            <w:r>
              <w:t>•</w:t>
            </w:r>
            <w:r>
              <w:tab/>
              <w:t>grubość: 0,6 cm</w:t>
            </w:r>
          </w:p>
          <w:p w14:paraId="7987DAA8" w14:textId="77777777" w:rsidR="00836C36" w:rsidRDefault="00836C36" w:rsidP="00836C36">
            <w:r>
              <w:t>•</w:t>
            </w:r>
            <w:r>
              <w:tab/>
              <w:t>wymiary: 100 x 70 cm</w:t>
            </w:r>
          </w:p>
          <w:p w14:paraId="6BDC5D6F" w14:textId="77777777" w:rsidR="00836C36" w:rsidRDefault="00836C36" w:rsidP="00836C36">
            <w:r>
              <w:t>•</w:t>
            </w:r>
            <w:r>
              <w:tab/>
              <w:t>2 klipsy do przytrzymywania rysunku</w:t>
            </w:r>
          </w:p>
          <w:p w14:paraId="422CB436" w14:textId="7FF955A5" w:rsidR="00836C36" w:rsidRPr="00C809F0" w:rsidRDefault="00836C36" w:rsidP="00836C36">
            <w:r>
              <w:t>•</w:t>
            </w:r>
            <w:r>
              <w:tab/>
              <w:t>wykonana z płyty HDF</w:t>
            </w:r>
          </w:p>
        </w:tc>
      </w:tr>
      <w:tr w:rsidR="00836C36" w14:paraId="20CCF0F5" w14:textId="77777777" w:rsidTr="00EC3786">
        <w:tc>
          <w:tcPr>
            <w:tcW w:w="1721" w:type="dxa"/>
          </w:tcPr>
          <w:p w14:paraId="434B5ADC" w14:textId="158BAA72" w:rsidR="00836C36" w:rsidRDefault="00836C36" w:rsidP="00836C36">
            <w:r>
              <w:t>Rysownica malarska</w:t>
            </w:r>
          </w:p>
        </w:tc>
        <w:tc>
          <w:tcPr>
            <w:tcW w:w="1113" w:type="dxa"/>
          </w:tcPr>
          <w:p w14:paraId="3CE990CD" w14:textId="2A16977B" w:rsidR="00836C36" w:rsidRDefault="00836C36" w:rsidP="00836C36">
            <w:r>
              <w:t xml:space="preserve">10 sztuk </w:t>
            </w:r>
          </w:p>
        </w:tc>
        <w:tc>
          <w:tcPr>
            <w:tcW w:w="6431" w:type="dxa"/>
          </w:tcPr>
          <w:p w14:paraId="6764CB02" w14:textId="3FBE08C6" w:rsidR="00836C36" w:rsidRDefault="00836C36" w:rsidP="00836C36">
            <w:r w:rsidRPr="005A479F">
              <w:t>Rysownica drewniana A3 z możliwością zmiany kąta nachylenia</w:t>
            </w:r>
          </w:p>
        </w:tc>
      </w:tr>
      <w:tr w:rsidR="00836C36" w14:paraId="6ADCFD3C" w14:textId="77777777" w:rsidTr="00EC3786">
        <w:tc>
          <w:tcPr>
            <w:tcW w:w="1721" w:type="dxa"/>
          </w:tcPr>
          <w:p w14:paraId="77E447BE" w14:textId="78636B85" w:rsidR="00836C36" w:rsidRDefault="00836C36" w:rsidP="00836C36">
            <w:r>
              <w:t>Sztaluga stołowa</w:t>
            </w:r>
          </w:p>
        </w:tc>
        <w:tc>
          <w:tcPr>
            <w:tcW w:w="1113" w:type="dxa"/>
          </w:tcPr>
          <w:p w14:paraId="0BA13CD0" w14:textId="1920B41F" w:rsidR="00836C36" w:rsidRDefault="00836C36" w:rsidP="00836C36">
            <w:r>
              <w:t xml:space="preserve">5 sztuki </w:t>
            </w:r>
          </w:p>
        </w:tc>
        <w:tc>
          <w:tcPr>
            <w:tcW w:w="6431" w:type="dxa"/>
          </w:tcPr>
          <w:p w14:paraId="16AAC4D5" w14:textId="77777777" w:rsidR="00836C36" w:rsidRDefault="00836C36" w:rsidP="00836C36">
            <w:r>
              <w:t>Sztaluga stołowa skrzynkowa</w:t>
            </w:r>
            <w:r w:rsidRPr="007F1232">
              <w:t xml:space="preserve"> </w:t>
            </w:r>
            <w:r>
              <w:t>sztuk 5.</w:t>
            </w:r>
          </w:p>
          <w:p w14:paraId="304DE25E" w14:textId="77777777" w:rsidR="00836C36" w:rsidRDefault="00836C36" w:rsidP="00836C36">
            <w:r w:rsidRPr="007F1232">
              <w:t>drewniana sztaluga w walizce z przegródkami, min rozmiar A4</w:t>
            </w:r>
          </w:p>
          <w:p w14:paraId="36F1F276" w14:textId="77777777" w:rsidR="00836C36" w:rsidRDefault="00836C36" w:rsidP="00836C36">
            <w:r>
              <w:t>Wymiary skrzynki [cm]:38x27x8,5  (szer./dł./wys.).</w:t>
            </w:r>
          </w:p>
          <w:p w14:paraId="7AEF6930" w14:textId="77777777" w:rsidR="00836C36" w:rsidRDefault="00836C36" w:rsidP="00836C36">
            <w:r>
              <w:t>Maksymalne podobrazie w wysokości 60cm.</w:t>
            </w:r>
          </w:p>
          <w:p w14:paraId="43A6A38C" w14:textId="4DA34BDA" w:rsidR="00836C36" w:rsidRPr="00F75015" w:rsidRDefault="00836C36" w:rsidP="00836C36">
            <w:r>
              <w:t>Skrzynka posiada przegrody ułatwiające ich organizację. Możliwość złożenia i przenoszenia.</w:t>
            </w:r>
          </w:p>
        </w:tc>
      </w:tr>
      <w:tr w:rsidR="00836C36" w14:paraId="3136F722" w14:textId="77777777" w:rsidTr="00EC3786">
        <w:tc>
          <w:tcPr>
            <w:tcW w:w="1721" w:type="dxa"/>
          </w:tcPr>
          <w:p w14:paraId="5A2489DC" w14:textId="0CA1B5F4" w:rsidR="00836C36" w:rsidRDefault="00836C36" w:rsidP="00836C36">
            <w:r>
              <w:t xml:space="preserve">Plastikowe pojemniki do przechowywania </w:t>
            </w:r>
          </w:p>
        </w:tc>
        <w:tc>
          <w:tcPr>
            <w:tcW w:w="1113" w:type="dxa"/>
          </w:tcPr>
          <w:p w14:paraId="46C9ACCB" w14:textId="32CDF741" w:rsidR="00836C36" w:rsidRDefault="00836C36" w:rsidP="00836C36">
            <w:r>
              <w:t xml:space="preserve">10 sztuk </w:t>
            </w:r>
          </w:p>
        </w:tc>
        <w:tc>
          <w:tcPr>
            <w:tcW w:w="6431" w:type="dxa"/>
          </w:tcPr>
          <w:p w14:paraId="2293597F" w14:textId="77777777" w:rsidR="00836C36" w:rsidRDefault="00836C36" w:rsidP="00836C36">
            <w:r>
              <w:t>Pudełka do przechowywania z pokrywką sztuk 10</w:t>
            </w:r>
          </w:p>
          <w:p w14:paraId="09DD31A9" w14:textId="77777777" w:rsidR="00836C36" w:rsidRDefault="00836C36" w:rsidP="00836C36">
            <w:r>
              <w:t>- Rozmiar I- Sztuk -  5 o wymiarach;</w:t>
            </w:r>
          </w:p>
          <w:p w14:paraId="05C6CFAE" w14:textId="77777777" w:rsidR="00836C36" w:rsidRDefault="00836C36" w:rsidP="00836C36">
            <w:r>
              <w:t>długość – min 39cm</w:t>
            </w:r>
          </w:p>
          <w:p w14:paraId="3719EAED" w14:textId="77777777" w:rsidR="00836C36" w:rsidRDefault="00836C36" w:rsidP="00836C36">
            <w:r>
              <w:t>szerokość – min 28cm</w:t>
            </w:r>
          </w:p>
          <w:p w14:paraId="78566015" w14:textId="77777777" w:rsidR="00836C36" w:rsidRDefault="00836C36" w:rsidP="00836C36">
            <w:r>
              <w:t>wysokość – min 28cm</w:t>
            </w:r>
          </w:p>
          <w:p w14:paraId="24B10B9A" w14:textId="77777777" w:rsidR="00836C36" w:rsidRDefault="00836C36" w:rsidP="00836C36">
            <w:r>
              <w:t>materiał - tworzywo sztuczne przezroczyste</w:t>
            </w:r>
          </w:p>
          <w:p w14:paraId="3716E418" w14:textId="77777777" w:rsidR="00836C36" w:rsidRDefault="00836C36" w:rsidP="00836C36">
            <w:r>
              <w:t>z pokrywką</w:t>
            </w:r>
          </w:p>
          <w:p w14:paraId="04393BB2" w14:textId="77777777" w:rsidR="00836C36" w:rsidRDefault="00836C36" w:rsidP="00836C36">
            <w:r>
              <w:t>- Rozmiar II-sztuk 5 o wymiarach;</w:t>
            </w:r>
          </w:p>
          <w:p w14:paraId="22B3E060" w14:textId="77777777" w:rsidR="00836C36" w:rsidRDefault="00836C36" w:rsidP="00836C36">
            <w:r>
              <w:t>długość – min 39cm</w:t>
            </w:r>
          </w:p>
          <w:p w14:paraId="69B38C01" w14:textId="77777777" w:rsidR="00836C36" w:rsidRDefault="00836C36" w:rsidP="00836C36">
            <w:r>
              <w:t>szerokość – min 28cm</w:t>
            </w:r>
          </w:p>
          <w:p w14:paraId="280EE6FE" w14:textId="77777777" w:rsidR="00836C36" w:rsidRDefault="00836C36" w:rsidP="00836C36">
            <w:r>
              <w:t>wysokość – min 14cm</w:t>
            </w:r>
          </w:p>
          <w:p w14:paraId="5EC075F0" w14:textId="77777777" w:rsidR="00836C36" w:rsidRDefault="00836C36" w:rsidP="00836C36">
            <w:r>
              <w:t>materiał - tworzywo sztuczne</w:t>
            </w:r>
          </w:p>
          <w:p w14:paraId="41F6B97E" w14:textId="187965F6" w:rsidR="00836C36" w:rsidRDefault="00836C36" w:rsidP="00836C36">
            <w:r>
              <w:t>z pokrywką</w:t>
            </w:r>
          </w:p>
        </w:tc>
      </w:tr>
      <w:tr w:rsidR="00EC3786" w14:paraId="1534E809" w14:textId="77777777" w:rsidTr="00EC3786">
        <w:tc>
          <w:tcPr>
            <w:tcW w:w="1721" w:type="dxa"/>
          </w:tcPr>
          <w:p w14:paraId="7831FBC8" w14:textId="3CF74631" w:rsidR="00EC3786" w:rsidRPr="00DC4EE4" w:rsidRDefault="00EC3786" w:rsidP="00EC3786">
            <w:r>
              <w:t xml:space="preserve">Gilotyna </w:t>
            </w:r>
          </w:p>
        </w:tc>
        <w:tc>
          <w:tcPr>
            <w:tcW w:w="1113" w:type="dxa"/>
          </w:tcPr>
          <w:p w14:paraId="309514FA" w14:textId="754C9393" w:rsidR="00EC3786" w:rsidRDefault="00EC3786" w:rsidP="00EC3786">
            <w:r>
              <w:t>1 sztuka</w:t>
            </w:r>
          </w:p>
        </w:tc>
        <w:tc>
          <w:tcPr>
            <w:tcW w:w="6431" w:type="dxa"/>
          </w:tcPr>
          <w:p w14:paraId="15C65D13" w14:textId="77777777" w:rsidR="00EC3786" w:rsidRDefault="00EC3786" w:rsidP="00EC3786">
            <w:r>
              <w:t>Gilotyna do papieru- metalowa sztuk 1</w:t>
            </w:r>
          </w:p>
          <w:p w14:paraId="75ED6051" w14:textId="77777777" w:rsidR="00EC3786" w:rsidRDefault="00EC3786" w:rsidP="00EC3786">
            <w:r>
              <w:t xml:space="preserve">Minimalnie wkład- 10 kartek </w:t>
            </w:r>
          </w:p>
          <w:p w14:paraId="2E94E908" w14:textId="77777777" w:rsidR="00EC3786" w:rsidRDefault="00EC3786" w:rsidP="00EC3786">
            <w:r>
              <w:t>Rozmiar kartki- min. A4</w:t>
            </w:r>
          </w:p>
          <w:p w14:paraId="21BC9713" w14:textId="77777777" w:rsidR="00EC3786" w:rsidRDefault="00EC3786" w:rsidP="00EC3786">
            <w:r>
              <w:t xml:space="preserve">Gumowe nóżki </w:t>
            </w:r>
          </w:p>
          <w:p w14:paraId="5AFC6C19" w14:textId="77777777" w:rsidR="00EC3786" w:rsidRDefault="00EC3786" w:rsidP="00EC3786">
            <w:r>
              <w:lastRenderedPageBreak/>
              <w:t>Oznaczenie formatów na blacie</w:t>
            </w:r>
          </w:p>
          <w:p w14:paraId="62529542" w14:textId="20CBDDC4" w:rsidR="00EC3786" w:rsidRDefault="00EC3786" w:rsidP="00EC3786">
            <w:r>
              <w:t>Rączka do podnoszenia</w:t>
            </w:r>
          </w:p>
        </w:tc>
      </w:tr>
      <w:tr w:rsidR="00EC3786" w14:paraId="02F0A5ED" w14:textId="77777777" w:rsidTr="00EC3786">
        <w:tc>
          <w:tcPr>
            <w:tcW w:w="1721" w:type="dxa"/>
          </w:tcPr>
          <w:p w14:paraId="09AF1F49" w14:textId="64E828C5" w:rsidR="00EC3786" w:rsidRDefault="00EC3786" w:rsidP="00EC3786">
            <w:r>
              <w:lastRenderedPageBreak/>
              <w:t>Ramy aluminiowe (70x100)</w:t>
            </w:r>
          </w:p>
        </w:tc>
        <w:tc>
          <w:tcPr>
            <w:tcW w:w="1113" w:type="dxa"/>
          </w:tcPr>
          <w:p w14:paraId="1E4FEDF7" w14:textId="39710B12" w:rsidR="00EC3786" w:rsidRDefault="00EC3786" w:rsidP="00EC3786">
            <w:r>
              <w:t>10 sztuk</w:t>
            </w:r>
          </w:p>
        </w:tc>
        <w:tc>
          <w:tcPr>
            <w:tcW w:w="6431" w:type="dxa"/>
          </w:tcPr>
          <w:p w14:paraId="40C294E5" w14:textId="77777777" w:rsidR="00EC3786" w:rsidRDefault="00EC3786" w:rsidP="00EC3786">
            <w:r>
              <w:t>Ramy aluminiowe na plakaty sztuk 10</w:t>
            </w:r>
          </w:p>
          <w:p w14:paraId="03D6E97D" w14:textId="77777777" w:rsidR="00EC3786" w:rsidRDefault="00EC3786" w:rsidP="00EC3786">
            <w:r>
              <w:t xml:space="preserve">- </w:t>
            </w:r>
            <w:r w:rsidRPr="009F34F5">
              <w:t>wymiary: 70 x 100 cm</w:t>
            </w:r>
          </w:p>
          <w:p w14:paraId="66C82125" w14:textId="77777777" w:rsidR="00EC3786" w:rsidRDefault="00EC3786" w:rsidP="00EC3786">
            <w:r>
              <w:t xml:space="preserve">- front -szyba z </w:t>
            </w:r>
            <w:proofErr w:type="spellStart"/>
            <w:r>
              <w:t>plexi</w:t>
            </w:r>
            <w:proofErr w:type="spellEnd"/>
            <w:r>
              <w:t xml:space="preserve">,, pokryta z dwóch stron folią ochronną </w:t>
            </w:r>
          </w:p>
          <w:p w14:paraId="26AC863F" w14:textId="77777777" w:rsidR="00EC3786" w:rsidRDefault="00EC3786" w:rsidP="00EC3786">
            <w:r>
              <w:t>- plecy wykonane są z płyty HDF o grubości 3 mm,</w:t>
            </w:r>
          </w:p>
          <w:p w14:paraId="43A6F7C0" w14:textId="77777777" w:rsidR="00EC3786" w:rsidRDefault="00EC3786" w:rsidP="00EC3786">
            <w:r>
              <w:t>- specjalne sprężyny zapewniają dobry docisk eksponowanej grafiki lub zdjęcia, pozwalają na ich szybką wymianę,</w:t>
            </w:r>
          </w:p>
          <w:p w14:paraId="7B68EA47" w14:textId="777B6AEC" w:rsidR="00EC3786" w:rsidRDefault="00EC3786" w:rsidP="00EC3786">
            <w:r>
              <w:t>-2 zawieszki do zawieszenia w pionie lub w poziomie mocowane do płyty HDF,</w:t>
            </w:r>
          </w:p>
        </w:tc>
      </w:tr>
      <w:tr w:rsidR="00EC3786" w14:paraId="72E9DCC7" w14:textId="77777777" w:rsidTr="00EC3786">
        <w:tc>
          <w:tcPr>
            <w:tcW w:w="1721" w:type="dxa"/>
          </w:tcPr>
          <w:p w14:paraId="5D94BED3" w14:textId="54C1C855" w:rsidR="00EC3786" w:rsidRDefault="00EC3786" w:rsidP="00EC3786">
            <w:r>
              <w:t>Plakaty 70x100</w:t>
            </w:r>
          </w:p>
        </w:tc>
        <w:tc>
          <w:tcPr>
            <w:tcW w:w="1113" w:type="dxa"/>
          </w:tcPr>
          <w:p w14:paraId="2E698B88" w14:textId="292F5499" w:rsidR="00EC3786" w:rsidRDefault="00EC3786" w:rsidP="00EC3786">
            <w:r>
              <w:t>10 sztuk</w:t>
            </w:r>
          </w:p>
        </w:tc>
        <w:tc>
          <w:tcPr>
            <w:tcW w:w="6431" w:type="dxa"/>
          </w:tcPr>
          <w:p w14:paraId="17CD44C1" w14:textId="77777777" w:rsidR="00EC3786" w:rsidRDefault="00EC3786" w:rsidP="00EC3786">
            <w:r>
              <w:t>Plakaty na ścianę sztuk 10</w:t>
            </w:r>
          </w:p>
          <w:p w14:paraId="38D36B6B" w14:textId="77777777" w:rsidR="00EC3786" w:rsidRDefault="00EC3786" w:rsidP="00EC3786">
            <w:r>
              <w:t>- wymiary: 70 x 100 cm</w:t>
            </w:r>
          </w:p>
          <w:p w14:paraId="21CCB067" w14:textId="77777777" w:rsidR="00EC3786" w:rsidRDefault="00EC3786" w:rsidP="00EC3786">
            <w:r>
              <w:t>- papier min. 200 gr</w:t>
            </w:r>
          </w:p>
          <w:p w14:paraId="449832AA" w14:textId="77777777" w:rsidR="00EC3786" w:rsidRDefault="00EC3786" w:rsidP="00EC3786">
            <w:r>
              <w:t>- motyw: seria Polska, botaniczny, widoki</w:t>
            </w:r>
          </w:p>
          <w:p w14:paraId="221AA2F2" w14:textId="1DDC7608" w:rsidR="00EC3786" w:rsidRDefault="00EC3786" w:rsidP="00EC3786">
            <w:r>
              <w:t>- kolorowe</w:t>
            </w:r>
          </w:p>
        </w:tc>
      </w:tr>
      <w:tr w:rsidR="00EC3786" w14:paraId="49009425" w14:textId="77777777" w:rsidTr="00EC3786">
        <w:tc>
          <w:tcPr>
            <w:tcW w:w="1721" w:type="dxa"/>
          </w:tcPr>
          <w:p w14:paraId="74D37DEE" w14:textId="779B2EAF" w:rsidR="00EC3786" w:rsidRDefault="00EC3786" w:rsidP="00EC3786">
            <w:r>
              <w:t xml:space="preserve">Tablica korkowa– korytarz </w:t>
            </w:r>
          </w:p>
        </w:tc>
        <w:tc>
          <w:tcPr>
            <w:tcW w:w="1113" w:type="dxa"/>
          </w:tcPr>
          <w:p w14:paraId="70930965" w14:textId="175AE85D" w:rsidR="00EC3786" w:rsidRDefault="00EC3786" w:rsidP="00EC3786">
            <w:r>
              <w:t>4 sztuki</w:t>
            </w:r>
          </w:p>
        </w:tc>
        <w:tc>
          <w:tcPr>
            <w:tcW w:w="6431" w:type="dxa"/>
          </w:tcPr>
          <w:p w14:paraId="1590E3C5" w14:textId="77777777" w:rsidR="00EC3786" w:rsidRDefault="00EC3786" w:rsidP="00EC3786">
            <w:r>
              <w:t xml:space="preserve">Tablica korkowa w ramie drewnianej </w:t>
            </w:r>
          </w:p>
          <w:p w14:paraId="727EC7F1" w14:textId="77777777" w:rsidR="00EC3786" w:rsidRDefault="00EC3786" w:rsidP="00EC3786">
            <w:r>
              <w:t>Wymiary [cm]  120x90</w:t>
            </w:r>
          </w:p>
          <w:p w14:paraId="04C95E6B" w14:textId="77777777" w:rsidR="00EC3786" w:rsidRDefault="00EC3786" w:rsidP="00EC3786">
            <w:r>
              <w:t>Rama – drewno sosnowe.</w:t>
            </w:r>
          </w:p>
          <w:p w14:paraId="53DC644C" w14:textId="3C37D7B5" w:rsidR="00EC3786" w:rsidRDefault="00EC3786" w:rsidP="00EC3786">
            <w:r>
              <w:t xml:space="preserve">Komplet haczyków do montażu </w:t>
            </w:r>
          </w:p>
        </w:tc>
      </w:tr>
      <w:tr w:rsidR="00EC3786" w14:paraId="3A22AA32" w14:textId="77777777" w:rsidTr="00EC3786">
        <w:tc>
          <w:tcPr>
            <w:tcW w:w="1721" w:type="dxa"/>
          </w:tcPr>
          <w:p w14:paraId="27D70ADE" w14:textId="455B145E" w:rsidR="00EC3786" w:rsidRDefault="00EC3786" w:rsidP="00EC3786">
            <w:r>
              <w:t>Tablica magnetyczna informacyjna</w:t>
            </w:r>
          </w:p>
        </w:tc>
        <w:tc>
          <w:tcPr>
            <w:tcW w:w="1113" w:type="dxa"/>
          </w:tcPr>
          <w:p w14:paraId="7FC8AD3A" w14:textId="52293D47" w:rsidR="00EC3786" w:rsidRDefault="00EC3786" w:rsidP="00EC3786">
            <w:r>
              <w:t>2 sztuki</w:t>
            </w:r>
          </w:p>
        </w:tc>
        <w:tc>
          <w:tcPr>
            <w:tcW w:w="6431" w:type="dxa"/>
          </w:tcPr>
          <w:p w14:paraId="1320B28C" w14:textId="77777777" w:rsidR="00EC3786" w:rsidRDefault="00EC3786" w:rsidP="00EC3786">
            <w:r>
              <w:t xml:space="preserve">Tablica w ilości 2 sztuk </w:t>
            </w:r>
          </w:p>
          <w:p w14:paraId="686E71F5" w14:textId="77777777" w:rsidR="00EC3786" w:rsidRDefault="00EC3786" w:rsidP="00EC3786">
            <w:r>
              <w:t xml:space="preserve">Tablica biała </w:t>
            </w:r>
            <w:proofErr w:type="spellStart"/>
            <w:r>
              <w:t>suchościeralna</w:t>
            </w:r>
            <w:proofErr w:type="spellEnd"/>
            <w:r>
              <w:t xml:space="preserve"> magnetyczna w ramie </w:t>
            </w:r>
          </w:p>
          <w:p w14:paraId="7016C0AF" w14:textId="77777777" w:rsidR="00EC3786" w:rsidRDefault="00EC3786" w:rsidP="00EC3786">
            <w:r>
              <w:t>W zestawie -  komplet haczyków do montażu.</w:t>
            </w:r>
          </w:p>
          <w:p w14:paraId="33EADD01" w14:textId="77777777" w:rsidR="00EC3786" w:rsidRDefault="00EC3786" w:rsidP="00EC3786">
            <w:r>
              <w:t xml:space="preserve"> Możliwość zawieszenia  w pionie lub w poziomie. </w:t>
            </w:r>
          </w:p>
          <w:p w14:paraId="50AA8E51" w14:textId="542D4AB3" w:rsidR="00EC3786" w:rsidRPr="00F75015" w:rsidRDefault="00EC3786" w:rsidP="00EC3786">
            <w:r>
              <w:t>Wymiar: 90x60 cm</w:t>
            </w:r>
          </w:p>
        </w:tc>
      </w:tr>
    </w:tbl>
    <w:p w14:paraId="29B659B1" w14:textId="77777777" w:rsidR="00DC4EE4" w:rsidRDefault="00DC4EE4"/>
    <w:p w14:paraId="539BAC86" w14:textId="409B5825" w:rsidR="00DC4EE4" w:rsidRDefault="00DC4EE4">
      <w:r>
        <w:t xml:space="preserve"> - wyposażenie </w:t>
      </w:r>
      <w:r w:rsidR="00333722">
        <w:t>S</w:t>
      </w:r>
      <w:r w:rsidR="007A79FE">
        <w:t>al</w:t>
      </w:r>
      <w:r w:rsidR="00333722">
        <w:t xml:space="preserve">i </w:t>
      </w:r>
      <w:r w:rsidR="007A79FE">
        <w:t xml:space="preserve"> na potrzeby zajęć</w:t>
      </w:r>
      <w:r w:rsidR="007A79FE" w:rsidRPr="007A79FE">
        <w:t xml:space="preserve"> tematycznych</w:t>
      </w:r>
      <w:r w:rsidR="007A79FE">
        <w:t xml:space="preserve"> </w:t>
      </w:r>
    </w:p>
    <w:p w14:paraId="3C7B78CD" w14:textId="382A2FB8" w:rsidR="007915F0" w:rsidRDefault="007915F0" w:rsidP="007915F0">
      <w:r>
        <w:t xml:space="preserve">ZADANIE NR </w:t>
      </w:r>
      <w:r w:rsidR="00C86E09">
        <w:t>6</w:t>
      </w:r>
      <w:r>
        <w:t xml:space="preserve"> DOSTAWA </w:t>
      </w:r>
      <w:r w:rsidR="00C86E09">
        <w:t>KSIĄŻEK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9"/>
        <w:gridCol w:w="1113"/>
        <w:gridCol w:w="6431"/>
      </w:tblGrid>
      <w:tr w:rsidR="007915F0" w14:paraId="49CDCF25" w14:textId="77777777" w:rsidTr="00217C22">
        <w:tc>
          <w:tcPr>
            <w:tcW w:w="1689" w:type="dxa"/>
          </w:tcPr>
          <w:p w14:paraId="67D62464" w14:textId="77777777" w:rsidR="007915F0" w:rsidRDefault="007915F0" w:rsidP="00217C22"/>
        </w:tc>
        <w:tc>
          <w:tcPr>
            <w:tcW w:w="1113" w:type="dxa"/>
          </w:tcPr>
          <w:p w14:paraId="1D3EFAF4" w14:textId="77777777" w:rsidR="007915F0" w:rsidRDefault="007915F0" w:rsidP="00217C22">
            <w:r>
              <w:t>Ilość (</w:t>
            </w:r>
            <w:proofErr w:type="spellStart"/>
            <w:r>
              <w:t>szt</w:t>
            </w:r>
            <w:proofErr w:type="spellEnd"/>
            <w:r>
              <w:t>)</w:t>
            </w:r>
          </w:p>
        </w:tc>
        <w:tc>
          <w:tcPr>
            <w:tcW w:w="6431" w:type="dxa"/>
          </w:tcPr>
          <w:p w14:paraId="142E2854" w14:textId="77777777" w:rsidR="007915F0" w:rsidRDefault="007915F0" w:rsidP="00217C22">
            <w:r>
              <w:t xml:space="preserve">Kwota </w:t>
            </w:r>
          </w:p>
        </w:tc>
      </w:tr>
      <w:tr w:rsidR="00C86E09" w14:paraId="43BCD8EA" w14:textId="77777777" w:rsidTr="00217C22">
        <w:tc>
          <w:tcPr>
            <w:tcW w:w="1689" w:type="dxa"/>
          </w:tcPr>
          <w:p w14:paraId="779093DB" w14:textId="55F69047" w:rsidR="00C86E09" w:rsidRPr="00C86E09" w:rsidRDefault="00C86E09" w:rsidP="00C86E09">
            <w:r w:rsidRPr="00C86E09">
              <w:t xml:space="preserve">Książki –wyposażenie biblioteczki </w:t>
            </w:r>
          </w:p>
        </w:tc>
        <w:tc>
          <w:tcPr>
            <w:tcW w:w="1113" w:type="dxa"/>
          </w:tcPr>
          <w:p w14:paraId="00853B76" w14:textId="6F09DFB0" w:rsidR="00C86E09" w:rsidRPr="00C86E09" w:rsidRDefault="00C86E09" w:rsidP="00C86E09">
            <w:r w:rsidRPr="00C86E09">
              <w:t>1 komplet</w:t>
            </w:r>
          </w:p>
        </w:tc>
        <w:tc>
          <w:tcPr>
            <w:tcW w:w="6431" w:type="dxa"/>
          </w:tcPr>
          <w:p w14:paraId="68D7525B" w14:textId="65C8A8D2" w:rsidR="00C86E09" w:rsidRPr="00C86E09" w:rsidRDefault="00C86E09" w:rsidP="00C86E09">
            <w:r w:rsidRPr="00C86E09">
              <w:t xml:space="preserve">Komplet zawiera </w:t>
            </w:r>
            <w:r w:rsidR="005D50AF">
              <w:t>55</w:t>
            </w:r>
            <w:r w:rsidRPr="00C86E09">
              <w:t xml:space="preserve"> szt. książek </w:t>
            </w:r>
          </w:p>
          <w:p w14:paraId="277F4ACC" w14:textId="77777777" w:rsidR="00C86E09" w:rsidRPr="00C86E09" w:rsidRDefault="00C86E09" w:rsidP="00C86E09">
            <w:r w:rsidRPr="00C86E09">
              <w:t>Język wydania: polski</w:t>
            </w:r>
          </w:p>
          <w:p w14:paraId="59653080" w14:textId="77777777" w:rsidR="00C86E09" w:rsidRPr="00C86E09" w:rsidRDefault="00C86E09" w:rsidP="00C86E09">
            <w:r w:rsidRPr="00C86E09">
              <w:t>Okładka:  miękka</w:t>
            </w:r>
          </w:p>
          <w:p w14:paraId="1A0287C7" w14:textId="77777777" w:rsidR="00C86E09" w:rsidRPr="00C86E09" w:rsidRDefault="00C86E09" w:rsidP="00C86E09">
            <w:r w:rsidRPr="00C86E09">
              <w:t>Wymiary:  wys. min. 200 mm, szer. min.140 mm</w:t>
            </w:r>
          </w:p>
          <w:p w14:paraId="75A36D61" w14:textId="77777777" w:rsidR="00C86E09" w:rsidRDefault="00C86E09" w:rsidP="00C86E09">
            <w:r w:rsidRPr="00C86E09">
              <w:t xml:space="preserve">Kategorie: kryminał, sensacja, biografie, literatura faktu, reportaż, zdrowie, turystyka ,bestsellery, </w:t>
            </w:r>
          </w:p>
          <w:p w14:paraId="1246DDEF" w14:textId="52150723" w:rsidR="005D50AF" w:rsidRPr="00FE6E55" w:rsidRDefault="005D50AF" w:rsidP="00C86E09">
            <w:pPr>
              <w:rPr>
                <w:b/>
                <w:bCs/>
              </w:rPr>
            </w:pPr>
            <w:r w:rsidRPr="00FE6E55">
              <w:rPr>
                <w:b/>
                <w:bCs/>
              </w:rPr>
              <w:t>Szczegółowy wykaz pozycji stanowi załącznik 2A do Zaproszenia</w:t>
            </w:r>
          </w:p>
        </w:tc>
      </w:tr>
    </w:tbl>
    <w:p w14:paraId="1267382A" w14:textId="77777777" w:rsidR="009C1E9D" w:rsidRDefault="009C1E9D" w:rsidP="00E66654"/>
    <w:p w14:paraId="1CE24BF2" w14:textId="77777777" w:rsidR="009C1E9D" w:rsidRDefault="009C1E9D" w:rsidP="00E66654"/>
    <w:p w14:paraId="30884E98" w14:textId="77777777" w:rsidR="009C1E9D" w:rsidRDefault="009C1E9D" w:rsidP="00E66654"/>
    <w:sectPr w:rsidR="009C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D796" w14:textId="77777777" w:rsidR="000A5223" w:rsidRDefault="000A5223" w:rsidP="004767A5">
      <w:pPr>
        <w:spacing w:after="0" w:line="240" w:lineRule="auto"/>
      </w:pPr>
      <w:r>
        <w:separator/>
      </w:r>
    </w:p>
  </w:endnote>
  <w:endnote w:type="continuationSeparator" w:id="0">
    <w:p w14:paraId="5E8FB43C" w14:textId="77777777" w:rsidR="000A5223" w:rsidRDefault="000A5223" w:rsidP="0047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1AC5" w14:textId="77777777" w:rsidR="000A5223" w:rsidRDefault="000A5223" w:rsidP="004767A5">
      <w:pPr>
        <w:spacing w:after="0" w:line="240" w:lineRule="auto"/>
      </w:pPr>
      <w:r>
        <w:separator/>
      </w:r>
    </w:p>
  </w:footnote>
  <w:footnote w:type="continuationSeparator" w:id="0">
    <w:p w14:paraId="209CBE45" w14:textId="77777777" w:rsidR="000A5223" w:rsidRDefault="000A5223" w:rsidP="00476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231B1"/>
    <w:multiLevelType w:val="multilevel"/>
    <w:tmpl w:val="0284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2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7A5"/>
    <w:rsid w:val="00007F4C"/>
    <w:rsid w:val="00025E8A"/>
    <w:rsid w:val="000279F8"/>
    <w:rsid w:val="00032FEA"/>
    <w:rsid w:val="00034AF5"/>
    <w:rsid w:val="00036F0B"/>
    <w:rsid w:val="00054EDB"/>
    <w:rsid w:val="00057846"/>
    <w:rsid w:val="00062E5A"/>
    <w:rsid w:val="0007006F"/>
    <w:rsid w:val="0008647C"/>
    <w:rsid w:val="00092E57"/>
    <w:rsid w:val="00096DC1"/>
    <w:rsid w:val="000A1005"/>
    <w:rsid w:val="000A3A90"/>
    <w:rsid w:val="000A4217"/>
    <w:rsid w:val="000A5223"/>
    <w:rsid w:val="001005FE"/>
    <w:rsid w:val="0010063C"/>
    <w:rsid w:val="001048A9"/>
    <w:rsid w:val="001305B6"/>
    <w:rsid w:val="00142126"/>
    <w:rsid w:val="00151154"/>
    <w:rsid w:val="00156D00"/>
    <w:rsid w:val="0016748F"/>
    <w:rsid w:val="00173CDE"/>
    <w:rsid w:val="00183B37"/>
    <w:rsid w:val="001976B6"/>
    <w:rsid w:val="001A00D4"/>
    <w:rsid w:val="001A6F3E"/>
    <w:rsid w:val="001B0865"/>
    <w:rsid w:val="001D5FFF"/>
    <w:rsid w:val="001D75AB"/>
    <w:rsid w:val="001E2B2B"/>
    <w:rsid w:val="001E78FD"/>
    <w:rsid w:val="001F1F22"/>
    <w:rsid w:val="002049BF"/>
    <w:rsid w:val="00205765"/>
    <w:rsid w:val="002203B7"/>
    <w:rsid w:val="00252D1D"/>
    <w:rsid w:val="002570A9"/>
    <w:rsid w:val="00271E82"/>
    <w:rsid w:val="002809AF"/>
    <w:rsid w:val="00282323"/>
    <w:rsid w:val="002823EE"/>
    <w:rsid w:val="002A477A"/>
    <w:rsid w:val="002A5F4F"/>
    <w:rsid w:val="002C6BCD"/>
    <w:rsid w:val="002D59D8"/>
    <w:rsid w:val="002E1A15"/>
    <w:rsid w:val="002E3510"/>
    <w:rsid w:val="002F4E27"/>
    <w:rsid w:val="00313415"/>
    <w:rsid w:val="0033093D"/>
    <w:rsid w:val="00333722"/>
    <w:rsid w:val="00350C8B"/>
    <w:rsid w:val="00395E23"/>
    <w:rsid w:val="003A088B"/>
    <w:rsid w:val="003A105C"/>
    <w:rsid w:val="003A20E4"/>
    <w:rsid w:val="003A2462"/>
    <w:rsid w:val="003A356D"/>
    <w:rsid w:val="003B0516"/>
    <w:rsid w:val="003B1931"/>
    <w:rsid w:val="003C030B"/>
    <w:rsid w:val="003C3BD9"/>
    <w:rsid w:val="003C516A"/>
    <w:rsid w:val="003C7879"/>
    <w:rsid w:val="003D1E29"/>
    <w:rsid w:val="003D34D8"/>
    <w:rsid w:val="003D7359"/>
    <w:rsid w:val="003F7092"/>
    <w:rsid w:val="00400006"/>
    <w:rsid w:val="0040477C"/>
    <w:rsid w:val="0040702A"/>
    <w:rsid w:val="00430B79"/>
    <w:rsid w:val="004468DF"/>
    <w:rsid w:val="004574C8"/>
    <w:rsid w:val="004615CC"/>
    <w:rsid w:val="00471BC4"/>
    <w:rsid w:val="004750B3"/>
    <w:rsid w:val="004767A5"/>
    <w:rsid w:val="004A4F9C"/>
    <w:rsid w:val="004A6952"/>
    <w:rsid w:val="004B2905"/>
    <w:rsid w:val="004F37BB"/>
    <w:rsid w:val="004F590B"/>
    <w:rsid w:val="004F7D43"/>
    <w:rsid w:val="005008FA"/>
    <w:rsid w:val="00501240"/>
    <w:rsid w:val="005017C5"/>
    <w:rsid w:val="00512FC1"/>
    <w:rsid w:val="00524B21"/>
    <w:rsid w:val="00524E0E"/>
    <w:rsid w:val="00530073"/>
    <w:rsid w:val="00532750"/>
    <w:rsid w:val="005370DC"/>
    <w:rsid w:val="00553FE1"/>
    <w:rsid w:val="00561280"/>
    <w:rsid w:val="00563923"/>
    <w:rsid w:val="00571865"/>
    <w:rsid w:val="0057713A"/>
    <w:rsid w:val="005857D0"/>
    <w:rsid w:val="00594A2B"/>
    <w:rsid w:val="00594DD1"/>
    <w:rsid w:val="005A479F"/>
    <w:rsid w:val="005A6626"/>
    <w:rsid w:val="005B7AC2"/>
    <w:rsid w:val="005C20AE"/>
    <w:rsid w:val="005C5DCA"/>
    <w:rsid w:val="005D1F4E"/>
    <w:rsid w:val="005D4C2A"/>
    <w:rsid w:val="005D50AF"/>
    <w:rsid w:val="005D567F"/>
    <w:rsid w:val="005F6BC2"/>
    <w:rsid w:val="0060312D"/>
    <w:rsid w:val="00606BE9"/>
    <w:rsid w:val="00631D52"/>
    <w:rsid w:val="00641458"/>
    <w:rsid w:val="00664F7F"/>
    <w:rsid w:val="00667FBA"/>
    <w:rsid w:val="00676247"/>
    <w:rsid w:val="0068477A"/>
    <w:rsid w:val="006C0993"/>
    <w:rsid w:val="006C0B51"/>
    <w:rsid w:val="006C2707"/>
    <w:rsid w:val="006C74D8"/>
    <w:rsid w:val="006C7C7C"/>
    <w:rsid w:val="006C7E7A"/>
    <w:rsid w:val="006D316C"/>
    <w:rsid w:val="007124A8"/>
    <w:rsid w:val="007207E5"/>
    <w:rsid w:val="00720A4F"/>
    <w:rsid w:val="00730189"/>
    <w:rsid w:val="00740AFB"/>
    <w:rsid w:val="00741D4F"/>
    <w:rsid w:val="0076656C"/>
    <w:rsid w:val="0077261B"/>
    <w:rsid w:val="00772977"/>
    <w:rsid w:val="00781A8A"/>
    <w:rsid w:val="00790B10"/>
    <w:rsid w:val="007915F0"/>
    <w:rsid w:val="0079408E"/>
    <w:rsid w:val="007A1304"/>
    <w:rsid w:val="007A79FE"/>
    <w:rsid w:val="007B230A"/>
    <w:rsid w:val="007B755B"/>
    <w:rsid w:val="007F1232"/>
    <w:rsid w:val="007F4451"/>
    <w:rsid w:val="00806735"/>
    <w:rsid w:val="008201D3"/>
    <w:rsid w:val="00836C36"/>
    <w:rsid w:val="00845BB1"/>
    <w:rsid w:val="008479D2"/>
    <w:rsid w:val="00860D14"/>
    <w:rsid w:val="00862ABD"/>
    <w:rsid w:val="0086357E"/>
    <w:rsid w:val="0086570E"/>
    <w:rsid w:val="008A2DD7"/>
    <w:rsid w:val="008C055E"/>
    <w:rsid w:val="008C6E36"/>
    <w:rsid w:val="008D15B6"/>
    <w:rsid w:val="008D77E4"/>
    <w:rsid w:val="008F066E"/>
    <w:rsid w:val="008F4FDF"/>
    <w:rsid w:val="008F75C9"/>
    <w:rsid w:val="00904D6C"/>
    <w:rsid w:val="00932CEC"/>
    <w:rsid w:val="00933197"/>
    <w:rsid w:val="00945DC4"/>
    <w:rsid w:val="009462A5"/>
    <w:rsid w:val="009471C5"/>
    <w:rsid w:val="00950AC5"/>
    <w:rsid w:val="00956A6E"/>
    <w:rsid w:val="009760DF"/>
    <w:rsid w:val="0098035C"/>
    <w:rsid w:val="0098159B"/>
    <w:rsid w:val="00993599"/>
    <w:rsid w:val="0099541F"/>
    <w:rsid w:val="009A401D"/>
    <w:rsid w:val="009C1E9D"/>
    <w:rsid w:val="009D264F"/>
    <w:rsid w:val="009E1C12"/>
    <w:rsid w:val="009F1893"/>
    <w:rsid w:val="009F34F5"/>
    <w:rsid w:val="00A00D9B"/>
    <w:rsid w:val="00A03DA3"/>
    <w:rsid w:val="00A11EC6"/>
    <w:rsid w:val="00A233A3"/>
    <w:rsid w:val="00A252C6"/>
    <w:rsid w:val="00A43B07"/>
    <w:rsid w:val="00A43B79"/>
    <w:rsid w:val="00A74775"/>
    <w:rsid w:val="00A76645"/>
    <w:rsid w:val="00AB69F6"/>
    <w:rsid w:val="00AC5E92"/>
    <w:rsid w:val="00AD32E3"/>
    <w:rsid w:val="00AD6067"/>
    <w:rsid w:val="00AE2FE0"/>
    <w:rsid w:val="00AE4FA7"/>
    <w:rsid w:val="00AE5F3F"/>
    <w:rsid w:val="00AF18E9"/>
    <w:rsid w:val="00AF4118"/>
    <w:rsid w:val="00B0062D"/>
    <w:rsid w:val="00B16AA3"/>
    <w:rsid w:val="00B17609"/>
    <w:rsid w:val="00B17D9E"/>
    <w:rsid w:val="00B54380"/>
    <w:rsid w:val="00B566C7"/>
    <w:rsid w:val="00B56CEF"/>
    <w:rsid w:val="00B60636"/>
    <w:rsid w:val="00B609A8"/>
    <w:rsid w:val="00B84044"/>
    <w:rsid w:val="00B93AA7"/>
    <w:rsid w:val="00B9588C"/>
    <w:rsid w:val="00BA4D51"/>
    <w:rsid w:val="00BB3BBB"/>
    <w:rsid w:val="00BC78FC"/>
    <w:rsid w:val="00BE6559"/>
    <w:rsid w:val="00C12529"/>
    <w:rsid w:val="00C316EE"/>
    <w:rsid w:val="00C41830"/>
    <w:rsid w:val="00C4355B"/>
    <w:rsid w:val="00C470B6"/>
    <w:rsid w:val="00C51204"/>
    <w:rsid w:val="00C73192"/>
    <w:rsid w:val="00C74DBD"/>
    <w:rsid w:val="00C809F0"/>
    <w:rsid w:val="00C86E09"/>
    <w:rsid w:val="00C934FE"/>
    <w:rsid w:val="00C958D9"/>
    <w:rsid w:val="00CB2694"/>
    <w:rsid w:val="00CC4175"/>
    <w:rsid w:val="00CD3A77"/>
    <w:rsid w:val="00CD666B"/>
    <w:rsid w:val="00CF2F58"/>
    <w:rsid w:val="00D01FC0"/>
    <w:rsid w:val="00D07676"/>
    <w:rsid w:val="00D169A2"/>
    <w:rsid w:val="00D17295"/>
    <w:rsid w:val="00D21605"/>
    <w:rsid w:val="00D261C4"/>
    <w:rsid w:val="00D265D9"/>
    <w:rsid w:val="00D301F7"/>
    <w:rsid w:val="00D30D8B"/>
    <w:rsid w:val="00D31A40"/>
    <w:rsid w:val="00D5542D"/>
    <w:rsid w:val="00D557B4"/>
    <w:rsid w:val="00D605DF"/>
    <w:rsid w:val="00D6778F"/>
    <w:rsid w:val="00D81E48"/>
    <w:rsid w:val="00D83855"/>
    <w:rsid w:val="00D9179E"/>
    <w:rsid w:val="00D95B3F"/>
    <w:rsid w:val="00DB600F"/>
    <w:rsid w:val="00DB758C"/>
    <w:rsid w:val="00DC4EE4"/>
    <w:rsid w:val="00DD7A9F"/>
    <w:rsid w:val="00DE293E"/>
    <w:rsid w:val="00DE7953"/>
    <w:rsid w:val="00DF62B0"/>
    <w:rsid w:val="00DF683D"/>
    <w:rsid w:val="00E07F73"/>
    <w:rsid w:val="00E149E0"/>
    <w:rsid w:val="00E2163B"/>
    <w:rsid w:val="00E232F3"/>
    <w:rsid w:val="00E25A59"/>
    <w:rsid w:val="00E26A06"/>
    <w:rsid w:val="00E4595A"/>
    <w:rsid w:val="00E65984"/>
    <w:rsid w:val="00E66654"/>
    <w:rsid w:val="00E705C5"/>
    <w:rsid w:val="00E811C8"/>
    <w:rsid w:val="00E856F2"/>
    <w:rsid w:val="00EB59E1"/>
    <w:rsid w:val="00EC3786"/>
    <w:rsid w:val="00ED42FF"/>
    <w:rsid w:val="00ED687B"/>
    <w:rsid w:val="00EE1A13"/>
    <w:rsid w:val="00EE2AE9"/>
    <w:rsid w:val="00EF2911"/>
    <w:rsid w:val="00F077E0"/>
    <w:rsid w:val="00F21DBB"/>
    <w:rsid w:val="00F33ED9"/>
    <w:rsid w:val="00F36526"/>
    <w:rsid w:val="00F444BD"/>
    <w:rsid w:val="00F448F9"/>
    <w:rsid w:val="00F44C49"/>
    <w:rsid w:val="00F612D0"/>
    <w:rsid w:val="00F66D6A"/>
    <w:rsid w:val="00F75015"/>
    <w:rsid w:val="00F83014"/>
    <w:rsid w:val="00F837B3"/>
    <w:rsid w:val="00FB05F5"/>
    <w:rsid w:val="00FC11A1"/>
    <w:rsid w:val="00FC3901"/>
    <w:rsid w:val="00FD005C"/>
    <w:rsid w:val="00FD0C0D"/>
    <w:rsid w:val="00FE0C1F"/>
    <w:rsid w:val="00FE114C"/>
    <w:rsid w:val="00FE5F00"/>
    <w:rsid w:val="00FE6E55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DFA7"/>
  <w15:docId w15:val="{7998706D-C87A-475E-BC6A-EB3946A3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7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7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7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C49"/>
    <w:rPr>
      <w:rFonts w:ascii="Tahoma" w:hAnsi="Tahoma" w:cs="Tahoma"/>
      <w:sz w:val="16"/>
      <w:szCs w:val="16"/>
    </w:rPr>
  </w:style>
  <w:style w:type="character" w:customStyle="1" w:styleId="attribute-name">
    <w:name w:val="attribute-name"/>
    <w:basedOn w:val="Domylnaczcionkaakapitu"/>
    <w:rsid w:val="00E705C5"/>
  </w:style>
  <w:style w:type="character" w:customStyle="1" w:styleId="attribute-values">
    <w:name w:val="attribute-values"/>
    <w:basedOn w:val="Domylnaczcionkaakapitu"/>
    <w:rsid w:val="00E705C5"/>
  </w:style>
  <w:style w:type="character" w:styleId="Pogrubienie">
    <w:name w:val="Strong"/>
    <w:basedOn w:val="Domylnaczcionkaakapitu"/>
    <w:uiPriority w:val="22"/>
    <w:qFormat/>
    <w:rsid w:val="00F36526"/>
    <w:rPr>
      <w:b/>
      <w:bCs/>
    </w:rPr>
  </w:style>
  <w:style w:type="character" w:customStyle="1" w:styleId="name">
    <w:name w:val="name"/>
    <w:basedOn w:val="Domylnaczcionkaakapitu"/>
    <w:rsid w:val="00F36526"/>
  </w:style>
  <w:style w:type="character" w:customStyle="1" w:styleId="value">
    <w:name w:val="value"/>
    <w:basedOn w:val="Domylnaczcionkaakapitu"/>
    <w:rsid w:val="00F36526"/>
  </w:style>
  <w:style w:type="paragraph" w:styleId="Bezodstpw">
    <w:name w:val="No Spacing"/>
    <w:uiPriority w:val="1"/>
    <w:qFormat/>
    <w:rsid w:val="00F365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24</Pages>
  <Words>5746</Words>
  <Characters>34481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Wrobel</dc:creator>
  <cp:lastModifiedBy>Małgorzata Ściślicka</cp:lastModifiedBy>
  <cp:revision>39</cp:revision>
  <cp:lastPrinted>2022-07-13T08:49:00Z</cp:lastPrinted>
  <dcterms:created xsi:type="dcterms:W3CDTF">2022-06-20T14:26:00Z</dcterms:created>
  <dcterms:modified xsi:type="dcterms:W3CDTF">2022-09-02T09:05:00Z</dcterms:modified>
</cp:coreProperties>
</file>