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BF529" w14:textId="6DF7E165" w:rsidR="00120D91" w:rsidRPr="00A16F5C" w:rsidRDefault="00D73026" w:rsidP="00A16F5C">
      <w:r>
        <w:t>170a4af2-3575-4873-8711-9d165e92e53d</w:t>
      </w:r>
    </w:p>
    <w:sectPr w:rsidR="00120D91" w:rsidRPr="00A16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73"/>
    <w:rsid w:val="0001662B"/>
    <w:rsid w:val="00120D91"/>
    <w:rsid w:val="00585A73"/>
    <w:rsid w:val="00A16F5C"/>
    <w:rsid w:val="00A73653"/>
    <w:rsid w:val="00D7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531AB-1019-41AE-A1D3-62F78C3D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4</cp:revision>
  <dcterms:created xsi:type="dcterms:W3CDTF">2022-07-27T08:49:00Z</dcterms:created>
  <dcterms:modified xsi:type="dcterms:W3CDTF">2022-09-27T06:33:00Z</dcterms:modified>
</cp:coreProperties>
</file>