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17A8" w14:textId="1A0AC3B5" w:rsidR="00120D91" w:rsidRPr="00787E21" w:rsidRDefault="007F1958" w:rsidP="00787E21">
      <w:r>
        <w:t>6b79f3cd-ed3a-4bee-bb75-9a3fe98ae2b1</w:t>
      </w:r>
    </w:p>
    <w:sectPr w:rsidR="00120D91" w:rsidRPr="0078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91"/>
    <w:rsid w:val="00120D91"/>
    <w:rsid w:val="004F50E4"/>
    <w:rsid w:val="00787E21"/>
    <w:rsid w:val="007F1958"/>
    <w:rsid w:val="009E2DFB"/>
    <w:rsid w:val="00A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2AE02-E307-40D6-B58D-DBA6FCD0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5</cp:revision>
  <dcterms:created xsi:type="dcterms:W3CDTF">2021-08-19T11:58:00Z</dcterms:created>
  <dcterms:modified xsi:type="dcterms:W3CDTF">2022-09-27T08:27:00Z</dcterms:modified>
</cp:coreProperties>
</file>