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7E" w:rsidRDefault="00A7307E" w:rsidP="0051387A">
      <w:pPr>
        <w:pStyle w:val="Nagwek1"/>
      </w:pPr>
    </w:p>
    <w:p w:rsidR="003F0A16" w:rsidRPr="005F0388" w:rsidRDefault="00313485" w:rsidP="0065522F">
      <w:pPr>
        <w:jc w:val="center"/>
        <w:rPr>
          <w:b/>
          <w:sz w:val="28"/>
          <w:szCs w:val="28"/>
        </w:rPr>
      </w:pPr>
      <w:r w:rsidRPr="005F0388">
        <w:rPr>
          <w:b/>
          <w:sz w:val="28"/>
          <w:szCs w:val="28"/>
        </w:rPr>
        <w:t>Skład</w:t>
      </w:r>
      <w:r w:rsidR="00BE241B" w:rsidRPr="005F0388">
        <w:rPr>
          <w:b/>
          <w:sz w:val="28"/>
          <w:szCs w:val="28"/>
        </w:rPr>
        <w:t xml:space="preserve"> Gminnej Komisji Wyborczej w Łazach </w:t>
      </w:r>
    </w:p>
    <w:p w:rsidR="005F0388" w:rsidRPr="005F0388" w:rsidRDefault="005F0388" w:rsidP="0065522F">
      <w:pPr>
        <w:jc w:val="center"/>
        <w:rPr>
          <w:b/>
          <w:sz w:val="28"/>
          <w:szCs w:val="28"/>
        </w:rPr>
      </w:pPr>
      <w:r w:rsidRPr="005F0388">
        <w:rPr>
          <w:b/>
          <w:sz w:val="28"/>
          <w:szCs w:val="28"/>
        </w:rPr>
        <w:t xml:space="preserve">powołanej w celu przeprowadzenia wyborów uzupełniających </w:t>
      </w:r>
      <w:r>
        <w:rPr>
          <w:b/>
          <w:sz w:val="28"/>
          <w:szCs w:val="28"/>
        </w:rPr>
        <w:br/>
      </w:r>
      <w:r w:rsidRPr="005F0388">
        <w:rPr>
          <w:b/>
          <w:sz w:val="28"/>
          <w:szCs w:val="28"/>
        </w:rPr>
        <w:t xml:space="preserve">do Rady Miejskiej w Łazach zarządzonych na dzień 27 listopada 2022 r. </w:t>
      </w:r>
    </w:p>
    <w:p w:rsidR="0065522F" w:rsidRPr="0065522F" w:rsidRDefault="0065522F" w:rsidP="0065522F">
      <w:pPr>
        <w:jc w:val="center"/>
        <w:rPr>
          <w:b/>
        </w:rPr>
      </w:pPr>
    </w:p>
    <w:tbl>
      <w:tblPr>
        <w:tblW w:w="103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  <w:gridCol w:w="6237"/>
      </w:tblGrid>
      <w:tr w:rsidR="00A7307E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65522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Gminna</w:t>
            </w:r>
            <w:r w:rsidR="007B2145">
              <w:rPr>
                <w:b/>
                <w:sz w:val="24"/>
                <w:szCs w:val="24"/>
              </w:rPr>
              <w:t xml:space="preserve"> Komisja Wyborcza w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Pr="0065522F" w:rsidRDefault="0065522F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65522F">
              <w:rPr>
                <w:b/>
                <w:sz w:val="32"/>
                <w:szCs w:val="32"/>
              </w:rPr>
              <w:t xml:space="preserve"> Łazach</w:t>
            </w:r>
          </w:p>
        </w:tc>
      </w:tr>
      <w:tr w:rsidR="00A7307E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siedziby Komisji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22F" w:rsidRPr="002C343D" w:rsidRDefault="0065522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2C343D">
              <w:rPr>
                <w:b/>
                <w:sz w:val="28"/>
                <w:szCs w:val="28"/>
              </w:rPr>
              <w:t xml:space="preserve">Urząd </w:t>
            </w:r>
            <w:r w:rsidR="003F0A16" w:rsidRPr="002C343D">
              <w:rPr>
                <w:b/>
                <w:sz w:val="28"/>
                <w:szCs w:val="28"/>
              </w:rPr>
              <w:t>M</w:t>
            </w:r>
            <w:r w:rsidRPr="002C343D">
              <w:rPr>
                <w:b/>
                <w:sz w:val="28"/>
                <w:szCs w:val="28"/>
              </w:rPr>
              <w:t xml:space="preserve">iejski w Łazach </w:t>
            </w:r>
          </w:p>
          <w:p w:rsidR="00A7307E" w:rsidRPr="0065522F" w:rsidRDefault="0065522F" w:rsidP="0065522F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2C343D">
              <w:rPr>
                <w:b/>
                <w:sz w:val="28"/>
                <w:szCs w:val="28"/>
              </w:rPr>
              <w:t>42-450 Łazy, ul. Traugutta 15</w:t>
            </w:r>
          </w:p>
        </w:tc>
      </w:tr>
      <w:tr w:rsidR="00A7307E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Numery telefonów do Komisji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65522F" w:rsidP="005019C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32 67 29 </w:t>
            </w:r>
            <w:r w:rsidR="005019C4">
              <w:rPr>
                <w:b/>
                <w:sz w:val="24"/>
                <w:szCs w:val="24"/>
              </w:rPr>
              <w:t>434</w:t>
            </w:r>
            <w:r>
              <w:rPr>
                <w:b/>
                <w:sz w:val="24"/>
                <w:szCs w:val="24"/>
              </w:rPr>
              <w:t xml:space="preserve"> we</w:t>
            </w:r>
            <w:r w:rsidR="003F0A16">
              <w:rPr>
                <w:b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.</w:t>
            </w:r>
            <w:r w:rsidR="003F0A16">
              <w:rPr>
                <w:b/>
                <w:sz w:val="24"/>
                <w:szCs w:val="24"/>
              </w:rPr>
              <w:t xml:space="preserve"> 136</w:t>
            </w:r>
          </w:p>
        </w:tc>
      </w:tr>
    </w:tbl>
    <w:p w:rsidR="00A7307E" w:rsidRDefault="00A7307E">
      <w:pPr>
        <w:rPr>
          <w:b/>
          <w:sz w:val="24"/>
          <w:szCs w:val="24"/>
        </w:rPr>
      </w:pPr>
    </w:p>
    <w:p w:rsidR="00A7307E" w:rsidRDefault="007B214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Skład Komisji:</w:t>
      </w:r>
    </w:p>
    <w:tbl>
      <w:tblPr>
        <w:tblW w:w="103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6520"/>
      </w:tblGrid>
      <w:tr w:rsidR="00A7307E">
        <w:trPr>
          <w:trHeight w:val="61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Przewodniczący Komisji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5F0388" w:rsidP="0051387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Leszek Andrzej Latos</w:t>
            </w:r>
          </w:p>
        </w:tc>
      </w:tr>
      <w:tr w:rsidR="00A7307E">
        <w:trPr>
          <w:trHeight w:val="61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Zastępca Przewodniczącego Komisji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5F03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Regina Helena </w:t>
            </w:r>
            <w:proofErr w:type="spellStart"/>
            <w:r>
              <w:rPr>
                <w:b/>
                <w:sz w:val="24"/>
                <w:szCs w:val="24"/>
              </w:rPr>
              <w:t>Zębalska</w:t>
            </w:r>
            <w:proofErr w:type="spellEnd"/>
          </w:p>
        </w:tc>
      </w:tr>
      <w:tr w:rsidR="00A7307E">
        <w:trPr>
          <w:trHeight w:val="61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Członek Komisji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5F03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Anna Sylwia Frycz</w:t>
            </w:r>
          </w:p>
        </w:tc>
      </w:tr>
      <w:tr w:rsidR="00A7307E">
        <w:trPr>
          <w:trHeight w:val="61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Członek Komisji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5F03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Karolina Anna </w:t>
            </w:r>
            <w:proofErr w:type="spellStart"/>
            <w:r>
              <w:rPr>
                <w:b/>
                <w:sz w:val="24"/>
                <w:szCs w:val="24"/>
              </w:rPr>
              <w:t>Hilger</w:t>
            </w:r>
            <w:proofErr w:type="spellEnd"/>
          </w:p>
        </w:tc>
      </w:tr>
      <w:tr w:rsidR="00A7307E">
        <w:trPr>
          <w:trHeight w:val="61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Członek Komisji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5F0388" w:rsidP="005F03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Beata Irena </w:t>
            </w:r>
            <w:proofErr w:type="spellStart"/>
            <w:r>
              <w:rPr>
                <w:b/>
                <w:sz w:val="24"/>
                <w:szCs w:val="24"/>
              </w:rPr>
              <w:t>Mogieła</w:t>
            </w:r>
            <w:proofErr w:type="spellEnd"/>
          </w:p>
        </w:tc>
      </w:tr>
      <w:tr w:rsidR="00A7307E">
        <w:trPr>
          <w:trHeight w:val="61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Członek Komisji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5F03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Monika Anna </w:t>
            </w:r>
            <w:proofErr w:type="spellStart"/>
            <w:r>
              <w:rPr>
                <w:b/>
                <w:sz w:val="24"/>
                <w:szCs w:val="24"/>
              </w:rPr>
              <w:t>Staniaszek-Walachnia</w:t>
            </w:r>
            <w:proofErr w:type="spellEnd"/>
          </w:p>
        </w:tc>
      </w:tr>
      <w:tr w:rsidR="00A7307E">
        <w:trPr>
          <w:trHeight w:val="61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Członek Komisji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5F03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Roksana Justyna Pępek</w:t>
            </w:r>
          </w:p>
        </w:tc>
      </w:tr>
      <w:tr w:rsidR="00A7307E">
        <w:trPr>
          <w:trHeight w:val="61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Członek Komisji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5F03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Barbara Alicja Zalewska</w:t>
            </w:r>
          </w:p>
        </w:tc>
      </w:tr>
      <w:tr w:rsidR="003D17D7">
        <w:trPr>
          <w:trHeight w:val="61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7D7" w:rsidRDefault="003D17D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Członek Komisji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7D7" w:rsidRDefault="003D17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Anna Katarzyna Grabowska</w:t>
            </w:r>
          </w:p>
        </w:tc>
      </w:tr>
    </w:tbl>
    <w:p w:rsidR="0051387A" w:rsidRDefault="0051387A">
      <w:pPr>
        <w:jc w:val="center"/>
        <w:rPr>
          <w:b/>
          <w:sz w:val="28"/>
          <w:szCs w:val="28"/>
        </w:rPr>
      </w:pPr>
    </w:p>
    <w:p w:rsidR="0051387A" w:rsidRDefault="0051387A"/>
    <w:p w:rsidR="0051387A" w:rsidRDefault="0051387A"/>
    <w:sectPr w:rsidR="0051387A">
      <w:pgSz w:w="11907" w:h="16839"/>
      <w:pgMar w:top="624" w:right="851" w:bottom="62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D2E" w:rsidRDefault="007B2145">
      <w:pPr>
        <w:spacing w:line="240" w:lineRule="auto"/>
      </w:pPr>
      <w:r>
        <w:separator/>
      </w:r>
    </w:p>
  </w:endnote>
  <w:endnote w:type="continuationSeparator" w:id="0">
    <w:p w:rsidR="00E30D2E" w:rsidRDefault="007B2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D2E" w:rsidRDefault="007B214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E30D2E" w:rsidRDefault="007B21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7E"/>
    <w:rsid w:val="002C343D"/>
    <w:rsid w:val="00313485"/>
    <w:rsid w:val="0039226D"/>
    <w:rsid w:val="003D17D7"/>
    <w:rsid w:val="003F0A16"/>
    <w:rsid w:val="005019C4"/>
    <w:rsid w:val="0051387A"/>
    <w:rsid w:val="005F0388"/>
    <w:rsid w:val="0065522F"/>
    <w:rsid w:val="007B2145"/>
    <w:rsid w:val="00942F07"/>
    <w:rsid w:val="009A4D4F"/>
    <w:rsid w:val="00A7307E"/>
    <w:rsid w:val="00BE241B"/>
    <w:rsid w:val="00E30D2E"/>
    <w:rsid w:val="00F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138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13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138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13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kbw</dc:creator>
  <cp:lastModifiedBy>Jolanta Góralczyk</cp:lastModifiedBy>
  <cp:revision>13</cp:revision>
  <cp:lastPrinted>2018-09-12T13:33:00Z</cp:lastPrinted>
  <dcterms:created xsi:type="dcterms:W3CDTF">2018-09-09T08:56:00Z</dcterms:created>
  <dcterms:modified xsi:type="dcterms:W3CDTF">2022-10-20T08:18:00Z</dcterms:modified>
</cp:coreProperties>
</file>