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C6414" w14:textId="675C3D2F" w:rsidR="00120D91" w:rsidRPr="004E1706" w:rsidRDefault="00697EFE" w:rsidP="004E1706">
      <w:r>
        <w:t>66385871-a90d-4a4c-bd09-599d5c757419</w:t>
      </w:r>
    </w:p>
    <w:sectPr w:rsidR="00120D91" w:rsidRPr="004E1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1C"/>
    <w:rsid w:val="00093B88"/>
    <w:rsid w:val="000A0799"/>
    <w:rsid w:val="00120D91"/>
    <w:rsid w:val="004629DF"/>
    <w:rsid w:val="004E1706"/>
    <w:rsid w:val="00550C22"/>
    <w:rsid w:val="00697EFE"/>
    <w:rsid w:val="00971D1C"/>
    <w:rsid w:val="00E30000"/>
    <w:rsid w:val="00F5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2813-107C-4863-B280-8DBCFDA3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9</cp:revision>
  <dcterms:created xsi:type="dcterms:W3CDTF">2022-09-28T12:09:00Z</dcterms:created>
  <dcterms:modified xsi:type="dcterms:W3CDTF">2022-11-02T08:01:00Z</dcterms:modified>
</cp:coreProperties>
</file>