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C6414" w14:textId="753B8E7C" w:rsidR="00120D91" w:rsidRPr="009F24A2" w:rsidRDefault="006E1A00" w:rsidP="009F24A2">
      <w:r>
        <w:t>f4b0d867-6fc7-4b58-91a1-41b530b09c16</w:t>
      </w:r>
    </w:p>
    <w:sectPr w:rsidR="00120D91" w:rsidRPr="009F2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1C"/>
    <w:rsid w:val="00093B88"/>
    <w:rsid w:val="000A0799"/>
    <w:rsid w:val="00120D91"/>
    <w:rsid w:val="004629DF"/>
    <w:rsid w:val="004E1706"/>
    <w:rsid w:val="00550C22"/>
    <w:rsid w:val="00697EFE"/>
    <w:rsid w:val="006E1A00"/>
    <w:rsid w:val="00971D1C"/>
    <w:rsid w:val="009F24A2"/>
    <w:rsid w:val="00E30000"/>
    <w:rsid w:val="00F5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D2813-107C-4863-B280-8DBCFDA3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Ściślicka</dc:creator>
  <cp:keywords/>
  <dc:description/>
  <cp:lastModifiedBy>Małgorzata Ściślicka</cp:lastModifiedBy>
  <cp:revision>11</cp:revision>
  <dcterms:created xsi:type="dcterms:W3CDTF">2022-09-28T12:09:00Z</dcterms:created>
  <dcterms:modified xsi:type="dcterms:W3CDTF">2022-12-12T15:20:00Z</dcterms:modified>
</cp:coreProperties>
</file>