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2AE08" w14:textId="3482C6BC" w:rsidR="00A07278" w:rsidRPr="00A92F58" w:rsidRDefault="00A07278" w:rsidP="00A07278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 xml:space="preserve">Załącznik Nr </w:t>
      </w:r>
      <w:r>
        <w:rPr>
          <w:rFonts w:eastAsia="Times New Roman" w:cs="Calibri"/>
          <w:b/>
          <w:lang w:eastAsia="pl-PL"/>
        </w:rPr>
        <w:t>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25B3868" w14:textId="77777777" w:rsidR="00A07278" w:rsidRDefault="00A07278" w:rsidP="00A07278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08FBCE8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54EE2ED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E64855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15C8CB7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8EF2BE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5032795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51260AF" w14:textId="77777777" w:rsidR="00A07278" w:rsidRDefault="00A07278" w:rsidP="00A07278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D140672" w14:textId="3344066C" w:rsidR="00A07278" w:rsidRDefault="00A07278" w:rsidP="00A072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  z dnia zawartej  w wyniku postępowania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 xml:space="preserve"> „Zimowe utrzymanie dróg gminnych na terenie Gminy Łazy             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 xml:space="preserve">m:  </w:t>
      </w:r>
      <w:r w:rsidRPr="00B545D2">
        <w:rPr>
          <w:rFonts w:ascii="Arial" w:hAnsi="Arial" w:cs="Arial"/>
          <w:b/>
          <w:sz w:val="20"/>
          <w:szCs w:val="20"/>
        </w:rPr>
        <w:t>202</w:t>
      </w:r>
      <w:r>
        <w:rPr>
          <w:rFonts w:ascii="Arial" w:hAnsi="Arial" w:cs="Arial"/>
          <w:b/>
          <w:sz w:val="20"/>
          <w:szCs w:val="20"/>
        </w:rPr>
        <w:t>3</w:t>
      </w:r>
      <w:r w:rsidRPr="00B545D2">
        <w:rPr>
          <w:rFonts w:ascii="Arial" w:hAnsi="Arial" w:cs="Arial"/>
          <w:b/>
          <w:sz w:val="20"/>
          <w:szCs w:val="20"/>
        </w:rPr>
        <w:t>/202</w:t>
      </w:r>
      <w:r>
        <w:rPr>
          <w:rFonts w:ascii="Arial" w:hAnsi="Arial" w:cs="Arial"/>
          <w:b/>
          <w:sz w:val="20"/>
          <w:szCs w:val="20"/>
        </w:rPr>
        <w:t>4</w:t>
      </w:r>
      <w:r w:rsidRPr="00B545D2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ZADANIE NR ….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64481A67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</w:p>
    <w:p w14:paraId="3D29DD33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A17CA11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DAFAE2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7B95FBE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4D9AD7BC" w14:textId="77777777" w:rsidR="00A07278" w:rsidRDefault="00A07278" w:rsidP="00A07278">
      <w:pPr>
        <w:numPr>
          <w:ilvl w:val="0"/>
          <w:numId w:val="1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8532DB9" w14:textId="77777777" w:rsidR="00A07278" w:rsidRDefault="00A07278" w:rsidP="00A07278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3A0DF7A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4E2E5FC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F9DDB5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75F4C743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A8D3EB0" w14:textId="77777777" w:rsidR="00A07278" w:rsidRDefault="00A07278" w:rsidP="00A07278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7AACEC4" w14:textId="77777777" w:rsidR="00A07278" w:rsidRDefault="00A07278" w:rsidP="00A07278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6067FE4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num w:numId="1" w16cid:durableId="159030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BF"/>
    <w:rsid w:val="00092C0D"/>
    <w:rsid w:val="00120D91"/>
    <w:rsid w:val="009311BF"/>
    <w:rsid w:val="00A0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D205"/>
  <w15:chartTrackingRefBased/>
  <w15:docId w15:val="{25A450C6-7C7A-4E48-9454-7F408C4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27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727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727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589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2023-07-21T06:53:00Z</dcterms:created>
  <dcterms:modified xsi:type="dcterms:W3CDTF">2023-07-21T06:54:00Z</dcterms:modified>
</cp:coreProperties>
</file>