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FA42D" w14:textId="77777777" w:rsidR="00886DA1" w:rsidRPr="00C13D40" w:rsidRDefault="00886DA1" w:rsidP="001373FC">
      <w:pPr>
        <w:spacing w:after="0"/>
        <w:rPr>
          <w:rFonts w:ascii="Arial" w:hAnsi="Arial" w:cs="Arial"/>
          <w:b/>
          <w:sz w:val="24"/>
          <w:szCs w:val="24"/>
        </w:rPr>
      </w:pPr>
    </w:p>
    <w:p w14:paraId="799A1BB3" w14:textId="77777777" w:rsidR="00567957" w:rsidRDefault="00A05A3D" w:rsidP="00A05A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3FA1">
        <w:rPr>
          <w:rFonts w:ascii="Arial" w:hAnsi="Arial" w:cs="Arial"/>
          <w:b/>
          <w:sz w:val="28"/>
          <w:szCs w:val="28"/>
        </w:rPr>
        <w:t>Spotkanie</w:t>
      </w:r>
      <w:r w:rsidR="00567957">
        <w:rPr>
          <w:rFonts w:ascii="Arial" w:hAnsi="Arial" w:cs="Arial"/>
          <w:b/>
          <w:sz w:val="28"/>
          <w:szCs w:val="28"/>
        </w:rPr>
        <w:t xml:space="preserve"> informacyjne</w:t>
      </w:r>
      <w:r w:rsidR="00320ACE">
        <w:rPr>
          <w:rFonts w:ascii="Arial" w:hAnsi="Arial" w:cs="Arial"/>
          <w:b/>
          <w:sz w:val="28"/>
          <w:szCs w:val="28"/>
        </w:rPr>
        <w:t xml:space="preserve"> dla </w:t>
      </w:r>
      <w:r w:rsidRPr="00BF3FA1">
        <w:rPr>
          <w:rFonts w:ascii="Arial" w:hAnsi="Arial" w:cs="Arial"/>
          <w:b/>
          <w:sz w:val="28"/>
          <w:szCs w:val="28"/>
        </w:rPr>
        <w:t xml:space="preserve">właścicieli nieruchomości </w:t>
      </w:r>
    </w:p>
    <w:p w14:paraId="28259B90" w14:textId="77777777" w:rsidR="002609D4" w:rsidRDefault="002609D4" w:rsidP="00A05A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położonych </w:t>
      </w:r>
      <w:r w:rsidR="00A05A3D" w:rsidRPr="00BF3FA1">
        <w:rPr>
          <w:rFonts w:ascii="Arial" w:hAnsi="Arial" w:cs="Arial"/>
          <w:b/>
          <w:sz w:val="28"/>
          <w:szCs w:val="28"/>
        </w:rPr>
        <w:t xml:space="preserve">w granicach obszaru </w:t>
      </w:r>
      <w:r>
        <w:rPr>
          <w:rFonts w:ascii="Arial" w:hAnsi="Arial" w:cs="Arial"/>
          <w:b/>
          <w:sz w:val="28"/>
          <w:szCs w:val="28"/>
        </w:rPr>
        <w:t xml:space="preserve">Natura 2000 </w:t>
      </w:r>
    </w:p>
    <w:p w14:paraId="45CDAEC4" w14:textId="77777777" w:rsidR="001373FC" w:rsidRPr="00BF3FA1" w:rsidRDefault="00221BCE" w:rsidP="00A05A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21BCE">
        <w:rPr>
          <w:rFonts w:ascii="Arial" w:hAnsi="Arial" w:cs="Arial"/>
          <w:b/>
          <w:sz w:val="28"/>
          <w:szCs w:val="28"/>
        </w:rPr>
        <w:t>Łąki Dąbrowskie PLH240041</w:t>
      </w:r>
    </w:p>
    <w:p w14:paraId="7EB66BAB" w14:textId="77777777" w:rsidR="00BF3FA1" w:rsidRPr="00BF3FA1" w:rsidRDefault="00BF3FA1" w:rsidP="00FE6EBF">
      <w:pPr>
        <w:spacing w:after="0"/>
        <w:rPr>
          <w:rFonts w:ascii="Arial" w:hAnsi="Arial" w:cs="Arial"/>
          <w:sz w:val="24"/>
          <w:szCs w:val="24"/>
        </w:rPr>
      </w:pPr>
    </w:p>
    <w:p w14:paraId="374D707D" w14:textId="77777777" w:rsidR="00A05A3D" w:rsidRDefault="00FE6EBF" w:rsidP="00FE6EB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A21980" wp14:editId="71B94ECA">
            <wp:extent cx="2724150" cy="1997765"/>
            <wp:effectExtent l="19050" t="0" r="0" b="0"/>
            <wp:docPr id="5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85" cy="199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13E82" w14:textId="77777777" w:rsidR="00FE6EBF" w:rsidRPr="00BF3FA1" w:rsidRDefault="00FE6EBF" w:rsidP="001373FC">
      <w:pPr>
        <w:spacing w:after="0"/>
        <w:rPr>
          <w:rFonts w:ascii="Arial" w:hAnsi="Arial" w:cs="Arial"/>
          <w:sz w:val="24"/>
          <w:szCs w:val="24"/>
        </w:rPr>
      </w:pPr>
    </w:p>
    <w:p w14:paraId="4C27C590" w14:textId="3D4506C2" w:rsidR="00434E63" w:rsidRDefault="00A05A3D" w:rsidP="00711467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t>W związku z koniecznością wdrożenia działań ochronnych</w:t>
      </w:r>
      <w:r w:rsidR="00BF3FA1" w:rsidRPr="00BF3FA1">
        <w:rPr>
          <w:rFonts w:ascii="Arial" w:hAnsi="Arial" w:cs="Arial"/>
          <w:sz w:val="24"/>
          <w:szCs w:val="24"/>
        </w:rPr>
        <w:t xml:space="preserve"> na obszarze Natura 2000 </w:t>
      </w:r>
      <w:r w:rsidR="009553D0" w:rsidRPr="009553D0">
        <w:rPr>
          <w:rFonts w:ascii="Arial" w:hAnsi="Arial" w:cs="Arial"/>
          <w:sz w:val="24"/>
          <w:szCs w:val="24"/>
        </w:rPr>
        <w:t>Łąki Dąbrowskie PLH240041</w:t>
      </w:r>
      <w:r w:rsidRPr="00BF3FA1">
        <w:rPr>
          <w:rFonts w:ascii="Arial" w:hAnsi="Arial" w:cs="Arial"/>
          <w:sz w:val="24"/>
          <w:szCs w:val="24"/>
        </w:rPr>
        <w:t xml:space="preserve">, </w:t>
      </w:r>
      <w:r w:rsidR="00320ACE">
        <w:rPr>
          <w:rFonts w:ascii="Arial" w:hAnsi="Arial" w:cs="Arial"/>
          <w:sz w:val="24"/>
          <w:szCs w:val="24"/>
        </w:rPr>
        <w:t xml:space="preserve">w części położonego w obrębie </w:t>
      </w:r>
      <w:r w:rsidR="00365A99">
        <w:rPr>
          <w:rFonts w:ascii="Arial" w:hAnsi="Arial" w:cs="Arial"/>
          <w:sz w:val="24"/>
          <w:szCs w:val="24"/>
        </w:rPr>
        <w:t>gminy Łazy</w:t>
      </w:r>
      <w:r w:rsidR="00320ACE">
        <w:rPr>
          <w:rFonts w:ascii="Arial" w:hAnsi="Arial" w:cs="Arial"/>
          <w:sz w:val="24"/>
          <w:szCs w:val="24"/>
        </w:rPr>
        <w:t xml:space="preserve"> </w:t>
      </w:r>
      <w:r w:rsidRPr="00BF3FA1">
        <w:rPr>
          <w:rFonts w:ascii="Arial" w:hAnsi="Arial" w:cs="Arial"/>
          <w:b/>
          <w:sz w:val="24"/>
          <w:szCs w:val="24"/>
        </w:rPr>
        <w:t>Regionaln</w:t>
      </w:r>
      <w:r w:rsidR="00BF3FA1">
        <w:rPr>
          <w:rFonts w:ascii="Arial" w:hAnsi="Arial" w:cs="Arial"/>
          <w:b/>
          <w:sz w:val="24"/>
          <w:szCs w:val="24"/>
        </w:rPr>
        <w:t>a Dyrekcja Ochrony Środowiska w </w:t>
      </w:r>
      <w:r w:rsidRPr="00BF3FA1">
        <w:rPr>
          <w:rFonts w:ascii="Arial" w:hAnsi="Arial" w:cs="Arial"/>
          <w:b/>
          <w:sz w:val="24"/>
          <w:szCs w:val="24"/>
        </w:rPr>
        <w:t>Katowicach</w:t>
      </w:r>
      <w:r w:rsidRPr="00BF3FA1">
        <w:rPr>
          <w:rFonts w:ascii="Arial" w:hAnsi="Arial" w:cs="Arial"/>
          <w:sz w:val="24"/>
          <w:szCs w:val="24"/>
        </w:rPr>
        <w:t xml:space="preserve"> </w:t>
      </w:r>
      <w:r w:rsidRPr="00BF3FA1">
        <w:rPr>
          <w:rFonts w:ascii="Arial" w:hAnsi="Arial" w:cs="Arial"/>
          <w:b/>
          <w:sz w:val="24"/>
          <w:szCs w:val="24"/>
        </w:rPr>
        <w:t xml:space="preserve">zaprasza </w:t>
      </w:r>
      <w:r w:rsidRPr="00C73988">
        <w:rPr>
          <w:rFonts w:ascii="Arial" w:hAnsi="Arial" w:cs="Arial"/>
          <w:b/>
          <w:sz w:val="24"/>
          <w:szCs w:val="24"/>
        </w:rPr>
        <w:t>właścicieli i osoby władające nieruchomościami</w:t>
      </w:r>
      <w:r w:rsidR="00320ACE" w:rsidRPr="00C73988">
        <w:rPr>
          <w:rFonts w:ascii="Arial" w:hAnsi="Arial" w:cs="Arial"/>
          <w:b/>
          <w:sz w:val="24"/>
          <w:szCs w:val="24"/>
        </w:rPr>
        <w:t xml:space="preserve"> położonymi w granicach obszaru, </w:t>
      </w:r>
      <w:r w:rsidRPr="00C73988">
        <w:rPr>
          <w:rFonts w:ascii="Arial" w:hAnsi="Arial" w:cs="Arial"/>
          <w:b/>
          <w:sz w:val="24"/>
          <w:szCs w:val="24"/>
        </w:rPr>
        <w:t>na których konieczne jest wdrożenie działań ochronnych</w:t>
      </w:r>
      <w:r w:rsidRPr="00BF3FA1">
        <w:rPr>
          <w:rFonts w:ascii="Arial" w:hAnsi="Arial" w:cs="Arial"/>
          <w:b/>
          <w:sz w:val="24"/>
          <w:szCs w:val="24"/>
        </w:rPr>
        <w:t>,</w:t>
      </w:r>
      <w:r w:rsidR="00BD08C4">
        <w:rPr>
          <w:rFonts w:ascii="Arial" w:hAnsi="Arial" w:cs="Arial"/>
          <w:sz w:val="24"/>
          <w:szCs w:val="24"/>
        </w:rPr>
        <w:t xml:space="preserve"> do udziału w </w:t>
      </w:r>
      <w:r w:rsidRPr="00BF3FA1">
        <w:rPr>
          <w:rFonts w:ascii="Arial" w:hAnsi="Arial" w:cs="Arial"/>
          <w:sz w:val="24"/>
          <w:szCs w:val="24"/>
        </w:rPr>
        <w:t>spot</w:t>
      </w:r>
      <w:r w:rsidR="00567957">
        <w:rPr>
          <w:rFonts w:ascii="Arial" w:hAnsi="Arial" w:cs="Arial"/>
          <w:sz w:val="24"/>
          <w:szCs w:val="24"/>
        </w:rPr>
        <w:t>kani</w:t>
      </w:r>
      <w:r w:rsidR="00970B39">
        <w:rPr>
          <w:rFonts w:ascii="Arial" w:hAnsi="Arial" w:cs="Arial"/>
          <w:sz w:val="24"/>
          <w:szCs w:val="24"/>
        </w:rPr>
        <w:t>u</w:t>
      </w:r>
      <w:r w:rsidR="00567957">
        <w:rPr>
          <w:rFonts w:ascii="Arial" w:hAnsi="Arial" w:cs="Arial"/>
          <w:sz w:val="24"/>
          <w:szCs w:val="24"/>
        </w:rPr>
        <w:t xml:space="preserve"> informacyjny</w:t>
      </w:r>
      <w:r w:rsidR="00970B39">
        <w:rPr>
          <w:rFonts w:ascii="Arial" w:hAnsi="Arial" w:cs="Arial"/>
          <w:sz w:val="24"/>
          <w:szCs w:val="24"/>
        </w:rPr>
        <w:t>m</w:t>
      </w:r>
      <w:r w:rsidRPr="00BF3FA1">
        <w:rPr>
          <w:rFonts w:ascii="Arial" w:hAnsi="Arial" w:cs="Arial"/>
          <w:sz w:val="24"/>
          <w:szCs w:val="24"/>
        </w:rPr>
        <w:t>.</w:t>
      </w:r>
    </w:p>
    <w:p w14:paraId="2CD2F1F7" w14:textId="77777777" w:rsidR="00EC27FB" w:rsidRDefault="00EC27FB" w:rsidP="00711467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399639A" w14:textId="472D5D9D" w:rsidR="00316DCC" w:rsidRDefault="00316DCC" w:rsidP="00316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</w:t>
      </w:r>
      <w:r w:rsidR="00B11DF8">
        <w:rPr>
          <w:rFonts w:ascii="Arial" w:hAnsi="Arial" w:cs="Arial"/>
          <w:sz w:val="24"/>
          <w:szCs w:val="24"/>
        </w:rPr>
        <w:t>e</w:t>
      </w:r>
      <w:r w:rsidRPr="00BF3FA1">
        <w:rPr>
          <w:rFonts w:ascii="Arial" w:hAnsi="Arial" w:cs="Arial"/>
          <w:sz w:val="24"/>
          <w:szCs w:val="24"/>
        </w:rPr>
        <w:t xml:space="preserve"> </w:t>
      </w:r>
      <w:r w:rsidR="00365A99">
        <w:rPr>
          <w:rFonts w:ascii="Arial" w:hAnsi="Arial" w:cs="Arial"/>
          <w:sz w:val="24"/>
          <w:szCs w:val="24"/>
        </w:rPr>
        <w:t>jest organizowane w miejscowości Trzebyczka</w:t>
      </w:r>
      <w:r>
        <w:rPr>
          <w:rFonts w:ascii="Arial" w:hAnsi="Arial" w:cs="Arial"/>
          <w:sz w:val="24"/>
          <w:szCs w:val="24"/>
        </w:rPr>
        <w:t>:</w:t>
      </w:r>
    </w:p>
    <w:p w14:paraId="1E8EE0BE" w14:textId="77777777" w:rsidR="00316DCC" w:rsidRDefault="00316DCC" w:rsidP="00316DCC">
      <w:pPr>
        <w:spacing w:after="0"/>
        <w:rPr>
          <w:rFonts w:ascii="Arial" w:hAnsi="Arial" w:cs="Arial"/>
          <w:sz w:val="24"/>
          <w:szCs w:val="24"/>
        </w:rPr>
      </w:pPr>
    </w:p>
    <w:p w14:paraId="2F0B3D99" w14:textId="3EA4A0D9" w:rsidR="00316DCC" w:rsidRPr="00E257F1" w:rsidRDefault="00316DCC" w:rsidP="00DA77F1">
      <w:pPr>
        <w:spacing w:after="0"/>
        <w:rPr>
          <w:rFonts w:ascii="Arial" w:hAnsi="Arial" w:cs="Arial"/>
          <w:sz w:val="24"/>
          <w:szCs w:val="24"/>
        </w:rPr>
      </w:pPr>
      <w:r w:rsidRPr="00E257F1">
        <w:rPr>
          <w:rFonts w:ascii="Arial" w:hAnsi="Arial" w:cs="Arial"/>
          <w:b/>
          <w:sz w:val="24"/>
          <w:szCs w:val="24"/>
        </w:rPr>
        <w:t xml:space="preserve">w dniu </w:t>
      </w:r>
      <w:r w:rsidR="00DA77F1" w:rsidRPr="00E257F1">
        <w:rPr>
          <w:rFonts w:ascii="Arial" w:hAnsi="Arial" w:cs="Arial"/>
          <w:b/>
          <w:sz w:val="24"/>
          <w:szCs w:val="24"/>
        </w:rPr>
        <w:t>26 kwietnia 2024</w:t>
      </w:r>
      <w:r w:rsidR="009553D0" w:rsidRPr="00E257F1">
        <w:rPr>
          <w:rFonts w:ascii="Arial" w:hAnsi="Arial" w:cs="Arial"/>
          <w:b/>
          <w:sz w:val="24"/>
          <w:szCs w:val="24"/>
        </w:rPr>
        <w:t xml:space="preserve"> r., o godz. 17.00 </w:t>
      </w:r>
      <w:r w:rsidR="00395DF0" w:rsidRPr="00E257F1">
        <w:rPr>
          <w:rFonts w:ascii="Arial" w:hAnsi="Arial" w:cs="Arial"/>
          <w:sz w:val="24"/>
          <w:szCs w:val="24"/>
        </w:rPr>
        <w:t>w ś</w:t>
      </w:r>
      <w:r w:rsidR="00DA77F1" w:rsidRPr="00E257F1">
        <w:rPr>
          <w:rFonts w:ascii="Arial" w:hAnsi="Arial" w:cs="Arial"/>
          <w:sz w:val="24"/>
          <w:szCs w:val="24"/>
        </w:rPr>
        <w:t>wietlic</w:t>
      </w:r>
      <w:r w:rsidR="00395DF0" w:rsidRPr="00E257F1">
        <w:rPr>
          <w:rFonts w:ascii="Arial" w:hAnsi="Arial" w:cs="Arial"/>
          <w:sz w:val="24"/>
          <w:szCs w:val="24"/>
        </w:rPr>
        <w:t>y</w:t>
      </w:r>
      <w:r w:rsidR="00DA77F1" w:rsidRPr="00E257F1">
        <w:rPr>
          <w:rFonts w:ascii="Arial" w:hAnsi="Arial" w:cs="Arial"/>
          <w:sz w:val="24"/>
          <w:szCs w:val="24"/>
        </w:rPr>
        <w:t xml:space="preserve"> „Leśny Zakątek” w Trzebyczce</w:t>
      </w:r>
      <w:r w:rsidR="00395DF0" w:rsidRPr="00E257F1">
        <w:rPr>
          <w:rFonts w:ascii="Arial" w:hAnsi="Arial" w:cs="Arial"/>
          <w:sz w:val="24"/>
          <w:szCs w:val="24"/>
        </w:rPr>
        <w:t xml:space="preserve"> (adres: </w:t>
      </w:r>
      <w:r w:rsidR="00E257F1">
        <w:rPr>
          <w:rFonts w:ascii="Arial" w:hAnsi="Arial" w:cs="Arial"/>
          <w:sz w:val="24"/>
          <w:szCs w:val="24"/>
        </w:rPr>
        <w:t xml:space="preserve">Trzebyczka 10, </w:t>
      </w:r>
      <w:r w:rsidR="00E257F1" w:rsidRPr="00E257F1">
        <w:rPr>
          <w:rFonts w:ascii="Arial" w:hAnsi="Arial" w:cs="Arial"/>
          <w:sz w:val="24"/>
          <w:szCs w:val="24"/>
        </w:rPr>
        <w:t>42-456 Trzebyczka)</w:t>
      </w:r>
    </w:p>
    <w:p w14:paraId="5D46D093" w14:textId="77777777" w:rsidR="00316DCC" w:rsidRPr="000F4DEC" w:rsidRDefault="00316DCC" w:rsidP="00316DC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34748A83" w14:textId="77777777" w:rsidR="00316DCC" w:rsidRDefault="00316DCC" w:rsidP="00316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C27FB">
        <w:rPr>
          <w:rFonts w:ascii="Arial" w:hAnsi="Arial" w:cs="Arial"/>
          <w:sz w:val="24"/>
          <w:szCs w:val="24"/>
        </w:rPr>
        <w:t>bszar N</w:t>
      </w:r>
      <w:r>
        <w:rPr>
          <w:rFonts w:ascii="Arial" w:hAnsi="Arial" w:cs="Arial"/>
          <w:sz w:val="24"/>
          <w:szCs w:val="24"/>
        </w:rPr>
        <w:t xml:space="preserve">atura 2000 </w:t>
      </w:r>
      <w:r w:rsidR="00BD08C4" w:rsidRPr="00BD08C4">
        <w:rPr>
          <w:rFonts w:ascii="Arial" w:hAnsi="Arial" w:cs="Arial"/>
          <w:sz w:val="24"/>
          <w:szCs w:val="24"/>
        </w:rPr>
        <w:t>Łąki Dąbrowskie PLH240041</w:t>
      </w:r>
      <w:r w:rsidR="003113E4">
        <w:rPr>
          <w:rFonts w:ascii="Arial" w:hAnsi="Arial" w:cs="Arial"/>
          <w:sz w:val="24"/>
          <w:szCs w:val="24"/>
        </w:rPr>
        <w:t xml:space="preserve"> został powołany w celu ochrony łąk</w:t>
      </w:r>
      <w:r w:rsidR="00EC27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08C4">
        <w:rPr>
          <w:rFonts w:ascii="Arial" w:hAnsi="Arial" w:cs="Arial"/>
          <w:sz w:val="24"/>
          <w:szCs w:val="24"/>
        </w:rPr>
        <w:t>zmienno</w:t>
      </w:r>
      <w:r w:rsidR="003113E4">
        <w:rPr>
          <w:rFonts w:ascii="Arial" w:hAnsi="Arial" w:cs="Arial"/>
          <w:sz w:val="24"/>
          <w:szCs w:val="24"/>
        </w:rPr>
        <w:t>wilgotnych</w:t>
      </w:r>
      <w:proofErr w:type="spellEnd"/>
      <w:r w:rsidR="00BD08C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113E4">
        <w:rPr>
          <w:rFonts w:ascii="Arial" w:hAnsi="Arial" w:cs="Arial"/>
          <w:sz w:val="24"/>
          <w:szCs w:val="24"/>
        </w:rPr>
        <w:t>trzęślicowych</w:t>
      </w:r>
      <w:proofErr w:type="spellEnd"/>
      <w:r w:rsidR="00BD08C4">
        <w:rPr>
          <w:rFonts w:ascii="Arial" w:hAnsi="Arial" w:cs="Arial"/>
          <w:sz w:val="24"/>
          <w:szCs w:val="24"/>
        </w:rPr>
        <w:t>)</w:t>
      </w:r>
      <w:r w:rsidR="003113E4">
        <w:rPr>
          <w:rFonts w:ascii="Arial" w:hAnsi="Arial" w:cs="Arial"/>
          <w:sz w:val="24"/>
          <w:szCs w:val="24"/>
        </w:rPr>
        <w:t xml:space="preserve"> oraz motyli</w:t>
      </w:r>
      <w:r w:rsidR="00EC27FB">
        <w:rPr>
          <w:rFonts w:ascii="Arial" w:hAnsi="Arial" w:cs="Arial"/>
          <w:sz w:val="24"/>
          <w:szCs w:val="24"/>
        </w:rPr>
        <w:t xml:space="preserve"> </w:t>
      </w:r>
      <w:r w:rsidR="00BD08C4">
        <w:rPr>
          <w:rFonts w:ascii="Arial" w:hAnsi="Arial" w:cs="Arial"/>
          <w:sz w:val="24"/>
          <w:szCs w:val="24"/>
        </w:rPr>
        <w:t>–</w:t>
      </w:r>
      <w:r w:rsidR="00EC27FB">
        <w:rPr>
          <w:rFonts w:ascii="Arial" w:hAnsi="Arial" w:cs="Arial"/>
          <w:sz w:val="24"/>
          <w:szCs w:val="24"/>
        </w:rPr>
        <w:t xml:space="preserve"> </w:t>
      </w:r>
      <w:r w:rsidR="00CD441A">
        <w:rPr>
          <w:rFonts w:ascii="Arial" w:hAnsi="Arial" w:cs="Arial"/>
          <w:sz w:val="24"/>
          <w:szCs w:val="24"/>
        </w:rPr>
        <w:t>modraszka</w:t>
      </w:r>
      <w:r w:rsidR="00BD08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41A" w:rsidRPr="00CD441A">
        <w:rPr>
          <w:rFonts w:ascii="Arial" w:hAnsi="Arial" w:cs="Arial"/>
          <w:sz w:val="24"/>
          <w:szCs w:val="24"/>
        </w:rPr>
        <w:t>telejus</w:t>
      </w:r>
      <w:proofErr w:type="spellEnd"/>
      <w:r w:rsidR="00CD441A">
        <w:rPr>
          <w:rFonts w:ascii="Arial" w:hAnsi="Arial" w:cs="Arial"/>
          <w:sz w:val="24"/>
          <w:szCs w:val="24"/>
        </w:rPr>
        <w:t xml:space="preserve"> i modraszka </w:t>
      </w:r>
      <w:proofErr w:type="spellStart"/>
      <w:r w:rsidR="00CD441A" w:rsidRPr="00CD441A">
        <w:rPr>
          <w:rFonts w:ascii="Arial" w:hAnsi="Arial" w:cs="Arial"/>
          <w:sz w:val="24"/>
          <w:szCs w:val="24"/>
        </w:rPr>
        <w:t>nausitous</w:t>
      </w:r>
      <w:proofErr w:type="spellEnd"/>
      <w:r w:rsidR="00CD441A">
        <w:rPr>
          <w:rFonts w:ascii="Arial" w:hAnsi="Arial" w:cs="Arial"/>
          <w:sz w:val="24"/>
          <w:szCs w:val="24"/>
        </w:rPr>
        <w:t>.</w:t>
      </w:r>
    </w:p>
    <w:p w14:paraId="75F291F6" w14:textId="4CBB68A4" w:rsidR="00EC27FB" w:rsidRDefault="009F5D1A" w:rsidP="00316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Obszar </w:t>
      </w:r>
      <w:r w:rsidR="003113E4">
        <w:rPr>
          <w:rFonts w:ascii="Arial" w:hAnsi="Arial" w:cs="Arial"/>
          <w:sz w:val="24"/>
          <w:szCs w:val="24"/>
        </w:rPr>
        <w:t xml:space="preserve">składa się z 5 enklaw, </w:t>
      </w:r>
      <w:r w:rsidR="00365A99">
        <w:rPr>
          <w:rFonts w:ascii="Arial" w:hAnsi="Arial" w:cs="Arial"/>
          <w:sz w:val="24"/>
          <w:szCs w:val="24"/>
        </w:rPr>
        <w:t xml:space="preserve">w tym </w:t>
      </w:r>
      <w:r w:rsidR="00DA77F1">
        <w:rPr>
          <w:rFonts w:ascii="Arial" w:hAnsi="Arial" w:cs="Arial"/>
          <w:sz w:val="24"/>
          <w:szCs w:val="24"/>
        </w:rPr>
        <w:t>częściowo zlokalizowany jest w granicach gminy Łazy</w:t>
      </w:r>
    </w:p>
    <w:p w14:paraId="75D68A6B" w14:textId="77777777" w:rsidR="00EC27FB" w:rsidRDefault="00EC27FB" w:rsidP="00BF3FA1">
      <w:pPr>
        <w:spacing w:after="0"/>
        <w:rPr>
          <w:rFonts w:ascii="Arial" w:hAnsi="Arial" w:cs="Arial"/>
          <w:sz w:val="24"/>
          <w:szCs w:val="24"/>
        </w:rPr>
      </w:pPr>
    </w:p>
    <w:p w14:paraId="4289150B" w14:textId="028F503B" w:rsidR="00A05A3D" w:rsidRPr="00BF3FA1" w:rsidRDefault="00A05A3D" w:rsidP="00BF3FA1">
      <w:pPr>
        <w:spacing w:after="0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t xml:space="preserve">W trakcie </w:t>
      </w:r>
      <w:r w:rsidR="00567957">
        <w:rPr>
          <w:rFonts w:ascii="Arial" w:hAnsi="Arial" w:cs="Arial"/>
          <w:sz w:val="24"/>
          <w:szCs w:val="24"/>
        </w:rPr>
        <w:t>spotkani</w:t>
      </w:r>
      <w:r w:rsidR="00DA77F1">
        <w:rPr>
          <w:rFonts w:ascii="Arial" w:hAnsi="Arial" w:cs="Arial"/>
          <w:sz w:val="24"/>
          <w:szCs w:val="24"/>
        </w:rPr>
        <w:t>a</w:t>
      </w:r>
      <w:r w:rsidR="00567957">
        <w:rPr>
          <w:rFonts w:ascii="Arial" w:hAnsi="Arial" w:cs="Arial"/>
          <w:sz w:val="24"/>
          <w:szCs w:val="24"/>
        </w:rPr>
        <w:t xml:space="preserve"> </w:t>
      </w:r>
      <w:r w:rsidRPr="00BF3FA1">
        <w:rPr>
          <w:rFonts w:ascii="Arial" w:hAnsi="Arial" w:cs="Arial"/>
          <w:sz w:val="24"/>
          <w:szCs w:val="24"/>
        </w:rPr>
        <w:t>przedstawione i omówione zostaną w szczególności:</w:t>
      </w:r>
    </w:p>
    <w:p w14:paraId="1FF92FAC" w14:textId="77777777" w:rsidR="00A05A3D" w:rsidRPr="00BF3FA1" w:rsidRDefault="00A05A3D" w:rsidP="00BF3FA1">
      <w:pPr>
        <w:spacing w:after="0"/>
        <w:rPr>
          <w:rFonts w:ascii="Arial" w:hAnsi="Arial" w:cs="Arial"/>
          <w:sz w:val="24"/>
          <w:szCs w:val="24"/>
        </w:rPr>
      </w:pPr>
    </w:p>
    <w:p w14:paraId="35A6A9CF" w14:textId="77777777" w:rsidR="00A05A3D" w:rsidRPr="00BF3FA1" w:rsidRDefault="00A05A3D" w:rsidP="00BF3FA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t>- występowanie siedlisk przyrodniczych i gatunków będących przedmiotem ochrony obszaru Natura 2000,</w:t>
      </w:r>
    </w:p>
    <w:p w14:paraId="55CD393F" w14:textId="77777777" w:rsidR="00A05A3D" w:rsidRPr="00BF3FA1" w:rsidRDefault="00A05A3D" w:rsidP="00BF3FA1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3D1A17EE" w14:textId="77777777" w:rsidR="00A05A3D" w:rsidRPr="00BF3FA1" w:rsidRDefault="00A05A3D" w:rsidP="00BF3FA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t>- działania ochronne wskazane w planie zadań ochronnych dla obszaru Natura 2000 wraz z podmiotami zobligowanymi do ich wykonania,</w:t>
      </w:r>
    </w:p>
    <w:p w14:paraId="2D14CA79" w14:textId="77777777" w:rsidR="00A05A3D" w:rsidRPr="00BF3FA1" w:rsidRDefault="00A05A3D" w:rsidP="00BF3FA1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11A8429A" w14:textId="77777777" w:rsidR="00A05A3D" w:rsidRPr="00BF3FA1" w:rsidRDefault="00A05A3D" w:rsidP="00BF3FA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lastRenderedPageBreak/>
        <w:t>- prawne uwarunkowania w związku z potrzebą wdrażania działań ochronnych na gruntach prywatnych.</w:t>
      </w:r>
    </w:p>
    <w:p w14:paraId="7F0FBBB9" w14:textId="77777777" w:rsidR="00A05A3D" w:rsidRPr="00BF3FA1" w:rsidRDefault="00A05A3D" w:rsidP="00BF3FA1">
      <w:pPr>
        <w:spacing w:after="0"/>
        <w:rPr>
          <w:rFonts w:ascii="Arial" w:hAnsi="Arial" w:cs="Arial"/>
          <w:sz w:val="24"/>
          <w:szCs w:val="24"/>
        </w:rPr>
      </w:pPr>
    </w:p>
    <w:p w14:paraId="19A1A7BD" w14:textId="77777777" w:rsidR="00A05A3D" w:rsidRPr="00BF3FA1" w:rsidRDefault="00A05A3D" w:rsidP="00BF3FA1">
      <w:pPr>
        <w:spacing w:after="0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b/>
          <w:sz w:val="24"/>
          <w:szCs w:val="24"/>
        </w:rPr>
        <w:t xml:space="preserve">Wykaz nieruchomości, </w:t>
      </w:r>
      <w:r w:rsidR="00567957">
        <w:rPr>
          <w:rFonts w:ascii="Arial" w:hAnsi="Arial" w:cs="Arial"/>
          <w:b/>
          <w:sz w:val="24"/>
          <w:szCs w:val="24"/>
        </w:rPr>
        <w:t xml:space="preserve">w obrębie których należy wdrożyć działania ochronne, </w:t>
      </w:r>
      <w:r w:rsidR="004C71E5">
        <w:rPr>
          <w:rFonts w:ascii="Arial" w:hAnsi="Arial" w:cs="Arial"/>
          <w:b/>
          <w:sz w:val="24"/>
          <w:szCs w:val="24"/>
        </w:rPr>
        <w:t xml:space="preserve">będących przedmiotem spotkania </w:t>
      </w:r>
      <w:r w:rsidRPr="00BF3FA1">
        <w:rPr>
          <w:rFonts w:ascii="Arial" w:hAnsi="Arial" w:cs="Arial"/>
          <w:sz w:val="24"/>
          <w:szCs w:val="24"/>
        </w:rPr>
        <w:t>stanowi załącznik do niniejszego zawiadomienia. Lokalizacja tych nieruchomości zosta</w:t>
      </w:r>
      <w:r w:rsidR="00AC0E55">
        <w:rPr>
          <w:rFonts w:ascii="Arial" w:hAnsi="Arial" w:cs="Arial"/>
          <w:sz w:val="24"/>
          <w:szCs w:val="24"/>
        </w:rPr>
        <w:t>ła przedstawiona na załącz</w:t>
      </w:r>
      <w:r w:rsidR="00896F20">
        <w:rPr>
          <w:rFonts w:ascii="Arial" w:hAnsi="Arial" w:cs="Arial"/>
          <w:sz w:val="24"/>
          <w:szCs w:val="24"/>
        </w:rPr>
        <w:t>niku graficznych (map</w:t>
      </w:r>
      <w:r w:rsidR="00AC0E55">
        <w:rPr>
          <w:rFonts w:ascii="Arial" w:hAnsi="Arial" w:cs="Arial"/>
          <w:sz w:val="24"/>
          <w:szCs w:val="24"/>
        </w:rPr>
        <w:t>ie</w:t>
      </w:r>
      <w:r w:rsidRPr="00BF3FA1">
        <w:rPr>
          <w:rFonts w:ascii="Arial" w:hAnsi="Arial" w:cs="Arial"/>
          <w:sz w:val="24"/>
          <w:szCs w:val="24"/>
        </w:rPr>
        <w:t>).</w:t>
      </w:r>
    </w:p>
    <w:p w14:paraId="69ACB721" w14:textId="77777777" w:rsidR="00A05A3D" w:rsidRPr="00BF3FA1" w:rsidRDefault="00A05A3D" w:rsidP="00BF3FA1">
      <w:pPr>
        <w:spacing w:after="0"/>
        <w:rPr>
          <w:rFonts w:ascii="Arial" w:hAnsi="Arial" w:cs="Arial"/>
          <w:sz w:val="24"/>
          <w:szCs w:val="24"/>
        </w:rPr>
      </w:pPr>
    </w:p>
    <w:p w14:paraId="21FA530B" w14:textId="1E3D8D9B" w:rsidR="00C65522" w:rsidRDefault="00A05A3D" w:rsidP="00BF3FA1">
      <w:pPr>
        <w:spacing w:after="0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t xml:space="preserve">Osobą </w:t>
      </w:r>
      <w:r w:rsidR="00BE006A">
        <w:rPr>
          <w:rFonts w:ascii="Arial" w:hAnsi="Arial" w:cs="Arial"/>
          <w:sz w:val="24"/>
          <w:szCs w:val="24"/>
        </w:rPr>
        <w:t xml:space="preserve">do kontaktu </w:t>
      </w:r>
      <w:r w:rsidRPr="00BF3FA1">
        <w:rPr>
          <w:rFonts w:ascii="Arial" w:hAnsi="Arial" w:cs="Arial"/>
          <w:sz w:val="24"/>
          <w:szCs w:val="24"/>
        </w:rPr>
        <w:t xml:space="preserve">w tej sprawie jest Pani Justyna Czajka - tel.: +48 32 42 06 859, </w:t>
      </w:r>
    </w:p>
    <w:p w14:paraId="1B508F9C" w14:textId="77777777" w:rsidR="009F4EE7" w:rsidRPr="00BF3FA1" w:rsidRDefault="00A05A3D" w:rsidP="00BF3FA1">
      <w:pPr>
        <w:spacing w:after="0"/>
        <w:rPr>
          <w:rFonts w:ascii="Arial" w:hAnsi="Arial" w:cs="Arial"/>
          <w:sz w:val="24"/>
          <w:szCs w:val="24"/>
        </w:rPr>
      </w:pPr>
      <w:r w:rsidRPr="00BF3FA1">
        <w:rPr>
          <w:rFonts w:ascii="Arial" w:hAnsi="Arial" w:cs="Arial"/>
          <w:sz w:val="24"/>
          <w:szCs w:val="24"/>
        </w:rPr>
        <w:t>e-mail: justyna.czajka@katowice.rdos.gov.pl.</w:t>
      </w:r>
    </w:p>
    <w:sectPr w:rsidR="009F4EE7" w:rsidRPr="00BF3FA1" w:rsidSect="004973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90B70" w14:textId="77777777" w:rsidR="004973E8" w:rsidRDefault="004973E8" w:rsidP="003C3639">
      <w:pPr>
        <w:spacing w:after="0" w:line="240" w:lineRule="auto"/>
      </w:pPr>
      <w:r>
        <w:separator/>
      </w:r>
    </w:p>
  </w:endnote>
  <w:endnote w:type="continuationSeparator" w:id="0">
    <w:p w14:paraId="63525929" w14:textId="77777777" w:rsidR="004973E8" w:rsidRDefault="004973E8" w:rsidP="003C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9A5E" w14:textId="77777777" w:rsidR="003C3639" w:rsidRDefault="003C3639" w:rsidP="003C3639">
    <w:pPr>
      <w:pStyle w:val="Stopka"/>
      <w:ind w:hanging="113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4B0E" w14:textId="77777777" w:rsidR="00615AEF" w:rsidRDefault="00615AEF" w:rsidP="00615AEF">
    <w:pPr>
      <w:pStyle w:val="Stopka"/>
      <w:ind w:hanging="11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0FA3" w14:textId="77777777" w:rsidR="004973E8" w:rsidRDefault="004973E8" w:rsidP="003C3639">
      <w:pPr>
        <w:spacing w:after="0" w:line="240" w:lineRule="auto"/>
      </w:pPr>
      <w:r>
        <w:separator/>
      </w:r>
    </w:p>
  </w:footnote>
  <w:footnote w:type="continuationSeparator" w:id="0">
    <w:p w14:paraId="508AFE4F" w14:textId="77777777" w:rsidR="004973E8" w:rsidRDefault="004973E8" w:rsidP="003C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9723" w14:textId="77777777" w:rsidR="003C3639" w:rsidRDefault="003C3639" w:rsidP="003C3639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0B8C8" w14:textId="77777777" w:rsidR="00615AEF" w:rsidRDefault="00615AEF" w:rsidP="00615AEF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61B2C37E" wp14:editId="2202984F">
          <wp:extent cx="4903470" cy="934720"/>
          <wp:effectExtent l="0" t="0" r="0" b="0"/>
          <wp:docPr id="3" name="Obraz 3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914"/>
    <w:multiLevelType w:val="hybridMultilevel"/>
    <w:tmpl w:val="7C8CA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3F7"/>
    <w:multiLevelType w:val="hybridMultilevel"/>
    <w:tmpl w:val="B16A9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5DF7"/>
    <w:multiLevelType w:val="hybridMultilevel"/>
    <w:tmpl w:val="270EB4A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9016342"/>
    <w:multiLevelType w:val="hybridMultilevel"/>
    <w:tmpl w:val="4818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3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09946">
    <w:abstractNumId w:val="1"/>
  </w:num>
  <w:num w:numId="3" w16cid:durableId="204172650">
    <w:abstractNumId w:val="2"/>
  </w:num>
  <w:num w:numId="4" w16cid:durableId="170535648">
    <w:abstractNumId w:val="3"/>
  </w:num>
  <w:num w:numId="5" w16cid:durableId="203981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F3"/>
    <w:rsid w:val="00001753"/>
    <w:rsid w:val="00006C6E"/>
    <w:rsid w:val="00032A7E"/>
    <w:rsid w:val="000A6607"/>
    <w:rsid w:val="000B3EA8"/>
    <w:rsid w:val="000B5EC3"/>
    <w:rsid w:val="000E7780"/>
    <w:rsid w:val="000F4DEC"/>
    <w:rsid w:val="000F7D52"/>
    <w:rsid w:val="001373FC"/>
    <w:rsid w:val="00140C01"/>
    <w:rsid w:val="0014407C"/>
    <w:rsid w:val="001648CA"/>
    <w:rsid w:val="00181B4B"/>
    <w:rsid w:val="0018455B"/>
    <w:rsid w:val="0019525B"/>
    <w:rsid w:val="001B01A0"/>
    <w:rsid w:val="001D50FB"/>
    <w:rsid w:val="001D6AE3"/>
    <w:rsid w:val="00210D38"/>
    <w:rsid w:val="00221BCE"/>
    <w:rsid w:val="00232BCB"/>
    <w:rsid w:val="00233A23"/>
    <w:rsid w:val="00236675"/>
    <w:rsid w:val="0024631C"/>
    <w:rsid w:val="002609D4"/>
    <w:rsid w:val="002A0529"/>
    <w:rsid w:val="002A3D79"/>
    <w:rsid w:val="002D675F"/>
    <w:rsid w:val="002E1861"/>
    <w:rsid w:val="002F2EEE"/>
    <w:rsid w:val="002F72D8"/>
    <w:rsid w:val="003113E4"/>
    <w:rsid w:val="00313540"/>
    <w:rsid w:val="00316DCC"/>
    <w:rsid w:val="00320ACE"/>
    <w:rsid w:val="0033284F"/>
    <w:rsid w:val="00362B86"/>
    <w:rsid w:val="00365A99"/>
    <w:rsid w:val="00387AD3"/>
    <w:rsid w:val="00392319"/>
    <w:rsid w:val="00395DF0"/>
    <w:rsid w:val="003A6E3C"/>
    <w:rsid w:val="003C3639"/>
    <w:rsid w:val="003E26F3"/>
    <w:rsid w:val="00407A9D"/>
    <w:rsid w:val="00423B6D"/>
    <w:rsid w:val="00434E63"/>
    <w:rsid w:val="00436F4B"/>
    <w:rsid w:val="00491ABB"/>
    <w:rsid w:val="00493BED"/>
    <w:rsid w:val="004973E8"/>
    <w:rsid w:val="004B4B44"/>
    <w:rsid w:val="004B6686"/>
    <w:rsid w:val="004C71E5"/>
    <w:rsid w:val="004F4F6A"/>
    <w:rsid w:val="0050376A"/>
    <w:rsid w:val="00540063"/>
    <w:rsid w:val="005456E2"/>
    <w:rsid w:val="00567957"/>
    <w:rsid w:val="005B750C"/>
    <w:rsid w:val="005C350F"/>
    <w:rsid w:val="005D31A7"/>
    <w:rsid w:val="005D7B8B"/>
    <w:rsid w:val="005E31B1"/>
    <w:rsid w:val="006101F6"/>
    <w:rsid w:val="00615AEF"/>
    <w:rsid w:val="00634AED"/>
    <w:rsid w:val="006548A1"/>
    <w:rsid w:val="00655049"/>
    <w:rsid w:val="00692E1F"/>
    <w:rsid w:val="006B5799"/>
    <w:rsid w:val="006F4969"/>
    <w:rsid w:val="00711467"/>
    <w:rsid w:val="007155E7"/>
    <w:rsid w:val="00715C37"/>
    <w:rsid w:val="00750F61"/>
    <w:rsid w:val="007528A2"/>
    <w:rsid w:val="007773B1"/>
    <w:rsid w:val="00784B39"/>
    <w:rsid w:val="00791F4B"/>
    <w:rsid w:val="007B25DA"/>
    <w:rsid w:val="007E5A6F"/>
    <w:rsid w:val="007F5722"/>
    <w:rsid w:val="00801E60"/>
    <w:rsid w:val="00806722"/>
    <w:rsid w:val="00813566"/>
    <w:rsid w:val="00816702"/>
    <w:rsid w:val="00824834"/>
    <w:rsid w:val="008255B0"/>
    <w:rsid w:val="0082635A"/>
    <w:rsid w:val="008655B5"/>
    <w:rsid w:val="00886A62"/>
    <w:rsid w:val="00886DA1"/>
    <w:rsid w:val="00896F20"/>
    <w:rsid w:val="008D1EEE"/>
    <w:rsid w:val="008D59BA"/>
    <w:rsid w:val="008E5DD2"/>
    <w:rsid w:val="009319E4"/>
    <w:rsid w:val="00943F5C"/>
    <w:rsid w:val="0094422A"/>
    <w:rsid w:val="00954629"/>
    <w:rsid w:val="009553D0"/>
    <w:rsid w:val="00963C2D"/>
    <w:rsid w:val="00970B39"/>
    <w:rsid w:val="00971C01"/>
    <w:rsid w:val="00974387"/>
    <w:rsid w:val="009A37FD"/>
    <w:rsid w:val="009C7427"/>
    <w:rsid w:val="009D3FCF"/>
    <w:rsid w:val="009D486D"/>
    <w:rsid w:val="009D7FDB"/>
    <w:rsid w:val="009F4EE7"/>
    <w:rsid w:val="009F5D1A"/>
    <w:rsid w:val="00A05A3D"/>
    <w:rsid w:val="00A12B83"/>
    <w:rsid w:val="00A333A1"/>
    <w:rsid w:val="00A40ADA"/>
    <w:rsid w:val="00A44C7E"/>
    <w:rsid w:val="00A86596"/>
    <w:rsid w:val="00AA4E7E"/>
    <w:rsid w:val="00AA65D8"/>
    <w:rsid w:val="00AB47BA"/>
    <w:rsid w:val="00AC0E55"/>
    <w:rsid w:val="00AF2E03"/>
    <w:rsid w:val="00AF350B"/>
    <w:rsid w:val="00B11DF8"/>
    <w:rsid w:val="00B2010A"/>
    <w:rsid w:val="00B2391B"/>
    <w:rsid w:val="00B2618F"/>
    <w:rsid w:val="00B349F0"/>
    <w:rsid w:val="00B52826"/>
    <w:rsid w:val="00B665F6"/>
    <w:rsid w:val="00B71BA6"/>
    <w:rsid w:val="00B76202"/>
    <w:rsid w:val="00B84197"/>
    <w:rsid w:val="00BA2D0B"/>
    <w:rsid w:val="00BB2EB1"/>
    <w:rsid w:val="00BC75F5"/>
    <w:rsid w:val="00BD08C4"/>
    <w:rsid w:val="00BD146D"/>
    <w:rsid w:val="00BE006A"/>
    <w:rsid w:val="00BF3FA1"/>
    <w:rsid w:val="00BF46E4"/>
    <w:rsid w:val="00C13D40"/>
    <w:rsid w:val="00C30398"/>
    <w:rsid w:val="00C31EF3"/>
    <w:rsid w:val="00C525E7"/>
    <w:rsid w:val="00C65522"/>
    <w:rsid w:val="00C71FC5"/>
    <w:rsid w:val="00C73988"/>
    <w:rsid w:val="00CA3C48"/>
    <w:rsid w:val="00CC114B"/>
    <w:rsid w:val="00CD441A"/>
    <w:rsid w:val="00CD4DBF"/>
    <w:rsid w:val="00CE582B"/>
    <w:rsid w:val="00D0572E"/>
    <w:rsid w:val="00D10EE3"/>
    <w:rsid w:val="00D170C9"/>
    <w:rsid w:val="00D176B6"/>
    <w:rsid w:val="00D261AE"/>
    <w:rsid w:val="00D26F9D"/>
    <w:rsid w:val="00D328DE"/>
    <w:rsid w:val="00D42CBB"/>
    <w:rsid w:val="00DA77F1"/>
    <w:rsid w:val="00DB05C4"/>
    <w:rsid w:val="00DB3435"/>
    <w:rsid w:val="00DB75A1"/>
    <w:rsid w:val="00DC4B2A"/>
    <w:rsid w:val="00DC7C09"/>
    <w:rsid w:val="00DD14D9"/>
    <w:rsid w:val="00DE1D35"/>
    <w:rsid w:val="00DE3514"/>
    <w:rsid w:val="00E1531B"/>
    <w:rsid w:val="00E238D0"/>
    <w:rsid w:val="00E257F1"/>
    <w:rsid w:val="00E32F0F"/>
    <w:rsid w:val="00E34B52"/>
    <w:rsid w:val="00E37452"/>
    <w:rsid w:val="00E40D2D"/>
    <w:rsid w:val="00E64E7A"/>
    <w:rsid w:val="00E70C68"/>
    <w:rsid w:val="00E974CF"/>
    <w:rsid w:val="00EA6CEC"/>
    <w:rsid w:val="00EB5681"/>
    <w:rsid w:val="00EC27FB"/>
    <w:rsid w:val="00ED73BE"/>
    <w:rsid w:val="00EE517C"/>
    <w:rsid w:val="00EE618D"/>
    <w:rsid w:val="00F4748A"/>
    <w:rsid w:val="00F83B8D"/>
    <w:rsid w:val="00F91DF8"/>
    <w:rsid w:val="00FC1E64"/>
    <w:rsid w:val="00FE001B"/>
    <w:rsid w:val="00FE6EBF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202D6"/>
  <w15:docId w15:val="{F780070D-C73D-4F84-86FF-F8C004A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3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A62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C09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7C09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C3639"/>
    <w:pPr>
      <w:tabs>
        <w:tab w:val="center" w:pos="4536"/>
        <w:tab w:val="right" w:pos="9072"/>
      </w:tabs>
      <w:spacing w:after="0" w:line="240" w:lineRule="auto"/>
      <w:ind w:left="284" w:hanging="284"/>
    </w:pPr>
    <w:rPr>
      <w:rFonts w:ascii="Arial" w:eastAsiaTheme="minorHAnsi" w:hAnsi="Arial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C3639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3639"/>
    <w:pPr>
      <w:tabs>
        <w:tab w:val="center" w:pos="4536"/>
        <w:tab w:val="right" w:pos="9072"/>
      </w:tabs>
      <w:spacing w:after="0" w:line="240" w:lineRule="auto"/>
      <w:ind w:left="284" w:hanging="284"/>
    </w:pPr>
    <w:rPr>
      <w:rFonts w:ascii="Arial" w:eastAsiaTheme="minorHAnsi" w:hAnsi="Arial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C3639"/>
    <w:rPr>
      <w:rFonts w:ascii="Arial" w:hAnsi="Aria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886A62"/>
    <w:pPr>
      <w:ind w:left="720"/>
      <w:contextualSpacing/>
    </w:pPr>
  </w:style>
  <w:style w:type="paragraph" w:customStyle="1" w:styleId="Zwykytekst1">
    <w:name w:val="Zwykły tekst1"/>
    <w:basedOn w:val="Normalny"/>
    <w:rsid w:val="00886A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886A6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12B83"/>
    <w:pPr>
      <w:spacing w:before="0"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12B83"/>
    <w:pPr>
      <w:spacing w:before="0" w:after="0" w:line="240" w:lineRule="auto"/>
      <w:ind w:left="0" w:firstLine="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F4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F4B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81B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C01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06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E1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zychl</dc:creator>
  <cp:keywords>PLH240041</cp:keywords>
  <cp:lastModifiedBy>Emilia Dziedzic</cp:lastModifiedBy>
  <cp:revision>2</cp:revision>
  <cp:lastPrinted>2023-04-27T10:18:00Z</cp:lastPrinted>
  <dcterms:created xsi:type="dcterms:W3CDTF">2024-04-04T09:14:00Z</dcterms:created>
  <dcterms:modified xsi:type="dcterms:W3CDTF">2024-04-04T09:14:00Z</dcterms:modified>
</cp:coreProperties>
</file>