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60203" w14:textId="77777777" w:rsidR="000C5137" w:rsidRPr="002B29E0" w:rsidRDefault="000C5137" w:rsidP="000C5137">
      <w:pPr>
        <w:pStyle w:val="Default"/>
        <w:ind w:left="6372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bCs/>
          <w:sz w:val="20"/>
          <w:szCs w:val="20"/>
        </w:rPr>
        <w:t>Załącznik nr 6 do SWZ</w:t>
      </w:r>
      <w:r w:rsidRPr="002B29E0">
        <w:rPr>
          <w:rFonts w:ascii="Arial" w:hAnsi="Arial" w:cs="Arial"/>
          <w:b/>
          <w:bCs/>
          <w:sz w:val="20"/>
          <w:szCs w:val="20"/>
        </w:rPr>
        <w:br/>
      </w:r>
      <w:r w:rsidRPr="002B29E0">
        <w:rPr>
          <w:rFonts w:ascii="Arial" w:hAnsi="Arial" w:cs="Arial"/>
          <w:sz w:val="20"/>
          <w:szCs w:val="20"/>
        </w:rPr>
        <w:t xml:space="preserve">wzór umowy </w:t>
      </w:r>
    </w:p>
    <w:p w14:paraId="7537F5B1" w14:textId="77777777" w:rsidR="000C5137" w:rsidRDefault="000C5137" w:rsidP="000C5137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UMOWA WID. 272.    . 2024</w:t>
      </w:r>
    </w:p>
    <w:p w14:paraId="7ED987E0" w14:textId="77777777" w:rsidR="000C5137" w:rsidRDefault="000C5137" w:rsidP="000C5137">
      <w:pPr>
        <w:jc w:val="center"/>
        <w:rPr>
          <w:rFonts w:ascii="Arial" w:hAnsi="Arial"/>
          <w:b/>
          <w:bCs/>
        </w:rPr>
      </w:pPr>
    </w:p>
    <w:p w14:paraId="7A3E90E3" w14:textId="77777777" w:rsidR="000C5137" w:rsidRDefault="000C5137" w:rsidP="000C5137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z dnia …............... 2024 r.</w:t>
      </w:r>
    </w:p>
    <w:p w14:paraId="4D493FB0" w14:textId="77777777" w:rsidR="000C5137" w:rsidRDefault="000C5137" w:rsidP="000C5137">
      <w:pPr>
        <w:rPr>
          <w:rFonts w:ascii="Arial" w:hAnsi="Arial"/>
        </w:rPr>
      </w:pPr>
    </w:p>
    <w:p w14:paraId="0E1D1A15" w14:textId="77777777" w:rsidR="000C5137" w:rsidRPr="007B6280" w:rsidRDefault="000C5137" w:rsidP="000C5137">
      <w:pPr>
        <w:spacing w:line="360" w:lineRule="auto"/>
        <w:rPr>
          <w:rFonts w:ascii="Arial" w:eastAsia="PalatinoLinotype" w:hAnsi="Arial" w:cs="Arial"/>
          <w:sz w:val="20"/>
          <w:szCs w:val="20"/>
        </w:rPr>
      </w:pPr>
      <w:r w:rsidRPr="007B6280">
        <w:rPr>
          <w:rFonts w:ascii="Arial" w:eastAsia="PalatinoLinotype" w:hAnsi="Arial" w:cs="Arial"/>
          <w:sz w:val="20"/>
          <w:szCs w:val="20"/>
        </w:rPr>
        <w:t>Zawarta w dniu …...........</w:t>
      </w:r>
      <w:r w:rsidRPr="007B6280">
        <w:rPr>
          <w:rFonts w:ascii="Arial" w:eastAsia="PalatinoLinotype" w:hAnsi="Arial" w:cs="Arial"/>
          <w:b/>
          <w:bCs/>
          <w:sz w:val="20"/>
          <w:szCs w:val="20"/>
        </w:rPr>
        <w:t xml:space="preserve"> 202</w:t>
      </w:r>
      <w:r>
        <w:rPr>
          <w:rFonts w:ascii="Arial" w:eastAsia="PalatinoLinotype" w:hAnsi="Arial" w:cs="Arial"/>
          <w:b/>
          <w:bCs/>
          <w:sz w:val="20"/>
          <w:szCs w:val="20"/>
        </w:rPr>
        <w:t>4</w:t>
      </w:r>
      <w:r w:rsidRPr="007B6280">
        <w:rPr>
          <w:rFonts w:ascii="Arial" w:eastAsia="PalatinoLinotype" w:hAnsi="Arial" w:cs="Arial"/>
          <w:b/>
          <w:bCs/>
          <w:sz w:val="20"/>
          <w:szCs w:val="20"/>
        </w:rPr>
        <w:t xml:space="preserve">r.  </w:t>
      </w:r>
      <w:r w:rsidRPr="007B6280">
        <w:rPr>
          <w:rFonts w:ascii="Arial" w:eastAsia="PalatinoLinotype" w:hAnsi="Arial" w:cs="Arial"/>
          <w:sz w:val="20"/>
          <w:szCs w:val="20"/>
        </w:rPr>
        <w:t xml:space="preserve">w Łazach  pomiędzy Gminą Łazy, z siedzibą  42-450 Łazy            </w:t>
      </w:r>
    </w:p>
    <w:p w14:paraId="0D7E54A0" w14:textId="77777777" w:rsidR="000C5137" w:rsidRPr="007B6280" w:rsidRDefault="000C5137" w:rsidP="000C5137">
      <w:pPr>
        <w:spacing w:line="360" w:lineRule="auto"/>
        <w:rPr>
          <w:rFonts w:ascii="Arial" w:eastAsia="PalatinoLinotype" w:hAnsi="Arial" w:cs="Arial"/>
          <w:sz w:val="20"/>
          <w:szCs w:val="20"/>
        </w:rPr>
      </w:pPr>
      <w:r w:rsidRPr="007B6280">
        <w:rPr>
          <w:rFonts w:ascii="Arial" w:eastAsia="PalatinoLinotype" w:hAnsi="Arial" w:cs="Arial"/>
          <w:sz w:val="20"/>
          <w:szCs w:val="20"/>
        </w:rPr>
        <w:t>ul. Traugutta 15, NIP: 649-22-68-348; REGON: 276258865</w:t>
      </w:r>
    </w:p>
    <w:p w14:paraId="42812C0E" w14:textId="77777777" w:rsidR="000C5137" w:rsidRPr="007B6280" w:rsidRDefault="000C5137" w:rsidP="000C5137">
      <w:pPr>
        <w:spacing w:line="360" w:lineRule="auto"/>
        <w:rPr>
          <w:rFonts w:ascii="Arial" w:eastAsia="PalatinoLinotype" w:hAnsi="Arial" w:cs="Arial"/>
          <w:sz w:val="20"/>
          <w:szCs w:val="20"/>
        </w:rPr>
      </w:pPr>
      <w:r w:rsidRPr="007B6280">
        <w:rPr>
          <w:rFonts w:ascii="Arial" w:eastAsia="PalatinoLinotype" w:hAnsi="Arial" w:cs="Arial"/>
          <w:sz w:val="20"/>
          <w:szCs w:val="20"/>
        </w:rPr>
        <w:t xml:space="preserve"> reprezentowaną przez</w:t>
      </w:r>
    </w:p>
    <w:p w14:paraId="7083FC2F" w14:textId="77777777" w:rsidR="000C5137" w:rsidRPr="007B6280" w:rsidRDefault="000C5137" w:rsidP="000C5137">
      <w:pPr>
        <w:spacing w:line="360" w:lineRule="auto"/>
        <w:rPr>
          <w:rFonts w:ascii="Arial" w:eastAsia="PalatinoLinotype" w:hAnsi="Arial" w:cs="Arial"/>
          <w:b/>
          <w:bCs/>
          <w:sz w:val="20"/>
          <w:szCs w:val="20"/>
        </w:rPr>
      </w:pPr>
      <w:r w:rsidRPr="007B6280">
        <w:rPr>
          <w:rFonts w:ascii="Arial" w:eastAsia="PalatinoLinotype" w:hAnsi="Arial" w:cs="Arial"/>
          <w:sz w:val="20"/>
          <w:szCs w:val="20"/>
        </w:rPr>
        <w:t xml:space="preserve">1) </w:t>
      </w:r>
      <w:r w:rsidRPr="007B6280">
        <w:rPr>
          <w:rFonts w:ascii="Arial" w:eastAsia="PalatinoLinotype" w:hAnsi="Arial" w:cs="Arial"/>
          <w:b/>
          <w:bCs/>
          <w:sz w:val="20"/>
          <w:szCs w:val="20"/>
        </w:rPr>
        <w:t>Macieja Kaczyńskiego - Burmistrza Łaz</w:t>
      </w:r>
    </w:p>
    <w:p w14:paraId="126E94E2" w14:textId="77777777" w:rsidR="000C5137" w:rsidRPr="007B6280" w:rsidRDefault="000C5137" w:rsidP="000C5137">
      <w:pPr>
        <w:spacing w:line="360" w:lineRule="auto"/>
        <w:rPr>
          <w:rFonts w:ascii="Arial" w:eastAsia="PalatinoLinotype" w:hAnsi="Arial" w:cs="Arial"/>
          <w:sz w:val="20"/>
          <w:szCs w:val="20"/>
        </w:rPr>
      </w:pPr>
      <w:r w:rsidRPr="007B6280">
        <w:rPr>
          <w:rFonts w:ascii="Arial" w:eastAsia="PalatinoLinotype" w:hAnsi="Arial" w:cs="Arial"/>
          <w:sz w:val="20"/>
          <w:szCs w:val="20"/>
        </w:rPr>
        <w:t>przy kontrasygnacie</w:t>
      </w:r>
    </w:p>
    <w:p w14:paraId="375254AE" w14:textId="77777777" w:rsidR="000C5137" w:rsidRDefault="000C5137" w:rsidP="000C5137">
      <w:pPr>
        <w:spacing w:line="360" w:lineRule="auto"/>
        <w:jc w:val="both"/>
        <w:rPr>
          <w:rFonts w:ascii="Arial" w:eastAsia="PalatinoLinotype" w:hAnsi="Arial" w:cs="Arial"/>
          <w:b/>
          <w:bCs/>
          <w:color w:val="000000"/>
          <w:sz w:val="20"/>
          <w:szCs w:val="20"/>
        </w:rPr>
      </w:pPr>
      <w:r w:rsidRPr="007B6280">
        <w:rPr>
          <w:rFonts w:ascii="Arial" w:eastAsia="PalatinoLinotype" w:hAnsi="Arial" w:cs="Arial"/>
          <w:b/>
          <w:color w:val="000000"/>
          <w:sz w:val="20"/>
          <w:szCs w:val="20"/>
        </w:rPr>
        <w:t>2)</w:t>
      </w:r>
      <w:r>
        <w:rPr>
          <w:rFonts w:ascii="Arial" w:eastAsia="PalatinoLinotype" w:hAnsi="Arial" w:cs="Arial"/>
          <w:b/>
          <w:color w:val="000000"/>
          <w:sz w:val="20"/>
          <w:szCs w:val="20"/>
        </w:rPr>
        <w:t xml:space="preserve"> Anny Furman</w:t>
      </w:r>
      <w:r w:rsidRPr="007B6280">
        <w:rPr>
          <w:rFonts w:ascii="Arial" w:eastAsia="PalatinoLinotype" w:hAnsi="Arial" w:cs="Arial"/>
          <w:b/>
          <w:bCs/>
          <w:color w:val="000000"/>
          <w:sz w:val="20"/>
          <w:szCs w:val="20"/>
        </w:rPr>
        <w:t xml:space="preserve">– Skarbnika Gminy Łazy </w:t>
      </w:r>
    </w:p>
    <w:p w14:paraId="6C8761FD" w14:textId="77777777" w:rsidR="000C5137" w:rsidRPr="007B6280" w:rsidRDefault="000C5137" w:rsidP="000C5137">
      <w:pPr>
        <w:spacing w:line="360" w:lineRule="auto"/>
        <w:jc w:val="both"/>
        <w:rPr>
          <w:rFonts w:ascii="Arial" w:eastAsia="PalatinoLinotype" w:hAnsi="Arial" w:cs="Arial"/>
          <w:b/>
          <w:color w:val="000000"/>
          <w:sz w:val="20"/>
          <w:szCs w:val="20"/>
        </w:rPr>
      </w:pPr>
      <w:r w:rsidRPr="007B6280">
        <w:rPr>
          <w:rFonts w:ascii="Arial" w:eastAsia="PalatinoLinotype" w:hAnsi="Arial" w:cs="Arial"/>
          <w:b/>
          <w:bCs/>
          <w:color w:val="000000"/>
          <w:sz w:val="20"/>
          <w:szCs w:val="20"/>
        </w:rPr>
        <w:t>zwaną dalej „Zamawiającym”</w:t>
      </w:r>
      <w:r w:rsidRPr="007B6280">
        <w:rPr>
          <w:rFonts w:ascii="Arial" w:eastAsia="PalatinoLinotype" w:hAnsi="Arial" w:cs="Arial"/>
          <w:b/>
          <w:color w:val="000000"/>
          <w:sz w:val="20"/>
          <w:szCs w:val="20"/>
        </w:rPr>
        <w:t>,</w:t>
      </w:r>
    </w:p>
    <w:p w14:paraId="20C70B64" w14:textId="77777777" w:rsidR="000C5137" w:rsidRPr="007B6280" w:rsidRDefault="000C5137" w:rsidP="000C5137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7B6280">
        <w:rPr>
          <w:rFonts w:ascii="Arial" w:hAnsi="Arial" w:cs="Arial"/>
          <w:sz w:val="20"/>
          <w:szCs w:val="20"/>
        </w:rPr>
        <w:t xml:space="preserve">a </w:t>
      </w:r>
    </w:p>
    <w:p w14:paraId="0F0CC523" w14:textId="77777777" w:rsidR="000C5137" w:rsidRPr="007B6280" w:rsidRDefault="000C5137" w:rsidP="000C5137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B62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77F37FF7" w14:textId="77777777" w:rsidR="000C5137" w:rsidRPr="007B6280" w:rsidRDefault="000C5137" w:rsidP="000C5137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7B6280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(NIP......................), wpisaną/</w:t>
      </w:r>
      <w:proofErr w:type="spellStart"/>
      <w:r w:rsidRPr="007B6280">
        <w:rPr>
          <w:rFonts w:ascii="Arial" w:hAnsi="Arial" w:cs="Arial"/>
          <w:sz w:val="20"/>
          <w:szCs w:val="20"/>
        </w:rPr>
        <w:t>nym</w:t>
      </w:r>
      <w:proofErr w:type="spellEnd"/>
      <w:r w:rsidRPr="007B6280">
        <w:rPr>
          <w:rFonts w:ascii="Arial" w:hAnsi="Arial" w:cs="Arial"/>
          <w:sz w:val="20"/>
          <w:szCs w:val="20"/>
        </w:rPr>
        <w:t xml:space="preserve"> do KRS pod nr …………………….</w:t>
      </w:r>
    </w:p>
    <w:p w14:paraId="53812608" w14:textId="77777777" w:rsidR="000C5137" w:rsidRPr="007B6280" w:rsidRDefault="000C5137" w:rsidP="000C5137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7B6280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14:paraId="1C9CF220" w14:textId="77777777" w:rsidR="000C5137" w:rsidRDefault="000C5137" w:rsidP="000C5137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7B6280">
        <w:rPr>
          <w:rFonts w:ascii="Arial" w:hAnsi="Arial" w:cs="Arial"/>
          <w:sz w:val="20"/>
          <w:szCs w:val="20"/>
        </w:rPr>
        <w:t xml:space="preserve">zwanym dalej </w:t>
      </w:r>
      <w:r w:rsidRPr="007B6280">
        <w:rPr>
          <w:rFonts w:ascii="Arial" w:hAnsi="Arial" w:cs="Arial"/>
          <w:b/>
          <w:bCs/>
          <w:sz w:val="20"/>
          <w:szCs w:val="20"/>
        </w:rPr>
        <w:t>Wykonawcą</w:t>
      </w:r>
    </w:p>
    <w:p w14:paraId="4C017AB5" w14:textId="77777777" w:rsidR="000C5137" w:rsidRPr="002B29E0" w:rsidRDefault="000C5137" w:rsidP="000C5137">
      <w:pPr>
        <w:tabs>
          <w:tab w:val="left" w:pos="426"/>
        </w:tabs>
        <w:ind w:right="-14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Strony zawierają umowę po przeprowadzeniu postępowania w trybie podstawowym zgodnie z art. 275 pkt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oraz pozostałych przepisów ustawy z dnia 11 września 2019 r. – Prawo zamówień publicznych (tekst jedn.: Dz. U. z 202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r. poz. 1</w:t>
      </w:r>
      <w:r>
        <w:rPr>
          <w:rFonts w:ascii="Arial" w:hAnsi="Arial" w:cs="Arial"/>
          <w:color w:val="000000"/>
          <w:sz w:val="20"/>
          <w:szCs w:val="20"/>
        </w:rPr>
        <w:t xml:space="preserve">605 </w:t>
      </w:r>
      <w:r w:rsidRPr="002B29E0">
        <w:rPr>
          <w:rFonts w:ascii="Arial" w:hAnsi="Arial" w:cs="Arial"/>
          <w:color w:val="000000"/>
          <w:sz w:val="20"/>
          <w:szCs w:val="20"/>
        </w:rPr>
        <w:t>ze zm.) o następującej treści:</w:t>
      </w:r>
    </w:p>
    <w:p w14:paraId="6FCD5DB9" w14:textId="77777777" w:rsidR="000C5137" w:rsidRPr="002B29E0" w:rsidRDefault="000C5137" w:rsidP="000C5137">
      <w:pPr>
        <w:spacing w:before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1</w:t>
      </w:r>
    </w:p>
    <w:p w14:paraId="34917898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Zamawiający zleca a Wykonawca zobowiązuje się realizować zadanie pn. </w:t>
      </w:r>
      <w:r w:rsidRPr="00DE417A">
        <w:rPr>
          <w:rFonts w:ascii="Arial" w:hAnsi="Arial" w:cs="Arial"/>
          <w:b/>
          <w:color w:val="000000"/>
          <w:sz w:val="20"/>
          <w:szCs w:val="20"/>
        </w:rPr>
        <w:t>Dowożenie                                i odwożenie uczniów niepełnosprawnych z terenu Gminy Łazy w roku szkolnym 2024/2025 wraz z zapewnieniem opieki podczas przewozów.</w:t>
      </w:r>
      <w:r w:rsidRPr="00DE417A">
        <w:rPr>
          <w:rFonts w:ascii="Arial" w:hAnsi="Arial" w:cs="Arial"/>
          <w:b/>
          <w:color w:val="000000"/>
          <w:sz w:val="20"/>
        </w:rPr>
        <w:t xml:space="preserve"> </w:t>
      </w:r>
      <w:r w:rsidRPr="00DE417A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BCC38C2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bCs/>
          <w:color w:val="000000"/>
          <w:sz w:val="20"/>
          <w:szCs w:val="20"/>
        </w:rPr>
        <w:t xml:space="preserve">Usługa polega na bezpiecznym i punktualnym dowozie niepełnosprawnych uczniów z terenu Gminy Łazy wraz z opieką  w komunikacji zamkniętej realizowanej przez Wykonawcę </w:t>
      </w:r>
      <w:r w:rsidRPr="00DE417A">
        <w:rPr>
          <w:rFonts w:ascii="Arial" w:hAnsi="Arial" w:cs="Arial"/>
          <w:b/>
          <w:color w:val="000000"/>
          <w:sz w:val="20"/>
          <w:szCs w:val="20"/>
        </w:rPr>
        <w:t xml:space="preserve">w okresie 02.09.2024 do </w:t>
      </w:r>
      <w:r w:rsidRPr="00DE417A">
        <w:rPr>
          <w:rFonts w:ascii="Arial" w:hAnsi="Arial" w:cs="Arial"/>
          <w:b/>
          <w:sz w:val="20"/>
          <w:szCs w:val="20"/>
        </w:rPr>
        <w:t>27.06.2025r.</w:t>
      </w:r>
      <w:r w:rsidRPr="00DE417A">
        <w:rPr>
          <w:rFonts w:ascii="Arial" w:hAnsi="Arial" w:cs="Arial"/>
          <w:bCs/>
          <w:sz w:val="20"/>
          <w:szCs w:val="20"/>
        </w:rPr>
        <w:t xml:space="preserve"> 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Dowóz uczniów do placówek odbywa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 xml:space="preserve">ć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si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 xml:space="preserve">ę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b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>ę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dzie w dni nauki szkolnej, w oparciu o aktualne Rozporz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dzenie Ministra Edukacji Narodowej w sprawie organizacji roku szkolnego.</w:t>
      </w:r>
    </w:p>
    <w:p w14:paraId="74AA46A3" w14:textId="77777777" w:rsidR="000C5137" w:rsidRPr="00DE417A" w:rsidRDefault="000C5137" w:rsidP="000C5137">
      <w:pPr>
        <w:pStyle w:val="Akapitzlist"/>
        <w:numPr>
          <w:ilvl w:val="0"/>
          <w:numId w:val="10"/>
        </w:numPr>
        <w:tabs>
          <w:tab w:val="left" w:pos="284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bCs/>
          <w:sz w:val="20"/>
          <w:szCs w:val="20"/>
        </w:rPr>
        <w:t>Dowozem</w:t>
      </w:r>
      <w:r w:rsidRPr="00DE417A">
        <w:rPr>
          <w:rFonts w:ascii="Arial" w:hAnsi="Arial" w:cs="Arial"/>
          <w:sz w:val="20"/>
          <w:szCs w:val="20"/>
        </w:rPr>
        <w:t xml:space="preserve"> objętych będzie 19 uczniów oraz jedno dziecko w wieku przedszkolnym. Ilość uczniów może ulegać zmianie w okresie realizacji zamówienia.</w:t>
      </w:r>
    </w:p>
    <w:p w14:paraId="4364C517" w14:textId="77777777" w:rsidR="000C5137" w:rsidRPr="00DE417A" w:rsidRDefault="000C5137" w:rsidP="000C5137">
      <w:pPr>
        <w:pStyle w:val="Akapitzlist"/>
        <w:widowControl w:val="0"/>
        <w:numPr>
          <w:ilvl w:val="1"/>
          <w:numId w:val="10"/>
        </w:numPr>
        <w:suppressAutoHyphens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b/>
          <w:sz w:val="20"/>
          <w:szCs w:val="20"/>
        </w:rPr>
        <w:t>OPIS TRASY</w:t>
      </w:r>
    </w:p>
    <w:p w14:paraId="0BE9D029" w14:textId="77777777" w:rsidR="000C5137" w:rsidRPr="00DE417A" w:rsidRDefault="000C5137" w:rsidP="000C5137">
      <w:pPr>
        <w:pStyle w:val="Akapitzlist"/>
        <w:widowControl w:val="0"/>
        <w:ind w:left="1080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sz w:val="20"/>
          <w:szCs w:val="20"/>
        </w:rPr>
        <w:t xml:space="preserve">Przewóz będzie się odbywał na trasie: Łazy, ul. Jesionowa - Rokitno Szlacheckie,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Pr="00DE417A">
        <w:rPr>
          <w:rFonts w:ascii="Arial" w:hAnsi="Arial" w:cs="Arial"/>
          <w:sz w:val="20"/>
          <w:szCs w:val="20"/>
        </w:rPr>
        <w:t xml:space="preserve">ul. Kościuszki – Rokitno Szlacheckie, ul. Szlachecka - Łazy, ul. Laskowa – Łazy, ul. Stara Cementownia – Łazy, ul. Brzozowa – Łazy, ul. Daszyńskiego – Łazy, ul. </w:t>
      </w:r>
      <w:proofErr w:type="spellStart"/>
      <w:r w:rsidRPr="00DE417A">
        <w:rPr>
          <w:rFonts w:ascii="Arial" w:hAnsi="Arial" w:cs="Arial"/>
          <w:sz w:val="20"/>
          <w:szCs w:val="20"/>
        </w:rPr>
        <w:t>Głazówka</w:t>
      </w:r>
      <w:proofErr w:type="spellEnd"/>
      <w:r w:rsidRPr="00DE417A">
        <w:rPr>
          <w:rFonts w:ascii="Arial" w:hAnsi="Arial" w:cs="Arial"/>
          <w:sz w:val="20"/>
          <w:szCs w:val="20"/>
        </w:rPr>
        <w:t xml:space="preserve"> – </w:t>
      </w:r>
      <w:r w:rsidRPr="00DE417A">
        <w:rPr>
          <w:rFonts w:ascii="Arial" w:hAnsi="Arial" w:cs="Arial"/>
          <w:sz w:val="20"/>
          <w:szCs w:val="20"/>
        </w:rPr>
        <w:lastRenderedPageBreak/>
        <w:t>Wysoka, ul. Parkowa – Wiesiółka, ul. H. Pobożnego – Chruszczobród, ul. Słowackiego – Chruszczobród, ul. Norwida – Wysoka, ul. Leśna – Turza, ul. 1 Maja – Ciągowice, ul. 1 Maja – Łazy, ul. Szkolna  – Łazy, ul. Kościuszki – Zawiercie, ul. Rataja – Zawiercie, ul. Sienkiewicza – Zawiercie, ul. Harcerska (Bzów). Zamawiający szacuje dzienną liczbę przejechanych kilometrów</w:t>
      </w:r>
      <w:r w:rsidRPr="00DE417A">
        <w:rPr>
          <w:rFonts w:ascii="Arial" w:hAnsi="Arial" w:cs="Arial"/>
          <w:b/>
          <w:sz w:val="20"/>
          <w:szCs w:val="20"/>
        </w:rPr>
        <w:t>: 170 km</w:t>
      </w:r>
    </w:p>
    <w:p w14:paraId="23E36F57" w14:textId="77777777" w:rsidR="000C5137" w:rsidRDefault="000C5137" w:rsidP="000C5137">
      <w:pPr>
        <w:pStyle w:val="Akapitzlist"/>
        <w:widowControl w:val="0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sz w:val="20"/>
          <w:szCs w:val="20"/>
        </w:rPr>
        <w:t xml:space="preserve">Szacunkowa ilość kilometrów do przejechania w okresie realizacji zadania dla pojazdu wyposażonego w podjazd umożliwiający zajęcie miejsca osobom poruszającym się na wózku inwalidzkim: </w:t>
      </w:r>
      <w:r w:rsidRPr="00DE417A">
        <w:rPr>
          <w:rFonts w:ascii="Arial" w:hAnsi="Arial" w:cs="Arial"/>
          <w:b/>
          <w:bCs/>
          <w:sz w:val="20"/>
          <w:szCs w:val="20"/>
        </w:rPr>
        <w:t>170 km * 188 dni nauki szkolnej =</w:t>
      </w:r>
      <w:r w:rsidRPr="00DE417A">
        <w:rPr>
          <w:rFonts w:ascii="Arial" w:hAnsi="Arial" w:cs="Arial"/>
          <w:sz w:val="20"/>
          <w:szCs w:val="20"/>
        </w:rPr>
        <w:t xml:space="preserve"> </w:t>
      </w:r>
      <w:r w:rsidRPr="00DE417A">
        <w:rPr>
          <w:rFonts w:ascii="Arial" w:hAnsi="Arial" w:cs="Arial"/>
          <w:b/>
          <w:bCs/>
          <w:sz w:val="20"/>
          <w:szCs w:val="20"/>
        </w:rPr>
        <w:t>31 960</w:t>
      </w:r>
      <w:r w:rsidRPr="00DE417A">
        <w:rPr>
          <w:rFonts w:ascii="Arial" w:hAnsi="Arial" w:cs="Arial"/>
          <w:b/>
          <w:sz w:val="20"/>
          <w:szCs w:val="20"/>
        </w:rPr>
        <w:t xml:space="preserve"> km</w:t>
      </w:r>
    </w:p>
    <w:p w14:paraId="67332A27" w14:textId="77777777" w:rsidR="000C5137" w:rsidRPr="00DE417A" w:rsidRDefault="000C5137" w:rsidP="000C5137">
      <w:pPr>
        <w:pStyle w:val="Akapitzlist"/>
        <w:widowControl w:val="0"/>
        <w:rPr>
          <w:rFonts w:ascii="Arial" w:hAnsi="Arial" w:cs="Arial"/>
          <w:b/>
          <w:sz w:val="20"/>
          <w:szCs w:val="20"/>
        </w:rPr>
      </w:pPr>
    </w:p>
    <w:p w14:paraId="30E51A4C" w14:textId="77777777" w:rsidR="000C5137" w:rsidRDefault="000C5137" w:rsidP="000C5137">
      <w:pPr>
        <w:pStyle w:val="Akapitzlist"/>
        <w:numPr>
          <w:ilvl w:val="0"/>
          <w:numId w:val="10"/>
        </w:numPr>
        <w:spacing w:before="120" w:after="120"/>
        <w:rPr>
          <w:rFonts w:ascii="Arial" w:hAnsi="Arial" w:cs="Arial"/>
          <w:sz w:val="20"/>
          <w:szCs w:val="20"/>
        </w:rPr>
      </w:pPr>
      <w:r w:rsidRPr="00DE417A">
        <w:rPr>
          <w:rFonts w:ascii="Arial" w:hAnsi="Arial" w:cs="Arial"/>
          <w:sz w:val="20"/>
          <w:szCs w:val="20"/>
        </w:rPr>
        <w:t>Ilość uczniów oraz przebieg trasy mogą ulegać zmianie w okresie realizacji zamówienia.</w:t>
      </w:r>
    </w:p>
    <w:p w14:paraId="602EA050" w14:textId="77777777" w:rsidR="000C5137" w:rsidRPr="00DE417A" w:rsidRDefault="000C5137" w:rsidP="000C5137">
      <w:pPr>
        <w:pStyle w:val="Akapitzlist"/>
        <w:spacing w:before="120" w:after="120"/>
        <w:rPr>
          <w:rFonts w:ascii="Arial" w:hAnsi="Arial" w:cs="Arial"/>
          <w:sz w:val="20"/>
          <w:szCs w:val="20"/>
        </w:rPr>
      </w:pPr>
    </w:p>
    <w:p w14:paraId="77C8FA92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sz w:val="20"/>
          <w:szCs w:val="20"/>
        </w:rPr>
        <w:t>Dopuszcza się realizację dwóch kursów podczas dowozu i odwozu uczniów.</w:t>
      </w:r>
    </w:p>
    <w:p w14:paraId="7441A740" w14:textId="77777777" w:rsidR="000C5137" w:rsidRPr="00DE417A" w:rsidRDefault="000C5137" w:rsidP="000C5137">
      <w:pPr>
        <w:pStyle w:val="Akapitzlist"/>
        <w:rPr>
          <w:rFonts w:ascii="Arial" w:hAnsi="Arial" w:cs="Arial"/>
          <w:bCs/>
          <w:sz w:val="20"/>
          <w:szCs w:val="20"/>
        </w:rPr>
      </w:pPr>
    </w:p>
    <w:p w14:paraId="15BA37F7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/>
        <w:rPr>
          <w:rFonts w:ascii="Arial" w:hAnsi="Arial" w:cs="Arial"/>
          <w:b/>
          <w:sz w:val="20"/>
          <w:szCs w:val="20"/>
        </w:rPr>
      </w:pPr>
      <w:r w:rsidRPr="00DE417A">
        <w:rPr>
          <w:rFonts w:ascii="Arial" w:hAnsi="Arial" w:cs="Arial"/>
          <w:bCs/>
          <w:sz w:val="20"/>
          <w:szCs w:val="20"/>
        </w:rPr>
        <w:t>Dowozem</w:t>
      </w:r>
      <w:r w:rsidRPr="00DE417A">
        <w:rPr>
          <w:rFonts w:ascii="Arial" w:hAnsi="Arial" w:cs="Arial"/>
          <w:sz w:val="20"/>
          <w:szCs w:val="20"/>
        </w:rPr>
        <w:t xml:space="preserve"> objętych będzie 19 uczniów oraz jedno dziecko w wieku przedszkolnym. Ilość uczniów może ulegać zmianie w okresie realizacji zamówienia.</w:t>
      </w:r>
    </w:p>
    <w:p w14:paraId="2401BFFF" w14:textId="77777777" w:rsidR="000C5137" w:rsidRPr="002B29E0" w:rsidRDefault="000C5137" w:rsidP="000C5137">
      <w:pPr>
        <w:pStyle w:val="Akapitzlist"/>
        <w:widowControl w:val="0"/>
        <w:suppressAutoHyphens/>
        <w:ind w:left="360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14:paraId="722F5521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Przewozy będą realizowane w dni nauki szkolnej a także w razie zaistnienia konieczności               w inne dni (za tę samą cenę), po uzgodnieniu z Zamawiającym, tj. osobą upoważnioną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</w:t>
      </w:r>
      <w:r w:rsidRPr="00DE417A">
        <w:rPr>
          <w:rFonts w:ascii="Arial" w:hAnsi="Arial" w:cs="Arial"/>
          <w:color w:val="000000"/>
          <w:sz w:val="20"/>
          <w:szCs w:val="20"/>
        </w:rPr>
        <w:t>w Gminie Łazy. W przypadku odpracowania zaj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 xml:space="preserve">ęć </w:t>
      </w:r>
      <w:r w:rsidRPr="00DE417A">
        <w:rPr>
          <w:rFonts w:ascii="Arial" w:hAnsi="Arial" w:cs="Arial"/>
          <w:color w:val="000000"/>
          <w:sz w:val="20"/>
          <w:szCs w:val="20"/>
        </w:rPr>
        <w:t>szkolnych w innym dniu wolnym od zaj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ęć</w:t>
      </w:r>
      <w:r w:rsidRPr="00DE417A">
        <w:rPr>
          <w:rFonts w:ascii="Arial" w:hAnsi="Arial" w:cs="Arial"/>
          <w:color w:val="000000"/>
          <w:sz w:val="20"/>
          <w:szCs w:val="20"/>
        </w:rPr>
        <w:t>, Wykonawca zobowi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color w:val="000000"/>
          <w:sz w:val="20"/>
          <w:szCs w:val="20"/>
        </w:rPr>
        <w:t>zany jest zapewni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 xml:space="preserve">ć </w:t>
      </w:r>
      <w:r w:rsidRPr="00DE417A">
        <w:rPr>
          <w:rFonts w:ascii="Arial" w:hAnsi="Arial" w:cs="Arial"/>
          <w:color w:val="000000"/>
          <w:sz w:val="20"/>
          <w:szCs w:val="20"/>
        </w:rPr>
        <w:t>przewóz dzieci zgodnie z rozkładem jazdy/harmonogramem ustalonym przez Zamawiaj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color w:val="000000"/>
          <w:sz w:val="20"/>
          <w:szCs w:val="20"/>
        </w:rPr>
        <w:t>cego. Wykonawca zapewni miejsca siedz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color w:val="000000"/>
          <w:sz w:val="20"/>
          <w:szCs w:val="20"/>
        </w:rPr>
        <w:t>ce oraz odpowiednie warunki przewo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DE417A">
        <w:rPr>
          <w:rFonts w:ascii="Arial" w:hAnsi="Arial" w:cs="Arial"/>
          <w:color w:val="000000"/>
          <w:sz w:val="20"/>
          <w:szCs w:val="20"/>
        </w:rPr>
        <w:t>onym dzieciom.</w:t>
      </w:r>
    </w:p>
    <w:p w14:paraId="1CE1B55F" w14:textId="77777777" w:rsidR="000C5137" w:rsidRPr="00DE417A" w:rsidRDefault="000C5137" w:rsidP="000C5137">
      <w:pPr>
        <w:pStyle w:val="Akapitzlist"/>
        <w:rPr>
          <w:rFonts w:ascii="Arial" w:hAnsi="Arial" w:cs="Arial"/>
          <w:bCs/>
          <w:color w:val="000000"/>
          <w:sz w:val="20"/>
          <w:szCs w:val="20"/>
        </w:rPr>
      </w:pPr>
    </w:p>
    <w:p w14:paraId="19F7C406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>cy będzie zapewniał opiek</w:t>
      </w:r>
      <w:r w:rsidRPr="00DE417A">
        <w:rPr>
          <w:rFonts w:ascii="Arial" w:eastAsia="TimesNewRoman" w:hAnsi="Arial" w:cs="Arial"/>
          <w:bCs/>
          <w:color w:val="000000"/>
          <w:sz w:val="20"/>
          <w:szCs w:val="20"/>
        </w:rPr>
        <w:t xml:space="preserve">ę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 xml:space="preserve">nad uczniami w trakcie ich dowozu do placówek </w:t>
      </w:r>
      <w:r w:rsidRPr="00DE417A">
        <w:rPr>
          <w:rFonts w:ascii="Arial" w:hAnsi="Arial" w:cs="Arial"/>
          <w:color w:val="000000"/>
          <w:sz w:val="20"/>
          <w:szCs w:val="20"/>
        </w:rPr>
        <w:t xml:space="preserve">oraz                     w drodze powrotnej. </w:t>
      </w:r>
    </w:p>
    <w:p w14:paraId="5127CABC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Przed rozpoczęciem realizacji zadania Zamawiający przekaże Wykonawcy listę osób objętych przewozem wraz z adresami oraz adresem szkoły/ placówki  której uczniowie mają być dowożeni, oraz z adresem miejsca oczekiwania opiekuna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 xml:space="preserve">miejscem z którego zabierze opiekuna. Wykonawca zobowiązany będzie zawsze w pierwszej kolejności zabrać opiekuna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               </w:t>
      </w:r>
      <w:r w:rsidRPr="00DE417A">
        <w:rPr>
          <w:rFonts w:ascii="Arial" w:hAnsi="Arial" w:cs="Arial"/>
          <w:bCs/>
          <w:color w:val="000000"/>
          <w:sz w:val="20"/>
          <w:szCs w:val="20"/>
        </w:rPr>
        <w:t xml:space="preserve">i dopiero wtedy może rozpocząć dowóz uczniów z ustalonych dla danej trasy przystanków. </w:t>
      </w:r>
      <w:r w:rsidRPr="00DE417A">
        <w:rPr>
          <w:rFonts w:ascii="Arial" w:hAnsi="Arial" w:cs="Arial"/>
          <w:color w:val="000000"/>
          <w:sz w:val="20"/>
          <w:szCs w:val="20"/>
        </w:rPr>
        <w:t>Na podstawie listy Wykonawca sporządzi harmonogramy dowozu, uwzględniając jako pierwszy adres miejsca oczekiwania opiekuna. Na podstawie tygodniowego planu lekcji Wykonawca ustali szczegółowe godziny kursów w porozumieniu z dyrektorem szkoły/placówki.</w:t>
      </w:r>
    </w:p>
    <w:p w14:paraId="7E995CBE" w14:textId="77777777" w:rsidR="000C5137" w:rsidRPr="00DE417A" w:rsidRDefault="000C5137" w:rsidP="000C5137">
      <w:pPr>
        <w:pStyle w:val="Akapitzlist"/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C87EC0B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W przypadku awarii </w:t>
      </w:r>
      <w:proofErr w:type="spellStart"/>
      <w:r w:rsidRPr="00DE417A">
        <w:rPr>
          <w:rFonts w:ascii="Arial" w:hAnsi="Arial" w:cs="Arial"/>
          <w:color w:val="000000"/>
          <w:sz w:val="20"/>
          <w:szCs w:val="20"/>
        </w:rPr>
        <w:t>busa</w:t>
      </w:r>
      <w:proofErr w:type="spellEnd"/>
      <w:r w:rsidRPr="00DE417A">
        <w:rPr>
          <w:rFonts w:ascii="Arial" w:hAnsi="Arial" w:cs="Arial"/>
          <w:color w:val="000000"/>
          <w:sz w:val="20"/>
          <w:szCs w:val="20"/>
        </w:rPr>
        <w:t xml:space="preserve"> przewo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żą</w:t>
      </w:r>
      <w:r w:rsidRPr="00DE417A">
        <w:rPr>
          <w:rFonts w:ascii="Arial" w:hAnsi="Arial" w:cs="Arial"/>
          <w:color w:val="000000"/>
          <w:sz w:val="20"/>
          <w:szCs w:val="20"/>
        </w:rPr>
        <w:t>cego uczniów opiekun sprawuje opiek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 xml:space="preserve">ę </w:t>
      </w:r>
      <w:r w:rsidRPr="00DE417A">
        <w:rPr>
          <w:rFonts w:ascii="Arial" w:hAnsi="Arial" w:cs="Arial"/>
          <w:color w:val="000000"/>
          <w:sz w:val="20"/>
          <w:szCs w:val="20"/>
        </w:rPr>
        <w:t>nad dowo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DE417A">
        <w:rPr>
          <w:rFonts w:ascii="Arial" w:hAnsi="Arial" w:cs="Arial"/>
          <w:color w:val="000000"/>
          <w:sz w:val="20"/>
          <w:szCs w:val="20"/>
        </w:rPr>
        <w:t>onymi uczniami, zapewniaj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DE417A">
        <w:rPr>
          <w:rFonts w:ascii="Arial" w:hAnsi="Arial" w:cs="Arial"/>
          <w:color w:val="000000"/>
          <w:sz w:val="20"/>
          <w:szCs w:val="20"/>
        </w:rPr>
        <w:t>c im bezpiecze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ń</w:t>
      </w:r>
      <w:r w:rsidRPr="00DE417A">
        <w:rPr>
          <w:rFonts w:ascii="Arial" w:hAnsi="Arial" w:cs="Arial"/>
          <w:color w:val="000000"/>
          <w:sz w:val="20"/>
          <w:szCs w:val="20"/>
        </w:rPr>
        <w:t>stwo do czasu przybycia pojazdu zast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DE417A">
        <w:rPr>
          <w:rFonts w:ascii="Arial" w:hAnsi="Arial" w:cs="Arial"/>
          <w:color w:val="000000"/>
          <w:sz w:val="20"/>
          <w:szCs w:val="20"/>
        </w:rPr>
        <w:t>pczego.</w:t>
      </w:r>
      <w:r>
        <w:rPr>
          <w:rFonts w:ascii="Arial" w:hAnsi="Arial" w:cs="Arial"/>
          <w:color w:val="000000"/>
          <w:sz w:val="20"/>
          <w:szCs w:val="20"/>
        </w:rPr>
        <w:br/>
      </w:r>
    </w:p>
    <w:p w14:paraId="6577481F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>Opiekun wspólnie z kierowc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DE417A">
        <w:rPr>
          <w:rFonts w:ascii="Arial" w:hAnsi="Arial" w:cs="Arial"/>
          <w:color w:val="000000"/>
          <w:sz w:val="20"/>
          <w:szCs w:val="20"/>
        </w:rPr>
        <w:t>podejmuje decyzje co do dalszego post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DE417A">
        <w:rPr>
          <w:rFonts w:ascii="Arial" w:hAnsi="Arial" w:cs="Arial"/>
          <w:color w:val="000000"/>
          <w:sz w:val="20"/>
          <w:szCs w:val="20"/>
        </w:rPr>
        <w:t>powania w razie awarii, wypadku lub innych nieprzewidzianych okoliczno</w:t>
      </w:r>
      <w:r w:rsidRPr="00DE417A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DE417A">
        <w:rPr>
          <w:rFonts w:ascii="Arial" w:hAnsi="Arial" w:cs="Arial"/>
          <w:color w:val="000000"/>
          <w:sz w:val="20"/>
          <w:szCs w:val="20"/>
        </w:rPr>
        <w:t>ci. Opiekun i kierowca zobowiązani są wspólnie ustalić i zapisać w formie notatki czas podstawienia pojazdu zastępczego w przypadku awarii.</w:t>
      </w:r>
      <w:r>
        <w:rPr>
          <w:rFonts w:ascii="Arial" w:hAnsi="Arial" w:cs="Arial"/>
          <w:color w:val="000000"/>
          <w:sz w:val="20"/>
          <w:szCs w:val="20"/>
        </w:rPr>
        <w:br/>
      </w:r>
    </w:p>
    <w:p w14:paraId="2C16BD35" w14:textId="77777777" w:rsidR="000C5137" w:rsidRPr="00DE417A" w:rsidRDefault="000C5137" w:rsidP="000C5137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>Usługi przewozowe świadczone w ramach niniejszego postępowania, muszą być wykonywane zgodnie  z obowiązującymi przepisami w tym zakresie, w szczególności:</w:t>
      </w:r>
    </w:p>
    <w:p w14:paraId="7F655BF6" w14:textId="77777777" w:rsidR="000C5137" w:rsidRPr="00DE417A" w:rsidRDefault="000C5137" w:rsidP="000C5137">
      <w:pPr>
        <w:pStyle w:val="Akapitzlist"/>
        <w:numPr>
          <w:ilvl w:val="1"/>
          <w:numId w:val="10"/>
        </w:numPr>
        <w:tabs>
          <w:tab w:val="left" w:pos="851"/>
        </w:tabs>
        <w:overflowPunct w:val="0"/>
        <w:autoSpaceDE w:val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zapewnienie opieki w czasie przewozu w związku z przepisami ustawy o systemie oświaty oraz ustawy Prawo oświatowe, </w:t>
      </w:r>
    </w:p>
    <w:p w14:paraId="6E85F808" w14:textId="77777777" w:rsidR="000C5137" w:rsidRPr="00DE417A" w:rsidRDefault="000C5137" w:rsidP="000C5137">
      <w:pPr>
        <w:pStyle w:val="Akapitzlist"/>
        <w:numPr>
          <w:ilvl w:val="1"/>
          <w:numId w:val="10"/>
        </w:numPr>
        <w:tabs>
          <w:tab w:val="left" w:pos="851"/>
        </w:tabs>
        <w:overflowPunct w:val="0"/>
        <w:autoSpaceDE w:val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lastRenderedPageBreak/>
        <w:t xml:space="preserve">przestrzeganie przepisów ustawy Prawo przewozowe, ustawy o transporcie drogowym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Pr="00DE417A">
        <w:rPr>
          <w:rFonts w:ascii="Arial" w:hAnsi="Arial" w:cs="Arial"/>
          <w:color w:val="000000"/>
          <w:sz w:val="20"/>
          <w:szCs w:val="20"/>
        </w:rPr>
        <w:t xml:space="preserve"> i ustawy Prawo o ruchu drogowym. </w:t>
      </w:r>
    </w:p>
    <w:p w14:paraId="24893AED" w14:textId="77777777" w:rsidR="000C5137" w:rsidRPr="002B29E0" w:rsidRDefault="000C5137" w:rsidP="000C5137">
      <w:pPr>
        <w:overflowPunct w:val="0"/>
        <w:autoSpaceDE w:val="0"/>
        <w:ind w:left="108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3FA65EDA" w14:textId="77777777" w:rsidR="000C5137" w:rsidRPr="00DE417A" w:rsidRDefault="000C5137" w:rsidP="000C5137">
      <w:pPr>
        <w:pStyle w:val="Akapitzlist"/>
        <w:numPr>
          <w:ilvl w:val="0"/>
          <w:numId w:val="10"/>
        </w:numPr>
        <w:suppressAutoHyphens/>
        <w:overflowPunct w:val="0"/>
        <w:autoSpaceDE w:val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>Wykonawca będzie zobowiązany w trakcie trwania umowy do:</w:t>
      </w:r>
    </w:p>
    <w:p w14:paraId="6C91B958" w14:textId="77777777" w:rsidR="000C5137" w:rsidRDefault="000C5137" w:rsidP="000C5137">
      <w:pPr>
        <w:pStyle w:val="Akapitzlist"/>
        <w:numPr>
          <w:ilvl w:val="1"/>
          <w:numId w:val="10"/>
        </w:numPr>
        <w:autoSpaceDE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 xml:space="preserve">zapewnienia pojazdów w pełni sprawnych technicznie. </w:t>
      </w:r>
    </w:p>
    <w:p w14:paraId="2D80513E" w14:textId="77777777" w:rsidR="000C5137" w:rsidRPr="00174ACA" w:rsidRDefault="000C5137" w:rsidP="000C5137">
      <w:pPr>
        <w:pStyle w:val="Akapitzlist"/>
        <w:numPr>
          <w:ilvl w:val="1"/>
          <w:numId w:val="10"/>
        </w:numPr>
        <w:autoSpaceDE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DE417A">
        <w:rPr>
          <w:rFonts w:ascii="Arial" w:hAnsi="Arial" w:cs="Arial"/>
          <w:color w:val="000000"/>
          <w:sz w:val="20"/>
          <w:szCs w:val="20"/>
        </w:rPr>
        <w:t>w przypadku awarii pojazdu, zapewnienia zastępczego środka transportu.</w:t>
      </w:r>
    </w:p>
    <w:p w14:paraId="2EB97D22" w14:textId="77777777" w:rsidR="000C5137" w:rsidRPr="002B29E0" w:rsidRDefault="000C5137" w:rsidP="000C5137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bCs/>
          <w:color w:val="000000"/>
          <w:sz w:val="20"/>
          <w:szCs w:val="20"/>
        </w:rPr>
        <w:br/>
        <w:t xml:space="preserve">                                                                                 </w:t>
      </w:r>
      <w:r w:rsidRPr="002B29E0">
        <w:rPr>
          <w:rFonts w:ascii="Arial" w:hAnsi="Arial" w:cs="Arial"/>
          <w:color w:val="000000"/>
          <w:sz w:val="20"/>
          <w:szCs w:val="20"/>
        </w:rPr>
        <w:t>§ 2.</w:t>
      </w:r>
    </w:p>
    <w:p w14:paraId="1D025161" w14:textId="77777777" w:rsidR="000C5137" w:rsidRPr="002B29E0" w:rsidRDefault="000C5137" w:rsidP="000C5137">
      <w:pPr>
        <w:numPr>
          <w:ilvl w:val="2"/>
          <w:numId w:val="4"/>
        </w:numPr>
        <w:spacing w:after="120" w:line="36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Wykonawca zobowiązuje się organizować dowóz w</w:t>
      </w:r>
      <w:r>
        <w:rPr>
          <w:rFonts w:ascii="Arial" w:hAnsi="Arial" w:cs="Arial"/>
          <w:color w:val="000000"/>
          <w:sz w:val="20"/>
          <w:szCs w:val="20"/>
        </w:rPr>
        <w:t>edłu</w:t>
      </w:r>
      <w:r w:rsidRPr="002B29E0">
        <w:rPr>
          <w:rFonts w:ascii="Arial" w:hAnsi="Arial" w:cs="Arial"/>
          <w:color w:val="000000"/>
          <w:sz w:val="20"/>
          <w:szCs w:val="20"/>
        </w:rPr>
        <w:t>g ustalonego harmonogramu dostosowanego do zajęć lekcyjnych/rewalidacyjnych w szkołach i placówkach.</w:t>
      </w:r>
    </w:p>
    <w:p w14:paraId="7CF8A969" w14:textId="77777777" w:rsidR="000C5137" w:rsidRPr="002B29E0" w:rsidRDefault="000C5137" w:rsidP="000C5137">
      <w:pPr>
        <w:numPr>
          <w:ilvl w:val="2"/>
          <w:numId w:val="4"/>
        </w:numPr>
        <w:spacing w:after="120" w:line="36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Zamawiający zastrzega możliwość zmian tras i godzin kursowania w uzgodnieniu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</w:t>
      </w:r>
      <w:r w:rsidRPr="002B29E0">
        <w:rPr>
          <w:rFonts w:ascii="Arial" w:hAnsi="Arial" w:cs="Arial"/>
          <w:color w:val="000000"/>
          <w:sz w:val="20"/>
          <w:szCs w:val="20"/>
        </w:rPr>
        <w:t>z Wykonawcą.</w:t>
      </w:r>
    </w:p>
    <w:p w14:paraId="6A8823AB" w14:textId="77777777" w:rsidR="000C5137" w:rsidRPr="002B29E0" w:rsidRDefault="000C5137" w:rsidP="000C5137">
      <w:pPr>
        <w:numPr>
          <w:ilvl w:val="2"/>
          <w:numId w:val="4"/>
        </w:numPr>
        <w:spacing w:after="120" w:line="36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Zamawiający w ciągu 7 dni powiadomi Wykonawcę o dodatkowym kursie.</w:t>
      </w:r>
    </w:p>
    <w:p w14:paraId="03CD4126" w14:textId="77777777" w:rsidR="000C5137" w:rsidRPr="002B29E0" w:rsidRDefault="000C5137" w:rsidP="000C5137">
      <w:pPr>
        <w:spacing w:before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3.</w:t>
      </w:r>
    </w:p>
    <w:p w14:paraId="7449031A" w14:textId="77777777" w:rsidR="000C5137" w:rsidRPr="002B29E0" w:rsidRDefault="000C5137" w:rsidP="000C5137">
      <w:pPr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1. Wykonanie umowy.</w:t>
      </w:r>
    </w:p>
    <w:p w14:paraId="3008F468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2. Wykonawca 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wiadcza, 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e posiada konieczne do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wiadczenie i profesjonalne kwalifikacje niezb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dne do prawidłowego wykonania Umowy i zobowi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zuje si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ę </w:t>
      </w:r>
      <w:r w:rsidRPr="002B29E0">
        <w:rPr>
          <w:rFonts w:ascii="Arial" w:hAnsi="Arial" w:cs="Arial"/>
          <w:color w:val="000000"/>
          <w:sz w:val="20"/>
          <w:szCs w:val="20"/>
        </w:rPr>
        <w:t>do:</w:t>
      </w:r>
    </w:p>
    <w:p w14:paraId="62950C47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- wykonania przedmiotu umowy przy zachowaniu nale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ytej staranno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ci okre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lonej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 art. 355 § 2 Kodeksu cywilnego,</w:t>
      </w:r>
    </w:p>
    <w:p w14:paraId="0B04D91C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- informowania w formie pisemnej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 o przebiegu wykonywania umowy na ka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de 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żą</w:t>
      </w:r>
      <w:r w:rsidRPr="002B29E0">
        <w:rPr>
          <w:rFonts w:ascii="Arial" w:hAnsi="Arial" w:cs="Arial"/>
          <w:color w:val="000000"/>
          <w:sz w:val="20"/>
          <w:szCs w:val="20"/>
        </w:rPr>
        <w:t>danie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cego.</w:t>
      </w:r>
    </w:p>
    <w:p w14:paraId="5409CE6E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3. Do wykonania zamówienia Wykonawca wyznacza:</w:t>
      </w:r>
    </w:p>
    <w:p w14:paraId="174121D6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1) ……………………………………………………………………………</w:t>
      </w:r>
    </w:p>
    <w:p w14:paraId="38BBDA58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tel. ………………………………………….</w:t>
      </w:r>
    </w:p>
    <w:p w14:paraId="19B44660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2) ……………………………………………………………………………</w:t>
      </w:r>
    </w:p>
    <w:p w14:paraId="33FC93A3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tel. ………………………………………….</w:t>
      </w:r>
    </w:p>
    <w:p w14:paraId="7BB8A7FB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3.1. Z ramienia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 do współdziałania w zakresie spraw realizacyjnych</w:t>
      </w:r>
    </w:p>
    <w:p w14:paraId="76114B3B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wyznacza si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ę </w:t>
      </w:r>
      <w:r w:rsidRPr="002B29E0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</w:p>
    <w:p w14:paraId="10800ACD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3. 2.Z ramienia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 do ustalenia rozkładu i godzin jazdy ustala si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………...……</w:t>
      </w:r>
    </w:p>
    <w:p w14:paraId="1B2B1166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4. Zapewnienie bezpiecze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ń</w:t>
      </w:r>
      <w:r w:rsidRPr="002B29E0">
        <w:rPr>
          <w:rFonts w:ascii="Arial" w:hAnsi="Arial" w:cs="Arial"/>
          <w:color w:val="000000"/>
          <w:sz w:val="20"/>
          <w:szCs w:val="20"/>
        </w:rPr>
        <w:t>stwa:</w:t>
      </w:r>
    </w:p>
    <w:p w14:paraId="5E472F00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4.1.Wykonawca jest odpowiedzialny za bezpiecze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ń</w:t>
      </w:r>
      <w:r w:rsidRPr="002B29E0">
        <w:rPr>
          <w:rFonts w:ascii="Arial" w:hAnsi="Arial" w:cs="Arial"/>
          <w:color w:val="000000"/>
          <w:sz w:val="20"/>
          <w:szCs w:val="20"/>
        </w:rPr>
        <w:t>stwo przewo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onych pasa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erów.</w:t>
      </w:r>
    </w:p>
    <w:p w14:paraId="6BE2EEA3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5. Ryzyko</w:t>
      </w:r>
    </w:p>
    <w:p w14:paraId="7BE9C2AC" w14:textId="77777777" w:rsidR="000C5137" w:rsidRPr="002B29E0" w:rsidRDefault="000C5137" w:rsidP="000C5137">
      <w:pPr>
        <w:autoSpaceDE w:val="0"/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lastRenderedPageBreak/>
        <w:t>5.1.Wykonawca ponosi odpowiedzialno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ść </w:t>
      </w:r>
      <w:r w:rsidRPr="002B29E0">
        <w:rPr>
          <w:rFonts w:ascii="Arial" w:hAnsi="Arial" w:cs="Arial"/>
          <w:color w:val="000000"/>
          <w:sz w:val="20"/>
          <w:szCs w:val="20"/>
        </w:rPr>
        <w:t>za wszelkie ryzyko zwi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zane ze szkod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lub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utrat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dóbr fizycznych i uszkodzeniem ciała lub ze 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mierci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podczas i w konsekwencji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wykonywania Umowy.</w:t>
      </w:r>
    </w:p>
    <w:p w14:paraId="51DE2A35" w14:textId="77777777" w:rsidR="000C5137" w:rsidRPr="002B29E0" w:rsidRDefault="000C5137" w:rsidP="000C5137">
      <w:pPr>
        <w:spacing w:before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4.</w:t>
      </w:r>
    </w:p>
    <w:p w14:paraId="5306187B" w14:textId="77777777" w:rsidR="000C5137" w:rsidRPr="002B29E0" w:rsidRDefault="000C5137" w:rsidP="000C5137">
      <w:pPr>
        <w:numPr>
          <w:ilvl w:val="0"/>
          <w:numId w:val="9"/>
        </w:numPr>
        <w:tabs>
          <w:tab w:val="left" w:pos="11850"/>
        </w:tabs>
        <w:overflowPunct w:val="0"/>
        <w:autoSpaceDE w:val="0"/>
        <w:spacing w:after="0" w:line="36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Maksymalna kwota   wynagrodzenia  za wykonanie wymienionego w § 1 ust. 1 przedmiotu umowy zgodnie z formularzem oferty wynosi łącznie  …................................... złotych brutto.</w:t>
      </w:r>
    </w:p>
    <w:p w14:paraId="2BE60FBC" w14:textId="77777777" w:rsidR="000C5137" w:rsidRPr="000C5137" w:rsidRDefault="000C5137" w:rsidP="000C5137">
      <w:pPr>
        <w:numPr>
          <w:ilvl w:val="0"/>
          <w:numId w:val="9"/>
        </w:numPr>
        <w:tabs>
          <w:tab w:val="left" w:pos="11850"/>
        </w:tabs>
        <w:overflowPunct w:val="0"/>
        <w:autoSpaceDE w:val="0"/>
        <w:spacing w:after="0" w:line="360" w:lineRule="auto"/>
        <w:textAlignment w:val="baseline"/>
        <w:rPr>
          <w:rFonts w:ascii="Arial" w:hAnsi="Arial" w:cs="Arial"/>
          <w:sz w:val="20"/>
          <w:szCs w:val="20"/>
        </w:rPr>
      </w:pPr>
      <w:r w:rsidRPr="000C5137">
        <w:rPr>
          <w:rFonts w:ascii="Arial" w:hAnsi="Arial" w:cs="Arial"/>
          <w:sz w:val="20"/>
          <w:szCs w:val="20"/>
        </w:rPr>
        <w:t>Kwota stawki dziennej ryczałtu, zgodnie z formularzem cenowym oferty wynosi:  ………………..zł netto.</w:t>
      </w:r>
    </w:p>
    <w:p w14:paraId="33F66C19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Powy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sza cena obejmuje cały zakres zamówienia okre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lony w dokumentacji przetargowej,          a zakres usług przewidzianych do wykonania jest zgodny z zakresem obj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tym specyfikacj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istotnych warunków zamówienia.</w:t>
      </w:r>
    </w:p>
    <w:p w14:paraId="0F9DDBE5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Wynagrodzenie zawiera wszelkie koszty zwi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zane z realizacj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zadania, a niezb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dne do</w:t>
      </w:r>
    </w:p>
    <w:p w14:paraId="36098761" w14:textId="77777777" w:rsidR="000C5137" w:rsidRPr="002B29E0" w:rsidRDefault="000C5137" w:rsidP="000C5137">
      <w:pPr>
        <w:autoSpaceDE w:val="0"/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prawidłowego wykonania przedmiotu umowy, w tym podatek VAT i inne zawarte w SWZ.</w:t>
      </w:r>
    </w:p>
    <w:p w14:paraId="269B6E01" w14:textId="77777777" w:rsidR="000C5137" w:rsidRPr="00B2687B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Wynagrodzenie powy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sze dotyczy cało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2B29E0">
        <w:rPr>
          <w:rFonts w:ascii="Arial" w:hAnsi="Arial" w:cs="Arial"/>
          <w:color w:val="000000"/>
          <w:sz w:val="20"/>
          <w:szCs w:val="20"/>
        </w:rPr>
        <w:t>ci przedmiotu umowy a wi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c i wszelkich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2687B">
        <w:rPr>
          <w:rFonts w:ascii="Arial" w:hAnsi="Arial" w:cs="Arial"/>
          <w:color w:val="000000"/>
          <w:sz w:val="20"/>
          <w:szCs w:val="20"/>
        </w:rPr>
        <w:t>kosztów zwi</w:t>
      </w:r>
      <w:r w:rsidRPr="00B2687B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B2687B">
        <w:rPr>
          <w:rFonts w:ascii="Arial" w:hAnsi="Arial" w:cs="Arial"/>
          <w:color w:val="000000"/>
          <w:sz w:val="20"/>
          <w:szCs w:val="20"/>
        </w:rPr>
        <w:t>zanych z napraw</w:t>
      </w:r>
      <w:r w:rsidRPr="00B2687B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B2687B">
        <w:rPr>
          <w:rFonts w:ascii="Arial" w:hAnsi="Arial" w:cs="Arial"/>
          <w:color w:val="000000"/>
          <w:sz w:val="20"/>
          <w:szCs w:val="20"/>
        </w:rPr>
        <w:t xml:space="preserve">pojazdu, ubezpieczeniem, kosztami zatrudnienia </w:t>
      </w:r>
      <w:r>
        <w:rPr>
          <w:rFonts w:ascii="Arial" w:hAnsi="Arial" w:cs="Arial"/>
          <w:color w:val="000000"/>
          <w:sz w:val="20"/>
          <w:szCs w:val="20"/>
        </w:rPr>
        <w:t xml:space="preserve">kierowców i opiekunów </w:t>
      </w:r>
      <w:r w:rsidRPr="00B2687B">
        <w:rPr>
          <w:rFonts w:ascii="Arial" w:hAnsi="Arial" w:cs="Arial"/>
          <w:color w:val="000000"/>
          <w:sz w:val="20"/>
          <w:szCs w:val="20"/>
        </w:rPr>
        <w:t>itp.)</w:t>
      </w:r>
    </w:p>
    <w:p w14:paraId="33D7E711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Faktury będą wystawiane co miesiąc (okres rozliczeniowy) na …………………………….</w:t>
      </w:r>
    </w:p>
    <w:p w14:paraId="7CC854AF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Nale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ne wykonawcy wynagrodzenie płacone b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dzie co miesiąc jako iloczyn kwoty dziennego ryczałtu z ust. 2 i ilości dni wykonywanej usługi w danym miesiącu. </w:t>
      </w:r>
    </w:p>
    <w:p w14:paraId="2C65B1CA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Oferta 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Wykonawcy oraz SWZ stanowią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integralne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cz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ęści </w:t>
      </w:r>
      <w:r w:rsidRPr="002B29E0">
        <w:rPr>
          <w:rFonts w:ascii="Arial" w:hAnsi="Arial" w:cs="Arial"/>
          <w:color w:val="000000"/>
          <w:sz w:val="20"/>
          <w:szCs w:val="20"/>
        </w:rPr>
        <w:t>umowy.</w:t>
      </w:r>
    </w:p>
    <w:p w14:paraId="546261BB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Podstaw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do wystawienia faktury za dany okres rozliczeniowy jest protokół odbioru podpisany przez upowa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2B29E0">
        <w:rPr>
          <w:rFonts w:ascii="Arial" w:hAnsi="Arial" w:cs="Arial"/>
          <w:color w:val="000000"/>
          <w:sz w:val="20"/>
          <w:szCs w:val="20"/>
        </w:rPr>
        <w:t>nionego pracownika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cego.</w:t>
      </w:r>
    </w:p>
    <w:p w14:paraId="5D4C2A7C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Faktury wraz z dokumentami rozliczeniowymi składane b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d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2B29E0">
        <w:rPr>
          <w:rFonts w:ascii="Arial" w:hAnsi="Arial" w:cs="Arial"/>
          <w:color w:val="000000"/>
          <w:sz w:val="20"/>
          <w:szCs w:val="20"/>
        </w:rPr>
        <w:t>do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cego.</w:t>
      </w:r>
    </w:p>
    <w:p w14:paraId="4E06B1EF" w14:textId="77777777" w:rsidR="000C5137" w:rsidRPr="002B29E0" w:rsidRDefault="000C5137" w:rsidP="000C5137">
      <w:pPr>
        <w:widowControl w:val="0"/>
        <w:numPr>
          <w:ilvl w:val="0"/>
          <w:numId w:val="9"/>
        </w:numPr>
        <w:suppressAutoHyphens/>
        <w:autoSpaceDE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Płatno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ść </w:t>
      </w:r>
      <w:r w:rsidRPr="002B29E0">
        <w:rPr>
          <w:rFonts w:ascii="Arial" w:hAnsi="Arial" w:cs="Arial"/>
          <w:color w:val="000000"/>
          <w:sz w:val="20"/>
          <w:szCs w:val="20"/>
        </w:rPr>
        <w:t>za faktur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 xml:space="preserve">ę </w:t>
      </w:r>
      <w:r w:rsidRPr="002B29E0">
        <w:rPr>
          <w:rFonts w:ascii="Arial" w:hAnsi="Arial" w:cs="Arial"/>
          <w:color w:val="000000"/>
          <w:sz w:val="20"/>
          <w:szCs w:val="20"/>
        </w:rPr>
        <w:t>VAT b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dzie dokonana przelewem z konta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cego na konto Wykonawcy Nr .................................................................. w Banku………………………… </w:t>
      </w:r>
    </w:p>
    <w:p w14:paraId="71E50453" w14:textId="77777777" w:rsidR="000C5137" w:rsidRPr="002B29E0" w:rsidRDefault="000C5137" w:rsidP="000C5137">
      <w:pPr>
        <w:autoSpaceDE w:val="0"/>
        <w:spacing w:line="360" w:lineRule="auto"/>
        <w:ind w:left="708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 terminie do 30 dni, licz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 od daty otrzymania przez Zamawiaj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2B29E0">
        <w:rPr>
          <w:rFonts w:ascii="Arial" w:hAnsi="Arial" w:cs="Arial"/>
          <w:color w:val="000000"/>
          <w:sz w:val="20"/>
          <w:szCs w:val="20"/>
        </w:rPr>
        <w:t>cego prawidłowej pod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wzgl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ę</w:t>
      </w:r>
      <w:r w:rsidRPr="002B29E0">
        <w:rPr>
          <w:rFonts w:ascii="Arial" w:hAnsi="Arial" w:cs="Arial"/>
          <w:color w:val="000000"/>
          <w:sz w:val="20"/>
          <w:szCs w:val="20"/>
        </w:rPr>
        <w:t>dem merytorycznym i rachunkowym faktury VAT.</w:t>
      </w:r>
    </w:p>
    <w:p w14:paraId="79E3D092" w14:textId="77777777" w:rsidR="000C5137" w:rsidRPr="002B29E0" w:rsidRDefault="000C5137" w:rsidP="000C5137">
      <w:pPr>
        <w:spacing w:before="120" w:line="360" w:lineRule="auto"/>
        <w:ind w:left="720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5.</w:t>
      </w:r>
    </w:p>
    <w:p w14:paraId="33C56AF3" w14:textId="77777777" w:rsidR="000C5137" w:rsidRPr="002B29E0" w:rsidRDefault="000C5137" w:rsidP="000C5137">
      <w:pPr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Wykonawca bierze na siebie odpowiedzialność za punktualne wykonywanie przewozów umownych, poza przypadkami awarii spowodowanych działaniami sił wyższych takich jak: gołoledź, śnieżyca, zaspy śnieżne, silne mgły lub defekt. </w:t>
      </w:r>
    </w:p>
    <w:p w14:paraId="37A4B422" w14:textId="77777777" w:rsidR="000C5137" w:rsidRPr="002B29E0" w:rsidRDefault="000C5137" w:rsidP="000C5137">
      <w:pPr>
        <w:widowControl w:val="0"/>
        <w:spacing w:line="36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49F5D9C" w14:textId="77777777" w:rsidR="000C5137" w:rsidRPr="00B2687B" w:rsidRDefault="000C5137" w:rsidP="000C5137">
      <w:pPr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 przypadku awarii pojazdu Wykonawca zobowiązany jest do podstawienia pojazdu zastępczego w określonym w ofercie czasie, tj. …………………………..</w:t>
      </w:r>
    </w:p>
    <w:p w14:paraId="30D6FAAC" w14:textId="77777777" w:rsidR="000C5137" w:rsidRPr="002B29E0" w:rsidRDefault="000C5137" w:rsidP="000C5137">
      <w:pPr>
        <w:spacing w:before="120" w:line="360" w:lineRule="auto"/>
        <w:ind w:left="720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6.</w:t>
      </w:r>
    </w:p>
    <w:p w14:paraId="425B5986" w14:textId="77777777" w:rsidR="000C5137" w:rsidRPr="002B29E0" w:rsidRDefault="000C5137" w:rsidP="000C5137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 przypadku dowozu dzieci z opóźnieniem powyżej …………… minut od oferowanego czasu podstawienia w ofercie, Zamawiający obciąży Wykonawcę karami umownymi w wysokości 20,00 zł za każdą następną minutę opóźnienia.</w:t>
      </w:r>
    </w:p>
    <w:p w14:paraId="458636A2" w14:textId="77777777" w:rsidR="000C5137" w:rsidRPr="002B29E0" w:rsidRDefault="000C5137" w:rsidP="000C5137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lastRenderedPageBreak/>
        <w:t xml:space="preserve">W przypadku nie wykonania usługi, chociażby w części (niewykonania wszystkich obowiązujących tras  w obydwie strony), w danym dniu, Wykonawca zapłaci karę umowną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 w:rsidRPr="002B29E0">
        <w:rPr>
          <w:rFonts w:ascii="Arial" w:hAnsi="Arial" w:cs="Arial"/>
          <w:color w:val="000000"/>
          <w:sz w:val="20"/>
          <w:szCs w:val="20"/>
        </w:rPr>
        <w:t>w wysokości 500,00 zł.</w:t>
      </w:r>
    </w:p>
    <w:p w14:paraId="48EAAD3B" w14:textId="77777777" w:rsidR="000C5137" w:rsidRPr="002B29E0" w:rsidRDefault="000C5137" w:rsidP="000C5137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 przypadku odstąpienia od umowy albo rozwiązanie umowy, z przyczyn, za które ponosi odpowiedzialność Wykonawca,  Wykonawca zobowiązany jest zapłacić Zamawiającemu karę umowną w wysokości 15 000,00 zł.</w:t>
      </w:r>
    </w:p>
    <w:p w14:paraId="6E049C1A" w14:textId="77777777" w:rsidR="000C5137" w:rsidRPr="002B29E0" w:rsidRDefault="000C5137" w:rsidP="000C5137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Zamawiający zastrzega sobie możliwość potrącania kar umownych z faktury Wykonawcy. </w:t>
      </w:r>
    </w:p>
    <w:p w14:paraId="41E59252" w14:textId="77777777" w:rsidR="000C5137" w:rsidRPr="00B2687B" w:rsidRDefault="000C5137" w:rsidP="000C5137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Łączna maksymalna wysokość kar umownych, których mogą dochodzić Strony nie może przekroczyć </w:t>
      </w:r>
      <w:r w:rsidRPr="002B29E0">
        <w:rPr>
          <w:rFonts w:ascii="Arial" w:hAnsi="Arial" w:cs="Arial"/>
          <w:b/>
          <w:bCs/>
          <w:color w:val="000000"/>
          <w:sz w:val="20"/>
          <w:szCs w:val="20"/>
        </w:rPr>
        <w:t>50 %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wartości wynagrodzenia określonego w </w:t>
      </w:r>
      <w:r w:rsidRPr="002B29E0">
        <w:rPr>
          <w:rFonts w:ascii="Arial" w:hAnsi="Arial" w:cs="Arial"/>
          <w:bCs/>
          <w:color w:val="000000"/>
          <w:sz w:val="20"/>
          <w:szCs w:val="20"/>
        </w:rPr>
        <w:t>§ 4 ust. 1.</w:t>
      </w:r>
    </w:p>
    <w:p w14:paraId="1F2B3DD1" w14:textId="77777777" w:rsidR="000C5137" w:rsidRPr="002B29E0" w:rsidRDefault="000C5137" w:rsidP="000C5137">
      <w:pPr>
        <w:spacing w:before="120"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7.</w:t>
      </w:r>
    </w:p>
    <w:p w14:paraId="58EF2F39" w14:textId="77777777" w:rsidR="000C5137" w:rsidRPr="00174ACA" w:rsidRDefault="000C5137" w:rsidP="000C5137">
      <w:pPr>
        <w:tabs>
          <w:tab w:val="left" w:pos="19440"/>
        </w:tabs>
        <w:overflowPunct w:val="0"/>
        <w:autoSpaceDE w:val="0"/>
        <w:spacing w:line="360" w:lineRule="auto"/>
        <w:ind w:left="360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1. Niniejsza umowa zostaje zawarta na czas określony i obowiązuje </w:t>
      </w:r>
      <w:r w:rsidRPr="00B2687B">
        <w:rPr>
          <w:rFonts w:ascii="Arial" w:hAnsi="Arial" w:cs="Arial"/>
          <w:color w:val="000000"/>
          <w:sz w:val="20"/>
          <w:szCs w:val="20"/>
        </w:rPr>
        <w:t xml:space="preserve">od </w:t>
      </w:r>
      <w:r w:rsidRPr="00174ACA">
        <w:rPr>
          <w:rFonts w:ascii="Arial" w:hAnsi="Arial" w:cs="Arial"/>
          <w:b/>
          <w:bCs/>
          <w:sz w:val="20"/>
          <w:szCs w:val="20"/>
        </w:rPr>
        <w:t xml:space="preserve">02.09.2024 r. do 27.06.2025r. </w:t>
      </w:r>
    </w:p>
    <w:p w14:paraId="6AF395AA" w14:textId="77777777" w:rsidR="000C5137" w:rsidRPr="002B29E0" w:rsidRDefault="000C5137" w:rsidP="000C5137">
      <w:pPr>
        <w:tabs>
          <w:tab w:val="left" w:pos="19440"/>
        </w:tabs>
        <w:overflowPunct w:val="0"/>
        <w:autoSpaceDE w:val="0"/>
        <w:spacing w:line="360" w:lineRule="auto"/>
        <w:ind w:left="36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2. Każda ze stron może rozwiązać umowę za uprzednim dwumiesięcznym wypowiedzeniem na koniec miesiąca kalendarzowego.</w:t>
      </w:r>
    </w:p>
    <w:p w14:paraId="1DC1938B" w14:textId="77777777" w:rsidR="000C5137" w:rsidRPr="002B29E0" w:rsidRDefault="000C5137" w:rsidP="000C5137">
      <w:pPr>
        <w:tabs>
          <w:tab w:val="left" w:pos="19440"/>
        </w:tabs>
        <w:overflowPunct w:val="0"/>
        <w:autoSpaceDE w:val="0"/>
        <w:spacing w:line="360" w:lineRule="auto"/>
        <w:ind w:left="36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3. Zamawiający może rozwiązać umowę ze skutkiem natychmiastowym jeżeli Wykonawca wykonuje umowę naruszając przepisy prawa albo naruszając warunki umowy, a w szczególności realizuje przewozy niesprawnymi pojazdami lub za pomocą kierowców bez stosownych uprawnień. </w:t>
      </w:r>
    </w:p>
    <w:p w14:paraId="26460DD8" w14:textId="77777777" w:rsidR="000C5137" w:rsidRPr="002B29E0" w:rsidRDefault="000C5137" w:rsidP="000C5137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8</w:t>
      </w:r>
    </w:p>
    <w:p w14:paraId="688DE2D8" w14:textId="77777777" w:rsidR="000C5137" w:rsidRPr="002B29E0" w:rsidRDefault="000C5137" w:rsidP="000C5137">
      <w:pPr>
        <w:numPr>
          <w:ilvl w:val="0"/>
          <w:numId w:val="6"/>
        </w:numPr>
        <w:spacing w:after="120" w:line="360" w:lineRule="auto"/>
        <w:ind w:left="426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Wykonawca wykona przy pomocy Podwykonawców następujący zakres usług: ...................</w:t>
      </w:r>
    </w:p>
    <w:p w14:paraId="26446E55" w14:textId="77777777" w:rsidR="000C5137" w:rsidRPr="002B29E0" w:rsidRDefault="000C5137" w:rsidP="000C5137">
      <w:pPr>
        <w:numPr>
          <w:ilvl w:val="0"/>
          <w:numId w:val="6"/>
        </w:numPr>
        <w:spacing w:after="120" w:line="360" w:lineRule="auto"/>
        <w:ind w:left="426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Powierzenie jakichkolwiek prac Podwykonawcy innemu niż wskazany w Ofercie, lub  zatwierdzony przez Zamawiającego, musi być uzasadnione przez Wykonawcę na piśmie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  i wcześniej zaakceptowane przez Zamawiającego. </w:t>
      </w:r>
    </w:p>
    <w:p w14:paraId="2A498201" w14:textId="77777777" w:rsidR="000C5137" w:rsidRPr="002B29E0" w:rsidRDefault="000C5137" w:rsidP="000C5137">
      <w:pPr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3. Wykonawca we własnym zakresie powierza </w:t>
      </w:r>
      <w:r>
        <w:rPr>
          <w:rFonts w:ascii="Arial" w:hAnsi="Arial" w:cs="Arial"/>
          <w:color w:val="000000"/>
          <w:sz w:val="20"/>
          <w:szCs w:val="20"/>
        </w:rPr>
        <w:t xml:space="preserve">wykonanie usługi </w:t>
      </w:r>
      <w:r w:rsidRPr="002B29E0">
        <w:rPr>
          <w:rFonts w:ascii="Arial" w:hAnsi="Arial" w:cs="Arial"/>
          <w:color w:val="000000"/>
          <w:sz w:val="20"/>
          <w:szCs w:val="20"/>
        </w:rPr>
        <w:t>Podwykonawcom, za działanie, których bierze pełną odpowiedzialność. Zamawiającemu przysługuje prawo żądania od Wykonawcy zmiany Podwykonawcy, jeżeli ten realizuje</w:t>
      </w:r>
      <w:r>
        <w:rPr>
          <w:rFonts w:ascii="Arial" w:hAnsi="Arial" w:cs="Arial"/>
          <w:color w:val="000000"/>
          <w:sz w:val="20"/>
          <w:szCs w:val="20"/>
        </w:rPr>
        <w:t xml:space="preserve"> zadanie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w sposób wadliwy, niezgodny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z umową </w:t>
      </w:r>
      <w:r>
        <w:rPr>
          <w:rFonts w:ascii="Arial" w:hAnsi="Arial" w:cs="Arial"/>
          <w:color w:val="000000"/>
          <w:sz w:val="20"/>
          <w:szCs w:val="20"/>
        </w:rPr>
        <w:t>lub obowiązującymi przepisami prawa</w:t>
      </w:r>
      <w:r w:rsidRPr="002B29E0">
        <w:rPr>
          <w:rFonts w:ascii="Arial" w:hAnsi="Arial" w:cs="Arial"/>
          <w:color w:val="000000"/>
          <w:sz w:val="20"/>
          <w:szCs w:val="20"/>
        </w:rPr>
        <w:t>.</w:t>
      </w:r>
    </w:p>
    <w:p w14:paraId="610D3302" w14:textId="77777777" w:rsidR="000C5137" w:rsidRPr="002B29E0" w:rsidRDefault="000C5137" w:rsidP="000C5137">
      <w:pPr>
        <w:spacing w:line="36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4. Zamawiający będzie żądać od Wykonawcy przed zapłaceniem drugiej I każdej kolejnej faktury Wykonawcy, przedstawienia przez Podwykonawcę w formie kserokopii, potwierdzenia przelewu  na konto Podwykonawcy lub  oświadczenia Podwykonawcy, że otrzymał wynagrodzenie za prace objęte fakturą Wykonawcy. </w:t>
      </w:r>
    </w:p>
    <w:p w14:paraId="526ABAFA" w14:textId="77777777" w:rsidR="000C5137" w:rsidRPr="009241DE" w:rsidRDefault="000C5137" w:rsidP="000C5137">
      <w:pPr>
        <w:spacing w:line="360" w:lineRule="auto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5. W razie wystąpienia płatności na rzecz Podwykonawcy, który spełnia wymogi z art 647 1 </w:t>
      </w:r>
      <w:proofErr w:type="spellStart"/>
      <w:r w:rsidRPr="002B29E0">
        <w:rPr>
          <w:rFonts w:ascii="Arial" w:hAnsi="Arial" w:cs="Arial"/>
          <w:color w:val="000000"/>
          <w:sz w:val="20"/>
          <w:szCs w:val="20"/>
        </w:rPr>
        <w:t>kc</w:t>
      </w:r>
      <w:proofErr w:type="spellEnd"/>
      <w:r w:rsidRPr="002B29E0">
        <w:rPr>
          <w:rFonts w:ascii="Arial" w:hAnsi="Arial" w:cs="Arial"/>
          <w:color w:val="000000"/>
          <w:sz w:val="20"/>
          <w:szCs w:val="20"/>
        </w:rPr>
        <w:t xml:space="preserve"> Zamawiający może dokonywać płatności bezpośrednio do rąk Podwykonawcy. Każda zapłata na rzecz Podwykonawcy automatycznie zmniejsza wartość zobowiązań względem Wykonawcy</w:t>
      </w:r>
      <w:r w:rsidRPr="002B29E0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5264E69" w14:textId="77777777" w:rsidR="000C5137" w:rsidRDefault="000C5137" w:rsidP="000C5137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43FABB25" w14:textId="77777777" w:rsidR="000C5137" w:rsidRDefault="000C5137" w:rsidP="000C5137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6393EE32" w14:textId="799AD56D" w:rsidR="000C5137" w:rsidRPr="002B29E0" w:rsidRDefault="000C5137" w:rsidP="000C5137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lastRenderedPageBreak/>
        <w:t>§ 9.</w:t>
      </w:r>
    </w:p>
    <w:p w14:paraId="3D25EB27" w14:textId="77777777" w:rsidR="000C5137" w:rsidRPr="002B29E0" w:rsidRDefault="000C5137" w:rsidP="000C5137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1. Zmiana postanowień niniejszej umowy w stosunku do treści oferty Wykonawcy, w tym w zakresie wynagrodzenia, o którym mowa w § 4 dopuszczalna jest w przypadku:</w:t>
      </w:r>
      <w:r w:rsidRPr="002B29E0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14:paraId="72BAFBB9" w14:textId="77777777" w:rsidR="000C5137" w:rsidRPr="002B29E0" w:rsidRDefault="000C5137" w:rsidP="000C5137">
      <w:pPr>
        <w:spacing w:line="36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iCs/>
          <w:color w:val="000000"/>
          <w:sz w:val="20"/>
          <w:szCs w:val="20"/>
        </w:rPr>
        <w:t>1). wystąpienia „siły wyższej” oznaczającej wydarzenie nieprzewidywalne i poza kontrolą stron niniejszej  umowy, występujące po podpisaniu umowy, a powodujące niemożliwość wywiązania się  z umowy w jej  obecnym brzmieniu,</w:t>
      </w:r>
    </w:p>
    <w:p w14:paraId="0A57F021" w14:textId="77777777" w:rsidR="000C5137" w:rsidRPr="002B29E0" w:rsidRDefault="000C5137" w:rsidP="000C5137">
      <w:pPr>
        <w:spacing w:line="36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iCs/>
          <w:color w:val="000000"/>
          <w:sz w:val="20"/>
          <w:szCs w:val="20"/>
        </w:rPr>
        <w:t>2) zmiany podwykonawców za pisemną zgodą Zamawiającego – dotyczy zakresu, który można powierzyć podwykonawcom;</w:t>
      </w:r>
    </w:p>
    <w:p w14:paraId="6AA3E8A5" w14:textId="77777777" w:rsidR="000C5137" w:rsidRPr="002B29E0" w:rsidRDefault="000C5137" w:rsidP="000C5137">
      <w:pPr>
        <w:spacing w:line="36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iCs/>
          <w:color w:val="000000"/>
          <w:sz w:val="20"/>
          <w:szCs w:val="20"/>
        </w:rPr>
        <w:t>3) poprawa jakości lub innych parametrów charakterystycznych dla danego elementu przedmiotu zamówienia, jednakże poprawa ta nie może prowadzić do zmian w wynagrodzeniu;</w:t>
      </w:r>
    </w:p>
    <w:p w14:paraId="2D20E6CC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iCs/>
          <w:color w:val="000000"/>
          <w:sz w:val="20"/>
          <w:szCs w:val="20"/>
        </w:rPr>
        <w:t>4) zmiana stanu prawnego, który będzie wnosił nowe wymagania co do sposobu realizacji       jakiegokolwiek tematu ujętego przedmiotem zamówienia oraz nie będzie to związane ze zmianą zakresu i wartości  przedmiotu zamówienia;</w:t>
      </w:r>
    </w:p>
    <w:p w14:paraId="6242E651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iCs/>
          <w:color w:val="000000"/>
          <w:sz w:val="20"/>
          <w:szCs w:val="20"/>
        </w:rPr>
        <w:t xml:space="preserve">5) </w:t>
      </w:r>
      <w:r w:rsidRPr="002B29E0">
        <w:rPr>
          <w:rFonts w:ascii="Arial" w:hAnsi="Arial" w:cs="Arial"/>
          <w:color w:val="000000"/>
          <w:sz w:val="20"/>
          <w:szCs w:val="20"/>
        </w:rPr>
        <w:t>zmiana osób funkcyjnych – z przyczyn niezależnych od Zamawiającego i Wykonawcy;</w:t>
      </w:r>
    </w:p>
    <w:p w14:paraId="3B8A92D5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6) zmiana sposobu reprezentacji – z przyczyn niezależnych od Zamawiającego i Wykonawcy;</w:t>
      </w:r>
    </w:p>
    <w:p w14:paraId="4E2FD450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7) zmiana adresu siedziby stron – z przyczyn zewnętrznych;</w:t>
      </w:r>
    </w:p>
    <w:p w14:paraId="1BF0E039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8) obniżenie wartości umowy – w przypadku, gdy zakres usługi opisany w SWZ ze względów  technicznych,  ekonomicznych, formalno-prawnych itp. nie  będzie konieczny do wykonania lub nie leży w interesie Zamawiającego – zmiana nie wymaga spisania aneksu.;</w:t>
      </w:r>
    </w:p>
    <w:p w14:paraId="02D6B869" w14:textId="77777777" w:rsidR="000C5137" w:rsidRPr="002B29E0" w:rsidRDefault="000C5137" w:rsidP="000C5137">
      <w:pPr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9) zmiana osób odpowiedzialnych za wykonywanie zadania ze strony Zamawiającego                         i Wykonawcy; </w:t>
      </w:r>
    </w:p>
    <w:p w14:paraId="026D557C" w14:textId="77777777" w:rsidR="000C5137" w:rsidRPr="002B29E0" w:rsidRDefault="000C5137" w:rsidP="000C5137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10) zapłata wynagrodzenia – w uzasadnionych przypadkach możliwa jest zmiana sposobu, formy i terminu płatności;</w:t>
      </w:r>
    </w:p>
    <w:p w14:paraId="37753883" w14:textId="77777777" w:rsidR="000C5137" w:rsidRPr="002B29E0" w:rsidRDefault="000C5137" w:rsidP="000C5137">
      <w:pPr>
        <w:tabs>
          <w:tab w:val="left" w:pos="675"/>
        </w:tabs>
        <w:autoSpaceDE w:val="0"/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11)  zmiana ilości przewożonych uczniów </w:t>
      </w:r>
      <w:r w:rsidRPr="002B29E0">
        <w:rPr>
          <w:rFonts w:ascii="Arial" w:hAnsi="Arial" w:cs="Arial"/>
          <w:bCs/>
          <w:color w:val="000000"/>
          <w:sz w:val="20"/>
          <w:szCs w:val="20"/>
        </w:rPr>
        <w:t xml:space="preserve">z poszczególnych miejscowości w trakcie danego </w:t>
      </w:r>
      <w:r w:rsidRPr="002B29E0">
        <w:rPr>
          <w:rFonts w:ascii="Arial" w:hAnsi="Arial" w:cs="Arial"/>
          <w:bCs/>
          <w:color w:val="000000"/>
          <w:sz w:val="20"/>
          <w:szCs w:val="20"/>
        </w:rPr>
        <w:tab/>
        <w:t xml:space="preserve">roku szkolnego może ulec zmianie. Zamawiający dopuszcza zmianę ilości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o ± 20%. </w:t>
      </w:r>
    </w:p>
    <w:p w14:paraId="2705C87D" w14:textId="77777777" w:rsidR="000C5137" w:rsidRPr="002B29E0" w:rsidRDefault="000C5137" w:rsidP="000C5137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12) zwiększenie wartości umowy – w przypadku np.:</w:t>
      </w:r>
    </w:p>
    <w:p w14:paraId="23E91983" w14:textId="77777777" w:rsidR="000C5137" w:rsidRPr="002B29E0" w:rsidRDefault="000C5137" w:rsidP="000C5137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a) wynikające z faktycznie zwiększonej ilości wykonanej usługi dowozu w stosunku do ilości dni nauki w danym miesiącu, na podstawie cen zawartych w  ofercie </w:t>
      </w:r>
    </w:p>
    <w:p w14:paraId="40846F9C" w14:textId="77777777" w:rsidR="000C5137" w:rsidRDefault="000C5137" w:rsidP="000C5137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b) zmiany ustawowej stawki podatku od towarów i usług,</w:t>
      </w:r>
    </w:p>
    <w:p w14:paraId="33BA9647" w14:textId="77777777" w:rsidR="000C5137" w:rsidRDefault="000C5137" w:rsidP="000C5137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zastosowania klauzuli waloryzacyjnej. Klauzula: </w:t>
      </w:r>
      <w:r>
        <w:rPr>
          <w:rFonts w:ascii="Arial" w:hAnsi="Arial" w:cs="Arial"/>
          <w:sz w:val="20"/>
          <w:szCs w:val="20"/>
        </w:rPr>
        <w:t>zmiana wysokości wynagrodzenia należnego Wykonawcy, w przypadku zmiany kosztów związanych z realizacją zamówienia w przypadku gdy poziom zmiany kosztów przekroczy 10% kosztów w stosunku do wartości z dnia składania oferty. Zmiana może nastąpić najwcześniej po upływie pierwszych pięciu miesięcy od zawarcia umowy oraz nie częściej niż co trzy miesiące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dotyczy jedynie wynagrodzenia za usługi przewozu przyszłe, </w:t>
      </w:r>
      <w:r>
        <w:rPr>
          <w:rFonts w:ascii="Arial" w:hAnsi="Arial" w:cs="Arial"/>
          <w:sz w:val="20"/>
          <w:szCs w:val="20"/>
        </w:rPr>
        <w:lastRenderedPageBreak/>
        <w:t xml:space="preserve">które Wykonawca wykona po dacie złożenia prawidłowego wniosku w zakresie dokonania waloryzacji. Podstawą dokonania niniejszej zmiany jest wskaźnik zmiany cen materiałów lub kosztów ogłoszony w komunikacie Prezesa Głównego Urzędu Statystycznego w sprawie wskaźnika cen towarów i usług konsumpcyjnych ogółem, ustalonego w stosunku do poprzedzającego kwartału </w:t>
      </w:r>
      <w:r>
        <w:rPr>
          <w:rFonts w:ascii="Arial" w:hAnsi="Arial" w:cs="Arial"/>
          <w:b/>
          <w:bCs/>
          <w:sz w:val="20"/>
          <w:szCs w:val="20"/>
        </w:rPr>
        <w:t>i przeprowadzone negocjacje</w:t>
      </w:r>
      <w:r>
        <w:rPr>
          <w:rFonts w:ascii="Arial" w:hAnsi="Arial" w:cs="Arial"/>
          <w:sz w:val="20"/>
          <w:szCs w:val="20"/>
        </w:rPr>
        <w:t>. Poziom zmiany będzie stanowił różnicę cen towarów i usług konsumpcyjnych ogółem ogłoszonych w ww. komunikacie względem kwartału poprzedzającego (przykładowo komunikat wskazuje wzrost cen o 5,8%, wówczas ceny jednostkowe netto wzrastają o 5,8%, natomiast w przypadku gdy komunikat wskazuje spadek cen o 0,3% wówczas ceny jednostkowe netto spadają o 0,3%). Pierwsza zmiana może nastąpić na podstawie komunikatu odnoszącego się do IV kwartału 2024 r. Maksymalna suma wartości zmian dokonanych na postawie niniejszej litery wynosić może nie więcej niż 20%.</w:t>
      </w:r>
    </w:p>
    <w:p w14:paraId="1823FD22" w14:textId="77777777" w:rsidR="000C5137" w:rsidRPr="007C3430" w:rsidRDefault="000C5137" w:rsidP="000C5137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</w:p>
    <w:p w14:paraId="37B2C4F0" w14:textId="77777777" w:rsidR="000C5137" w:rsidRPr="002B29E0" w:rsidRDefault="000C5137" w:rsidP="000C5137">
      <w:pPr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2. Warunkiem dokonania zmian, o których mowa powyżej jest: </w:t>
      </w:r>
    </w:p>
    <w:p w14:paraId="6039FEE1" w14:textId="77777777" w:rsidR="000C5137" w:rsidRPr="002B29E0" w:rsidRDefault="000C5137" w:rsidP="000C5137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inicjowanie zmian przez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ykonawcę lub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amawiającego, </w:t>
      </w:r>
    </w:p>
    <w:p w14:paraId="2BF3F9D2" w14:textId="77777777" w:rsidR="000C5137" w:rsidRPr="002B29E0" w:rsidRDefault="000C5137" w:rsidP="000C5137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uzasadnienie zmiany prawidłową realizacją przedmiotu umowy, </w:t>
      </w:r>
    </w:p>
    <w:p w14:paraId="49C3BF56" w14:textId="77777777" w:rsidR="000C5137" w:rsidRPr="002B29E0" w:rsidRDefault="000C5137" w:rsidP="000C5137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forma pisemna pod rygorem nieważności.</w:t>
      </w:r>
    </w:p>
    <w:p w14:paraId="75901C1B" w14:textId="77777777" w:rsidR="000C5137" w:rsidRPr="002B29E0" w:rsidRDefault="000C5137" w:rsidP="000C5137">
      <w:pPr>
        <w:autoSpaceDE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4933E28" w14:textId="77777777" w:rsidR="000C5137" w:rsidRPr="002B29E0" w:rsidRDefault="000C5137" w:rsidP="000C5137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10.</w:t>
      </w:r>
    </w:p>
    <w:p w14:paraId="0FC4523C" w14:textId="77777777" w:rsidR="000C5137" w:rsidRPr="002B29E0" w:rsidRDefault="000C5137" w:rsidP="000C5137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1. </w:t>
      </w:r>
      <w:r w:rsidRPr="002B29E0">
        <w:rPr>
          <w:rFonts w:ascii="Arial" w:eastAsia="TimesNewRoman" w:hAnsi="Arial" w:cs="Arial"/>
          <w:color w:val="000000"/>
          <w:sz w:val="20"/>
          <w:szCs w:val="20"/>
        </w:rPr>
        <w:t>W razie zaistnienia istotnej zmiany okoliczności powodującej, że wykonanie umowy nie leży               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W takim wypadku Wykonawca może żądać wyłącznie wynagrodzenia należnego mu z tytułu wykonanej części umowy.</w:t>
      </w:r>
    </w:p>
    <w:p w14:paraId="79938922" w14:textId="77777777" w:rsidR="000C5137" w:rsidRPr="002B29E0" w:rsidRDefault="000C5137" w:rsidP="000C5137">
      <w:pPr>
        <w:autoSpaceDE w:val="0"/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§ 11.</w:t>
      </w:r>
    </w:p>
    <w:p w14:paraId="2C00C62E" w14:textId="77777777" w:rsidR="000C5137" w:rsidRPr="002B29E0" w:rsidRDefault="000C5137" w:rsidP="000C5137">
      <w:pPr>
        <w:autoSpaceDE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1. Spory mogące wyniknąć w czasie wykonywania niniejszej umowy strony poddadzą rozstrzygnięciu sądowi powszechnemu właściwemu miejscowo dla siedziby Zamawiającego.</w:t>
      </w:r>
    </w:p>
    <w:p w14:paraId="34BF8AAF" w14:textId="77777777" w:rsidR="000C5137" w:rsidRPr="002B29E0" w:rsidRDefault="000C5137" w:rsidP="000C5137">
      <w:pPr>
        <w:autoSpaceDE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2. W sprawach nie uregulowanych niniejszą umową stosuje się odpowiednie przepisy Ustawy Prawo zamówień publicznych, kodeksu Cywilnego wraz z aktami wykonawczymi do tych ustaw.</w:t>
      </w:r>
    </w:p>
    <w:p w14:paraId="3338295A" w14:textId="77777777" w:rsidR="000C5137" w:rsidRPr="002B29E0" w:rsidRDefault="000C5137" w:rsidP="000C5137">
      <w:pPr>
        <w:autoSpaceDE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3. Umowę sporządzono w 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 w:cs="Arial"/>
          <w:color w:val="000000"/>
          <w:sz w:val="20"/>
          <w:szCs w:val="20"/>
        </w:rPr>
        <w:t>czter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ech) jednobrzmiących egzemplarzach,  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2B29E0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</w:rPr>
        <w:t>trzy</w:t>
      </w:r>
      <w:r w:rsidRPr="002B29E0">
        <w:rPr>
          <w:rFonts w:ascii="Arial" w:hAnsi="Arial" w:cs="Arial"/>
          <w:color w:val="000000"/>
          <w:sz w:val="20"/>
          <w:szCs w:val="20"/>
        </w:rPr>
        <w:t>) egzemplarze dla Zamawiającego i 1(jeden) egzemplarz dla Wykonawcy.</w:t>
      </w:r>
    </w:p>
    <w:p w14:paraId="0C972A01" w14:textId="77777777" w:rsidR="000C5137" w:rsidRPr="002B29E0" w:rsidRDefault="000C5137" w:rsidP="000C5137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E3326B5" w14:textId="77777777" w:rsidR="000C5137" w:rsidRPr="002B29E0" w:rsidRDefault="000C5137" w:rsidP="000C5137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hAnsi="Arial" w:cs="Arial"/>
          <w:b/>
          <w:color w:val="000000"/>
          <w:sz w:val="20"/>
          <w:szCs w:val="20"/>
        </w:rPr>
        <w:t>ZAMAWIAJĄCY:</w:t>
      </w:r>
      <w:r w:rsidRPr="002B29E0">
        <w:rPr>
          <w:rFonts w:ascii="Arial" w:hAnsi="Arial" w:cs="Arial"/>
          <w:b/>
          <w:color w:val="000000"/>
          <w:sz w:val="20"/>
          <w:szCs w:val="20"/>
        </w:rPr>
        <w:tab/>
      </w:r>
      <w:r w:rsidRPr="002B29E0">
        <w:rPr>
          <w:rFonts w:ascii="Arial" w:hAnsi="Arial" w:cs="Arial"/>
          <w:b/>
          <w:color w:val="000000"/>
          <w:sz w:val="20"/>
          <w:szCs w:val="20"/>
        </w:rPr>
        <w:tab/>
      </w:r>
      <w:r w:rsidRPr="002B29E0">
        <w:rPr>
          <w:rFonts w:ascii="Arial" w:hAnsi="Arial" w:cs="Arial"/>
          <w:b/>
          <w:color w:val="000000"/>
          <w:sz w:val="20"/>
          <w:szCs w:val="20"/>
        </w:rPr>
        <w:tab/>
      </w:r>
      <w:r w:rsidRPr="002B29E0">
        <w:rPr>
          <w:rFonts w:ascii="Arial" w:hAnsi="Arial" w:cs="Arial"/>
          <w:b/>
          <w:color w:val="000000"/>
          <w:sz w:val="20"/>
          <w:szCs w:val="20"/>
        </w:rPr>
        <w:tab/>
      </w:r>
      <w:r w:rsidRPr="002B29E0">
        <w:rPr>
          <w:rFonts w:ascii="Arial" w:hAnsi="Arial" w:cs="Arial"/>
          <w:b/>
          <w:color w:val="000000"/>
          <w:sz w:val="20"/>
          <w:szCs w:val="20"/>
        </w:rPr>
        <w:tab/>
        <w:t>WYKONAWCA</w:t>
      </w:r>
    </w:p>
    <w:p w14:paraId="04E17B04" w14:textId="77777777" w:rsidR="00120D91" w:rsidRPr="000C5137" w:rsidRDefault="00120D91" w:rsidP="000C5137"/>
    <w:sectPr w:rsidR="00120D91" w:rsidRPr="000C5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'Times New Ro"/>
    <w:charset w:val="EE"/>
    <w:family w:val="roman"/>
    <w:pitch w:val="default"/>
  </w:font>
  <w:font w:name="TimesNewRoman">
    <w:altName w:val="MS Gothic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0A7"/>
    <w:multiLevelType w:val="hybridMultilevel"/>
    <w:tmpl w:val="C6A662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EE1ADE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735431"/>
    <w:multiLevelType w:val="hybridMultilevel"/>
    <w:tmpl w:val="43765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D794B"/>
    <w:multiLevelType w:val="hybridMultilevel"/>
    <w:tmpl w:val="F44A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0699F"/>
    <w:multiLevelType w:val="multilevel"/>
    <w:tmpl w:val="CC649C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E8825C3"/>
    <w:multiLevelType w:val="hybridMultilevel"/>
    <w:tmpl w:val="DF8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02773D"/>
    <w:multiLevelType w:val="hybridMultilevel"/>
    <w:tmpl w:val="6CF20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3"/>
  </w:num>
  <w:num w:numId="2" w16cid:durableId="1500653182">
    <w:abstractNumId w:val="2"/>
  </w:num>
  <w:num w:numId="3" w16cid:durableId="1571695362">
    <w:abstractNumId w:val="5"/>
  </w:num>
  <w:num w:numId="4" w16cid:durableId="821891526">
    <w:abstractNumId w:val="6"/>
  </w:num>
  <w:num w:numId="5" w16cid:durableId="26373777">
    <w:abstractNumId w:val="0"/>
  </w:num>
  <w:num w:numId="6" w16cid:durableId="1935746814">
    <w:abstractNumId w:val="8"/>
  </w:num>
  <w:num w:numId="7" w16cid:durableId="704215357">
    <w:abstractNumId w:val="4"/>
  </w:num>
  <w:num w:numId="8" w16cid:durableId="1831360483">
    <w:abstractNumId w:val="9"/>
  </w:num>
  <w:num w:numId="9" w16cid:durableId="1866556576">
    <w:abstractNumId w:val="1"/>
  </w:num>
  <w:num w:numId="10" w16cid:durableId="17148461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0C5137"/>
    <w:rsid w:val="00120D91"/>
    <w:rsid w:val="0029750E"/>
    <w:rsid w:val="00387778"/>
    <w:rsid w:val="005C16BE"/>
    <w:rsid w:val="00AC5552"/>
    <w:rsid w:val="00B56386"/>
    <w:rsid w:val="00EF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EF45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e18">
    <w:name w:val="Style18"/>
    <w:basedOn w:val="Normalny"/>
    <w:uiPriority w:val="99"/>
    <w:rsid w:val="00EF45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46">
    <w:name w:val="Font Style46"/>
    <w:uiPriority w:val="99"/>
    <w:rsid w:val="00EF4589"/>
    <w:rPr>
      <w:rFonts w:ascii="Times New Roman" w:hAnsi="Times New Roman"/>
      <w:color w:val="000000"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C51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C5137"/>
    <w:rPr>
      <w:kern w:val="0"/>
      <w14:ligatures w14:val="none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0C513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C513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0C5137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2301</Words>
  <Characters>13806</Characters>
  <Application>Microsoft Office Word</Application>
  <DocSecurity>0</DocSecurity>
  <Lines>115</Lines>
  <Paragraphs>32</Paragraphs>
  <ScaleCrop>false</ScaleCrop>
  <Company/>
  <LinksUpToDate>false</LinksUpToDate>
  <CharactersWithSpaces>16075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6</cp:revision>
  <dcterms:created xsi:type="dcterms:W3CDTF">2024-06-27T11:50:00Z</dcterms:created>
  <dcterms:modified xsi:type="dcterms:W3CDTF">2024-06-27T12:42:00Z</dcterms:modified>
</cp:coreProperties>
</file>