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DA56" w14:textId="2B5D8EE0" w:rsidR="00C66A40" w:rsidRPr="009B4F51" w:rsidRDefault="00C66A40" w:rsidP="00C66A4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  <w:t>Załącznik Nr 5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1E05CC18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 w:rsidRPr="00EC7508">
        <w:rPr>
          <w:rFonts w:ascii="Arial" w:eastAsia="SimSun" w:hAnsi="Arial" w:cs="Arial"/>
          <w:b/>
          <w:kern w:val="1"/>
          <w:lang w:eastAsia="hi-IN" w:bidi="hi-IN"/>
        </w:rPr>
        <w:t xml:space="preserve">Wykaz  narzędzi, </w:t>
      </w:r>
      <w:r w:rsidRPr="00555173">
        <w:rPr>
          <w:rFonts w:ascii="Arial" w:hAnsi="Arial" w:cs="Arial"/>
          <w:b/>
          <w:bCs/>
        </w:rPr>
        <w:t xml:space="preserve">wyposażenia zakładu lub urządzeń technicznych </w:t>
      </w:r>
      <w:r w:rsidRPr="00555173">
        <w:rPr>
          <w:rFonts w:ascii="Arial" w:hAnsi="Arial" w:cs="Arial"/>
        </w:rPr>
        <w:t>dostępnych wykonawcy w celu wykonania zamówienia publicznego</w:t>
      </w:r>
      <w:r>
        <w:rPr>
          <w:rFonts w:ascii="Arial" w:hAnsi="Arial" w:cs="Arial"/>
          <w:b/>
        </w:rPr>
        <w:t xml:space="preserve">. </w:t>
      </w:r>
    </w:p>
    <w:p w14:paraId="5F7366B2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działając w imieniu i na rzecz:</w:t>
      </w:r>
    </w:p>
    <w:p w14:paraId="69379A6C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( pełna nazwa Wykonawcy)</w:t>
      </w:r>
    </w:p>
    <w:p w14:paraId="152C0052" w14:textId="166BC3CC" w:rsidR="00C66A40" w:rsidRDefault="00C66A40" w:rsidP="00C66A40">
      <w:pPr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w odpowiedzi na ogłoszenie o przetargu prowadzonym w trybie podstawowym na podstawie                  art. 275 pkt 1 na</w:t>
      </w:r>
      <w:r>
        <w:rPr>
          <w:rFonts w:ascii="Arial" w:hAnsi="Arial" w:cs="Arial"/>
          <w:sz w:val="20"/>
          <w:szCs w:val="20"/>
        </w:rPr>
        <w:t xml:space="preserve"> wykonanie zadania p.n.: </w:t>
      </w:r>
      <w:r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>m</w:t>
      </w:r>
      <w:r w:rsidRPr="00B545D2">
        <w:rPr>
          <w:rFonts w:ascii="Arial" w:hAnsi="Arial" w:cs="Arial"/>
          <w:b/>
          <w:sz w:val="20"/>
          <w:szCs w:val="20"/>
        </w:rPr>
        <w:t>: 202</w:t>
      </w:r>
      <w:r w:rsidR="00997B16"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997B16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”.</w:t>
      </w:r>
      <w:r>
        <w:rPr>
          <w:rFonts w:ascii="Arial" w:hAnsi="Arial" w:cs="Arial"/>
          <w:b/>
          <w:sz w:val="20"/>
          <w:szCs w:val="20"/>
        </w:rPr>
        <w:t xml:space="preserve"> ZADANIE NR ….... STREFA …................</w:t>
      </w:r>
    </w:p>
    <w:p w14:paraId="54151085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</w:p>
    <w:p w14:paraId="4727AA23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101"/>
          <w:sz w:val="20"/>
          <w:szCs w:val="20"/>
        </w:rPr>
        <w:t>przedstawiam/y następujące informacje.</w:t>
      </w:r>
    </w:p>
    <w:p w14:paraId="57B6E92A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88"/>
      </w:tblGrid>
      <w:tr w:rsidR="00C66A40" w14:paraId="2B52A510" w14:textId="77777777" w:rsidTr="00885B47">
        <w:trPr>
          <w:trHeight w:val="1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D20B" w14:textId="77777777" w:rsidR="00C66A40" w:rsidRDefault="00C66A40" w:rsidP="00885B47">
            <w:pPr>
              <w:pStyle w:val="Tekstpodstawowy23"/>
              <w:snapToGrid w:val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5A50D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87EA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Typ /</w:t>
            </w:r>
          </w:p>
          <w:p w14:paraId="43CFEB95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D8939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1E3B" w14:textId="77777777" w:rsidR="00C66A40" w:rsidRDefault="00C66A40" w:rsidP="00885B47">
            <w:pPr>
              <w:pStyle w:val="Tekstpodstawowy23"/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66A40" w14:paraId="5814CA80" w14:textId="77777777" w:rsidTr="00885B47">
        <w:trPr>
          <w:trHeight w:hRule="exact"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3124F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21CB7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8548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C4BF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7F98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A76BE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7A00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A223F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0B95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C1D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B497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05485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9B6E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9B3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2EB2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358D3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81B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22D96636" w14:textId="77777777" w:rsidTr="00885B47">
        <w:trPr>
          <w:trHeight w:hRule="exact" w:val="3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E886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1569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A6A4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C9581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4AFC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362D50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2F618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7AD5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1CC6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B778B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DE19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CE88FE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533CD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FBDE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368F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8EDA7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1A7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A6DD5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6104845B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7E2780B1" w14:textId="77777777" w:rsidR="00C66A40" w:rsidRPr="00004CC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C81041B" w14:textId="77777777" w:rsidR="00C66A40" w:rsidRPr="00A0394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0C8758C0" w14:textId="77777777" w:rsidR="00C66A40" w:rsidRPr="003D2331" w:rsidRDefault="00C66A40" w:rsidP="00C66A40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3F648887" w14:textId="77777777" w:rsidR="00C66A40" w:rsidRPr="003D2331" w:rsidRDefault="00C66A40" w:rsidP="00C66A40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5EF0A1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A"/>
    <w:rsid w:val="00092C0D"/>
    <w:rsid w:val="00120D91"/>
    <w:rsid w:val="00615BDA"/>
    <w:rsid w:val="00997B16"/>
    <w:rsid w:val="009D3DD4"/>
    <w:rsid w:val="00C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CD1"/>
  <w15:chartTrackingRefBased/>
  <w15:docId w15:val="{AE0C0D39-119F-4A87-BA5E-F835826B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A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C66A40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2023-07-21T06:45:00Z</dcterms:created>
  <dcterms:modified xsi:type="dcterms:W3CDTF">2024-10-14T10:07:00Z</dcterms:modified>
</cp:coreProperties>
</file>