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2ED89" w14:textId="21498F7D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 xml:space="preserve">UMOWA WID 272 .               </w:t>
      </w:r>
      <w:r w:rsidR="008C4C67">
        <w:rPr>
          <w:rFonts w:ascii="Times New Roman" w:hAnsi="Times New Roman" w:cs="Times New Roman"/>
          <w:b/>
          <w:bCs/>
          <w:color w:val="auto"/>
        </w:rPr>
        <w:t>.</w:t>
      </w:r>
      <w:r w:rsidRPr="002D2A63">
        <w:rPr>
          <w:rFonts w:ascii="Times New Roman" w:hAnsi="Times New Roman" w:cs="Times New Roman"/>
          <w:b/>
          <w:bCs/>
          <w:color w:val="auto"/>
        </w:rPr>
        <w:t>202</w:t>
      </w:r>
      <w:r w:rsidR="004F36F4" w:rsidRPr="002D2A63">
        <w:rPr>
          <w:rFonts w:ascii="Times New Roman" w:hAnsi="Times New Roman" w:cs="Times New Roman"/>
          <w:b/>
          <w:bCs/>
          <w:color w:val="auto"/>
        </w:rPr>
        <w:t>4</w:t>
      </w:r>
    </w:p>
    <w:p w14:paraId="542F81BA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3D90980F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6F2648F8" w14:textId="7483AF58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>zawarta w dniu ………………………. 202</w:t>
      </w:r>
      <w:r w:rsidR="004F36F4" w:rsidRPr="002D2A63">
        <w:rPr>
          <w:rFonts w:ascii="Times New Roman" w:hAnsi="Times New Roman" w:cs="Times New Roman"/>
          <w:color w:val="auto"/>
        </w:rPr>
        <w:t>4</w:t>
      </w:r>
      <w:r w:rsidRPr="002D2A63">
        <w:rPr>
          <w:rFonts w:ascii="Times New Roman" w:hAnsi="Times New Roman" w:cs="Times New Roman"/>
          <w:color w:val="auto"/>
        </w:rPr>
        <w:t xml:space="preserve"> r., pomiędzy: </w:t>
      </w:r>
    </w:p>
    <w:p w14:paraId="2ACA43E9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Gminą Łazy z siedzibą przy ul. Traugutta 15, 42-450 Łazy</w:t>
      </w:r>
    </w:p>
    <w:p w14:paraId="7B58BB68" w14:textId="42D73320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NIP 649-22-68-348</w:t>
      </w:r>
      <w:r w:rsidR="002F4BF4">
        <w:rPr>
          <w:sz w:val="24"/>
        </w:rPr>
        <w:t xml:space="preserve"> </w:t>
      </w:r>
      <w:r w:rsidRPr="002D2A63">
        <w:rPr>
          <w:sz w:val="24"/>
        </w:rPr>
        <w:t xml:space="preserve">w </w:t>
      </w:r>
      <w:r w:rsidR="00637646" w:rsidRPr="002D2A63">
        <w:rPr>
          <w:sz w:val="24"/>
        </w:rPr>
        <w:t>imieniu której</w:t>
      </w:r>
      <w:r w:rsidRPr="002D2A63">
        <w:rPr>
          <w:sz w:val="24"/>
        </w:rPr>
        <w:t xml:space="preserve"> działa:</w:t>
      </w:r>
    </w:p>
    <w:p w14:paraId="62DDC9DD" w14:textId="77777777" w:rsidR="00A32417" w:rsidRPr="002D2A63" w:rsidRDefault="00A32417" w:rsidP="00E266F8">
      <w:pPr>
        <w:pStyle w:val="Tekstpodstawowy"/>
        <w:spacing w:line="276" w:lineRule="auto"/>
        <w:rPr>
          <w:b w:val="0"/>
          <w:sz w:val="24"/>
        </w:rPr>
      </w:pPr>
    </w:p>
    <w:p w14:paraId="161A7A0C" w14:textId="63B2F13E" w:rsidR="00A32417" w:rsidRPr="002D2A63" w:rsidRDefault="00A32417" w:rsidP="00E266F8">
      <w:pPr>
        <w:pStyle w:val="Tekstpodstawowy"/>
        <w:spacing w:line="276" w:lineRule="auto"/>
        <w:rPr>
          <w:bCs w:val="0"/>
          <w:sz w:val="24"/>
        </w:rPr>
      </w:pPr>
      <w:r w:rsidRPr="002D2A63">
        <w:rPr>
          <w:bCs w:val="0"/>
          <w:sz w:val="24"/>
        </w:rPr>
        <w:t xml:space="preserve">Burmistrz Łaz – Maciej Kaczyński </w:t>
      </w:r>
    </w:p>
    <w:p w14:paraId="232ABA24" w14:textId="77777777" w:rsidR="00A32417" w:rsidRPr="002D2A63" w:rsidRDefault="00A32417" w:rsidP="00E266F8">
      <w:pPr>
        <w:pStyle w:val="Tekstpodstawowy"/>
        <w:spacing w:line="276" w:lineRule="auto"/>
        <w:rPr>
          <w:b w:val="0"/>
          <w:sz w:val="24"/>
        </w:rPr>
      </w:pPr>
    </w:p>
    <w:p w14:paraId="10C8DC2E" w14:textId="7196042A" w:rsidR="00A32417" w:rsidRPr="002D2A63" w:rsidRDefault="00A32417" w:rsidP="00E266F8">
      <w:pPr>
        <w:pStyle w:val="Tekstpodstawowy"/>
        <w:spacing w:line="276" w:lineRule="auto"/>
        <w:rPr>
          <w:b w:val="0"/>
          <w:sz w:val="24"/>
        </w:rPr>
      </w:pPr>
      <w:r w:rsidRPr="002D2A63">
        <w:rPr>
          <w:b w:val="0"/>
          <w:sz w:val="24"/>
        </w:rPr>
        <w:t xml:space="preserve">przy kontrasygnacie </w:t>
      </w:r>
      <w:r w:rsidRPr="002D2A63">
        <w:rPr>
          <w:bCs w:val="0"/>
          <w:sz w:val="24"/>
        </w:rPr>
        <w:t>Skarbnika Gminy</w:t>
      </w:r>
      <w:r w:rsidRPr="002D2A63">
        <w:rPr>
          <w:b w:val="0"/>
          <w:sz w:val="24"/>
        </w:rPr>
        <w:t xml:space="preserve">- </w:t>
      </w:r>
      <w:r w:rsidRPr="002D2A63">
        <w:rPr>
          <w:sz w:val="24"/>
        </w:rPr>
        <w:t>Anny Furman</w:t>
      </w:r>
    </w:p>
    <w:p w14:paraId="04B37E92" w14:textId="77777777" w:rsidR="00A32417" w:rsidRPr="002D2A63" w:rsidRDefault="00A32417" w:rsidP="00E266F8">
      <w:pPr>
        <w:pStyle w:val="Tekstpodstawowy"/>
        <w:spacing w:line="276" w:lineRule="auto"/>
        <w:rPr>
          <w:b w:val="0"/>
          <w:bCs w:val="0"/>
          <w:sz w:val="24"/>
        </w:rPr>
      </w:pPr>
      <w:r w:rsidRPr="002D2A63">
        <w:rPr>
          <w:b w:val="0"/>
          <w:bCs w:val="0"/>
          <w:sz w:val="24"/>
        </w:rPr>
        <w:t>zwany dalej „Zamawiającym”</w:t>
      </w:r>
    </w:p>
    <w:p w14:paraId="750B60CE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</w:p>
    <w:p w14:paraId="508DC0C3" w14:textId="77777777" w:rsidR="00A32417" w:rsidRPr="002D2A63" w:rsidRDefault="00A32417" w:rsidP="00E266F8">
      <w:pPr>
        <w:tabs>
          <w:tab w:val="left" w:pos="311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a  ………………………………</w:t>
      </w:r>
    </w:p>
    <w:p w14:paraId="6928D17A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reprezentowaną przez:</w:t>
      </w:r>
    </w:p>
    <w:p w14:paraId="5DF930F3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…………………………………</w:t>
      </w:r>
    </w:p>
    <w:p w14:paraId="3BD7CF3E" w14:textId="77777777" w:rsidR="00A32417" w:rsidRPr="002D2A63" w:rsidRDefault="00A32417" w:rsidP="00E266F8">
      <w:pPr>
        <w:pStyle w:val="Tekstpodstawowy"/>
        <w:spacing w:line="276" w:lineRule="auto"/>
        <w:rPr>
          <w:sz w:val="24"/>
        </w:rPr>
      </w:pPr>
      <w:r w:rsidRPr="002D2A63">
        <w:rPr>
          <w:sz w:val="24"/>
        </w:rPr>
        <w:t>zwanym dalej „Wykonawcą”.</w:t>
      </w:r>
    </w:p>
    <w:p w14:paraId="613645C1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7A1EDAD8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1</w:t>
      </w:r>
    </w:p>
    <w:p w14:paraId="0CBE9997" w14:textId="3600E149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P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rzedmiot umowy </w:t>
      </w:r>
    </w:p>
    <w:p w14:paraId="0716F8EC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75818A7" w14:textId="695E84F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1. Zamawiający zleca a Wykonawca przyjmuje do wykonania usługę polegającą na realizacji zadania pn.: 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„Zimowe utrzymanie dróg gminnych na terenie Gminy Łazy w sezonie </w:t>
      </w:r>
      <w:r w:rsidR="00637646" w:rsidRPr="002D2A63">
        <w:rPr>
          <w:rFonts w:ascii="Times New Roman" w:hAnsi="Times New Roman" w:cs="Times New Roman"/>
          <w:b/>
          <w:sz w:val="24"/>
          <w:szCs w:val="24"/>
        </w:rPr>
        <w:t>zimowym: 2024</w:t>
      </w:r>
      <w:r w:rsidRPr="002D2A63">
        <w:rPr>
          <w:rFonts w:ascii="Times New Roman" w:hAnsi="Times New Roman" w:cs="Times New Roman"/>
          <w:b/>
          <w:sz w:val="24"/>
          <w:szCs w:val="24"/>
        </w:rPr>
        <w:t>/202</w:t>
      </w:r>
      <w:r w:rsidR="004F36F4" w:rsidRPr="002D2A63">
        <w:rPr>
          <w:rFonts w:ascii="Times New Roman" w:hAnsi="Times New Roman" w:cs="Times New Roman"/>
          <w:b/>
          <w:sz w:val="24"/>
          <w:szCs w:val="24"/>
        </w:rPr>
        <w:t>5</w:t>
      </w:r>
      <w:r w:rsidRPr="002D2A63">
        <w:rPr>
          <w:rFonts w:ascii="Times New Roman" w:hAnsi="Times New Roman" w:cs="Times New Roman"/>
          <w:b/>
          <w:sz w:val="24"/>
          <w:szCs w:val="24"/>
        </w:rPr>
        <w:t>”</w:t>
      </w:r>
      <w:r w:rsidR="009F35A0">
        <w:rPr>
          <w:rFonts w:ascii="Times New Roman" w:hAnsi="Times New Roman" w:cs="Times New Roman"/>
          <w:b/>
          <w:sz w:val="24"/>
          <w:szCs w:val="24"/>
        </w:rPr>
        <w:t xml:space="preserve">. Postępowanie 2. 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 ZADANIE NR ….... STREFA …................</w:t>
      </w:r>
    </w:p>
    <w:p w14:paraId="42E42FE6" w14:textId="15121674" w:rsidR="002D2A63" w:rsidRPr="002D2A63" w:rsidRDefault="002D2A63" w:rsidP="00E266F8">
      <w:pPr>
        <w:widowControl w:val="0"/>
        <w:tabs>
          <w:tab w:val="left" w:pos="25215"/>
          <w:tab w:val="left" w:pos="26265"/>
          <w:tab w:val="left" w:pos="27150"/>
        </w:tabs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2.Przedmiotem zamówienia jest Zimowe utrzymanie dróg gminnych na terenie Gminy Łazy                 w sezonie zimowym w okresie: </w:t>
      </w:r>
      <w:r w:rsidRPr="002D2A63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od dnia 01.12.</w:t>
      </w:r>
      <w:r w:rsidR="0063764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2</w:t>
      </w:r>
      <w:r w:rsidRPr="002D2A63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024 do 31</w:t>
      </w:r>
      <w:r w:rsidR="0063764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.03.</w:t>
      </w:r>
      <w:r w:rsidRPr="002D2A63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2025r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</w:t>
      </w:r>
    </w:p>
    <w:p w14:paraId="470E51F6" w14:textId="77777777" w:rsidR="002D2A63" w:rsidRPr="002D2A63" w:rsidRDefault="002D2A63" w:rsidP="00E266F8">
      <w:pPr>
        <w:spacing w:after="0" w:line="276" w:lineRule="auto"/>
        <w:ind w:left="720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14:paraId="0B6B282E" w14:textId="2C1F0AFD" w:rsidR="002D2A63" w:rsidRPr="002D2A63" w:rsidRDefault="002D2A63" w:rsidP="00E266F8">
      <w:pPr>
        <w:widowControl w:val="0"/>
        <w:tabs>
          <w:tab w:val="left" w:pos="25215"/>
          <w:tab w:val="left" w:pos="26265"/>
          <w:tab w:val="left" w:pos="27150"/>
        </w:tabs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3.Długość dróg na terenie Gminy Łazy to ok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: 144</w:t>
      </w:r>
      <w:r w:rsidR="00637646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64 km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,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w tym ok. 30% stanowią drogi wąskie do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3m szerokości, parkingi stanowią ok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12 352,00 m</w:t>
      </w:r>
      <w:r w:rsidRPr="002D2A63">
        <w:rPr>
          <w:rFonts w:ascii="Times New Roman" w:eastAsia="SimSun" w:hAnsi="Times New Roman" w:cs="Times New Roman"/>
          <w:sz w:val="24"/>
          <w:szCs w:val="24"/>
          <w:vertAlign w:val="superscript"/>
          <w:lang w:eastAsia="hi-IN" w:bidi="hi-IN"/>
        </w:rPr>
        <w:t>2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, chodniki </w:t>
      </w:r>
      <w:r w:rsidR="00637646"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stanowią </w:t>
      </w:r>
      <w:r w:rsidR="008C4C6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ok. </w:t>
      </w:r>
      <w:r w:rsidR="00637646"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13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 972,00m.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br/>
      </w:r>
    </w:p>
    <w:p w14:paraId="28F13013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1). Zakres prac obejmujących wykonanie zimowego utrzymania dróg na terenie Gminy Łazy:</w:t>
      </w:r>
    </w:p>
    <w:p w14:paraId="47CE07B1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a/ usuwanie śliskości zimowej przez posypywanie materiałami </w:t>
      </w:r>
      <w:proofErr w:type="spellStart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uszorstniającymi</w:t>
      </w:r>
      <w:proofErr w:type="spellEnd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(żużel, piasek) i rozmrażającymi (mieszanka </w:t>
      </w:r>
      <w:proofErr w:type="spellStart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solno</w:t>
      </w:r>
      <w:proofErr w:type="spellEnd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– piaskowa, </w:t>
      </w:r>
      <w:proofErr w:type="spellStart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solno</w:t>
      </w:r>
      <w:proofErr w:type="spellEnd"/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– żużlowa);</w:t>
      </w:r>
    </w:p>
    <w:p w14:paraId="4609F362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b/ odśnieżanie dróg na całej szerokości jezdni wraz z poboczem;</w:t>
      </w:r>
    </w:p>
    <w:p w14:paraId="06CAC787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c/ odśnieżanie i posypywanie chodników, parkingów</w:t>
      </w:r>
      <w:r w:rsidRPr="002D2A63">
        <w:rPr>
          <w:rFonts w:ascii="Times New Roman" w:eastAsia="SimSun" w:hAnsi="Times New Roman" w:cs="Times New Roman"/>
          <w:color w:val="579D1C"/>
          <w:sz w:val="24"/>
          <w:szCs w:val="24"/>
          <w:lang w:eastAsia="hi-IN" w:bidi="hi-IN"/>
        </w:rPr>
        <w:t xml:space="preserve"> </w:t>
      </w:r>
    </w:p>
    <w:p w14:paraId="2C55401D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d/ odśnieżanie i posypywanie zatok przystankowych i miejsc zatrzymywania się komunikacji miejskiej; </w:t>
      </w:r>
    </w:p>
    <w:p w14:paraId="5D89699B" w14:textId="77777777" w:rsidR="002D2A63" w:rsidRPr="002D2A63" w:rsidRDefault="002D2A63" w:rsidP="00E266F8">
      <w:pPr>
        <w:widowControl w:val="0"/>
        <w:spacing w:line="276" w:lineRule="auto"/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e/odśnieżanie i posypywanie podjazdów, wniesień, łuków, zakrętów, skrzyżowań,</w:t>
      </w:r>
    </w:p>
    <w:p w14:paraId="7BA54DAD" w14:textId="77777777" w:rsidR="002D2A63" w:rsidRPr="002D2A63" w:rsidRDefault="002D2A63" w:rsidP="00E266F8">
      <w:pPr>
        <w:widowControl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 xml:space="preserve">f/utrzymanie </w:t>
      </w:r>
      <w:r w:rsidRPr="002D2A63">
        <w:rPr>
          <w:rFonts w:ascii="Times New Roman" w:hAnsi="Times New Roman" w:cs="Times New Roman"/>
          <w:bCs/>
          <w:sz w:val="24"/>
          <w:szCs w:val="24"/>
        </w:rPr>
        <w:t>przez Wykonawcę gotowości sprzętu i pracowników do świadczenia usług                    w sezonie zimowym;</w:t>
      </w:r>
    </w:p>
    <w:p w14:paraId="0FA1D50B" w14:textId="090B56E9" w:rsidR="002D2A63" w:rsidRPr="002D2A63" w:rsidRDefault="002D2A63" w:rsidP="00E266F8">
      <w:pPr>
        <w:widowControl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g/ wywóz nadmiaru śniegu z miejsc uciążliwych dla ruchu kołowego i pieszego</w:t>
      </w:r>
      <w:r w:rsidR="008C4C67">
        <w:rPr>
          <w:rFonts w:ascii="Times New Roman" w:hAnsi="Times New Roman" w:cs="Times New Roman"/>
          <w:bCs/>
          <w:sz w:val="24"/>
          <w:szCs w:val="24"/>
        </w:rPr>
        <w:t>;</w:t>
      </w:r>
    </w:p>
    <w:p w14:paraId="4E76CFC0" w14:textId="6D3467E6" w:rsidR="002D2A63" w:rsidRDefault="002D2A63" w:rsidP="00E266F8">
      <w:pPr>
        <w:widowControl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h/ po zakończeniu sezonu zimowego Wykonawca na polecenie Zamawiającego przekaże drogi objęte zimowym utrzymaniem, oczyszczone z materiałów </w:t>
      </w:r>
      <w:proofErr w:type="spellStart"/>
      <w:r w:rsidR="00637646" w:rsidRPr="002D2A63">
        <w:rPr>
          <w:rFonts w:ascii="Times New Roman" w:hAnsi="Times New Roman" w:cs="Times New Roman"/>
          <w:bCs/>
          <w:sz w:val="24"/>
          <w:szCs w:val="24"/>
        </w:rPr>
        <w:t>uszorstniających</w:t>
      </w:r>
      <w:proofErr w:type="spellEnd"/>
      <w:r w:rsidR="00637646" w:rsidRPr="002D2A63">
        <w:rPr>
          <w:rFonts w:ascii="Times New Roman" w:hAnsi="Times New Roman" w:cs="Times New Roman"/>
          <w:bCs/>
          <w:sz w:val="24"/>
          <w:szCs w:val="24"/>
        </w:rPr>
        <w:t xml:space="preserve"> stosowanych</w:t>
      </w:r>
      <w:r w:rsidRPr="002D2A63">
        <w:rPr>
          <w:rFonts w:ascii="Times New Roman" w:hAnsi="Times New Roman" w:cs="Times New Roman"/>
          <w:bCs/>
          <w:sz w:val="24"/>
          <w:szCs w:val="24"/>
        </w:rPr>
        <w:t xml:space="preserve"> przy prowadzeniu zimowego utrzymania dróg- nieodpłatne w ramach udzielonego zamówienia </w:t>
      </w:r>
      <w:r w:rsidR="0063764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37646">
        <w:rPr>
          <w:rFonts w:ascii="Times New Roman" w:hAnsi="Times New Roman" w:cs="Times New Roman"/>
          <w:bCs/>
          <w:sz w:val="24"/>
          <w:szCs w:val="24"/>
        </w:rPr>
        <w:br/>
      </w:r>
      <w:r w:rsidRPr="002D2A63">
        <w:rPr>
          <w:rFonts w:ascii="Times New Roman" w:hAnsi="Times New Roman" w:cs="Times New Roman"/>
          <w:bCs/>
          <w:sz w:val="24"/>
          <w:szCs w:val="24"/>
        </w:rPr>
        <w:t>(dotyczy strefy I).</w:t>
      </w:r>
    </w:p>
    <w:p w14:paraId="44FCD3C0" w14:textId="2C06E23C" w:rsidR="00EC27F2" w:rsidRPr="00230A38" w:rsidRDefault="00EC27F2" w:rsidP="00E266F8">
      <w:pPr>
        <w:spacing w:line="276" w:lineRule="auto"/>
        <w:ind w:left="30"/>
        <w:rPr>
          <w:rFonts w:ascii="Times New Roman" w:hAnsi="Times New Roman" w:cs="Times New Roman"/>
          <w:sz w:val="24"/>
          <w:szCs w:val="24"/>
        </w:rPr>
      </w:pPr>
      <w:bookmarkStart w:id="0" w:name="_Hlk181010302"/>
      <w:r w:rsidRPr="00230A38">
        <w:rPr>
          <w:rFonts w:ascii="Times New Roman" w:hAnsi="Times New Roman" w:cs="Times New Roman"/>
          <w:sz w:val="24"/>
          <w:szCs w:val="24"/>
        </w:rPr>
        <w:t>4. Patrolowani</w:t>
      </w:r>
      <w:r w:rsidR="008C4C67" w:rsidRPr="00230A38">
        <w:rPr>
          <w:rFonts w:ascii="Times New Roman" w:hAnsi="Times New Roman" w:cs="Times New Roman"/>
          <w:sz w:val="24"/>
          <w:szCs w:val="24"/>
        </w:rPr>
        <w:t>e</w:t>
      </w:r>
      <w:r w:rsidRPr="00230A38">
        <w:rPr>
          <w:rFonts w:ascii="Times New Roman" w:hAnsi="Times New Roman" w:cs="Times New Roman"/>
          <w:sz w:val="24"/>
          <w:szCs w:val="24"/>
        </w:rPr>
        <w:t xml:space="preserve"> dróg</w:t>
      </w:r>
      <w:bookmarkEnd w:id="0"/>
      <w:r w:rsidRPr="00230A38">
        <w:rPr>
          <w:rFonts w:ascii="Times New Roman" w:hAnsi="Times New Roman" w:cs="Times New Roman"/>
          <w:sz w:val="24"/>
          <w:szCs w:val="24"/>
        </w:rPr>
        <w:t>.</w:t>
      </w:r>
    </w:p>
    <w:p w14:paraId="2BB4FF21" w14:textId="4A77F78F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Zimowe utrzymanie dróg polegać będzie w szczególności na odśnieżaniu </w:t>
      </w:r>
      <w:r w:rsidR="00637646" w:rsidRPr="002D2A63">
        <w:rPr>
          <w:rFonts w:ascii="Times New Roman" w:hAnsi="Times New Roman" w:cs="Times New Roman"/>
          <w:sz w:val="24"/>
          <w:szCs w:val="24"/>
        </w:rPr>
        <w:t>dróg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oraz zwalczaniu śliskości zimowej i gołoledzi polegające na zapobieganiu jej przez użycie materiału </w:t>
      </w:r>
      <w:proofErr w:type="spellStart"/>
      <w:r w:rsidR="00A32417" w:rsidRPr="002D2A63">
        <w:rPr>
          <w:rFonts w:ascii="Times New Roman" w:hAnsi="Times New Roman" w:cs="Times New Roman"/>
          <w:sz w:val="24"/>
          <w:szCs w:val="24"/>
        </w:rPr>
        <w:t>uszortsniającego</w:t>
      </w:r>
      <w:proofErr w:type="spellEnd"/>
      <w:r w:rsidR="00A32417" w:rsidRPr="002D2A63">
        <w:rPr>
          <w:rFonts w:ascii="Times New Roman" w:hAnsi="Times New Roman" w:cs="Times New Roman"/>
          <w:sz w:val="24"/>
          <w:szCs w:val="24"/>
        </w:rPr>
        <w:t xml:space="preserve"> zgodnie z obowiązującymi przepisami.</w:t>
      </w:r>
    </w:p>
    <w:p w14:paraId="59AC5D5E" w14:textId="770E4F88" w:rsidR="00A32417" w:rsidRPr="00EC27F2" w:rsidRDefault="00EC27F2" w:rsidP="00E266F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27F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32417" w:rsidRPr="00EC27F2">
        <w:rPr>
          <w:rFonts w:ascii="Times New Roman" w:hAnsi="Times New Roman" w:cs="Times New Roman"/>
          <w:b/>
          <w:bCs/>
          <w:sz w:val="24"/>
          <w:szCs w:val="24"/>
        </w:rPr>
        <w:t>. Zamawiający zastrzega sobie możliwość dodania dróg, które nie są ujęte w wykazie dróg.</w:t>
      </w:r>
    </w:p>
    <w:p w14:paraId="4486CAD2" w14:textId="6786E76A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Podjazdy, wzniesienia, łuki, zakręty, skrzyżowania podlegają zasypywaniu w całości </w:t>
      </w:r>
      <w:r w:rsidR="002D2A6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>i z zapasem ok. 20m przed i po ww. elementach dróg.</w:t>
      </w:r>
    </w:p>
    <w:p w14:paraId="021FB4CE" w14:textId="0E82C371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Maź i błoto pośniegowe powstałe po chwilowym wzroście temperatury należy usuwać </w:t>
      </w:r>
      <w:r w:rsidR="002D2A6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>na bieżąco, nie dopuszczając do jego zamarznięcia na jezdni.</w:t>
      </w:r>
    </w:p>
    <w:p w14:paraId="15680680" w14:textId="16D31239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32417" w:rsidRPr="002D2A63">
        <w:rPr>
          <w:rFonts w:ascii="Times New Roman" w:hAnsi="Times New Roman" w:cs="Times New Roman"/>
          <w:sz w:val="24"/>
          <w:szCs w:val="24"/>
        </w:rPr>
        <w:t>. Zamawiający dokona sprawdzenia gotowości do zimowego utrzymania dróg przed rozpoczęciem sezonu zimowego.</w:t>
      </w:r>
    </w:p>
    <w:p w14:paraId="52CE10CD" w14:textId="729C1EC4" w:rsidR="00A32417" w:rsidRPr="002D2A63" w:rsidRDefault="00EC27F2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Wykonawca w sezonie zimowym tj. od dnia </w:t>
      </w:r>
      <w:r w:rsidR="00A32417" w:rsidRPr="002D2A63">
        <w:rPr>
          <w:rFonts w:ascii="Times New Roman" w:hAnsi="Times New Roman" w:cs="Times New Roman"/>
          <w:b/>
          <w:bCs/>
          <w:sz w:val="24"/>
          <w:szCs w:val="24"/>
        </w:rPr>
        <w:t>01.12.202</w:t>
      </w:r>
      <w:r w:rsidR="004F36F4" w:rsidRPr="002D2A6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32417" w:rsidRPr="002D2A63">
        <w:rPr>
          <w:rFonts w:ascii="Times New Roman" w:hAnsi="Times New Roman" w:cs="Times New Roman"/>
          <w:b/>
          <w:bCs/>
          <w:sz w:val="24"/>
          <w:szCs w:val="24"/>
        </w:rPr>
        <w:t>r. do 15.03.202</w:t>
      </w:r>
      <w:r w:rsidR="004F36F4" w:rsidRPr="002D2A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32417" w:rsidRPr="002D2A63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zapewni gotowość</w:t>
      </w:r>
      <w:r w:rsidR="00FD44C4"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A32417" w:rsidRPr="002D2A63">
        <w:rPr>
          <w:rFonts w:ascii="Times New Roman" w:hAnsi="Times New Roman" w:cs="Times New Roman"/>
          <w:sz w:val="24"/>
          <w:szCs w:val="24"/>
        </w:rPr>
        <w:t>do świadczenia usług polegających na dyspozycyjności sprzętu i pracowników</w:t>
      </w:r>
      <w:r w:rsidR="002D2A6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na poszczególnych strefach.</w:t>
      </w:r>
    </w:p>
    <w:p w14:paraId="46677113" w14:textId="45C9CAC5" w:rsidR="00A32417" w:rsidRPr="002D2A63" w:rsidRDefault="002D2A63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C27F2">
        <w:rPr>
          <w:rFonts w:ascii="Times New Roman" w:hAnsi="Times New Roman" w:cs="Times New Roman"/>
          <w:sz w:val="24"/>
          <w:szCs w:val="24"/>
        </w:rPr>
        <w:t>1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. Przez gotowość do świadczenia usług polegających na dyspozycyjności sprzętu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i pracowników na poszczególnych strefach rozumie się utrzymanie gotowości transportu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i sprzętu potrzebnego do wykonania prac objętych zakresem zimowego utrzymania, pełnienia dyżurów związanych z zimowym utrzymaniem. W tym okresie przysługuje Wykonawcy wynagrodzenie za świadczenie gotowości określone </w:t>
      </w:r>
      <w:r w:rsidR="00637646" w:rsidRPr="002D2A63">
        <w:rPr>
          <w:rFonts w:ascii="Times New Roman" w:hAnsi="Times New Roman" w:cs="Times New Roman"/>
          <w:sz w:val="24"/>
          <w:szCs w:val="24"/>
        </w:rPr>
        <w:t>w §</w:t>
      </w:r>
      <w:r w:rsidR="00A32417" w:rsidRPr="002D2A63">
        <w:rPr>
          <w:rFonts w:ascii="Times New Roman" w:hAnsi="Times New Roman" w:cs="Times New Roman"/>
          <w:sz w:val="24"/>
          <w:szCs w:val="24"/>
        </w:rPr>
        <w:t>3 ust.1 pkt 11</w:t>
      </w:r>
    </w:p>
    <w:p w14:paraId="0969AF43" w14:textId="26274F89" w:rsidR="00A32417" w:rsidRPr="002D2A63" w:rsidRDefault="002D2A63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53A">
        <w:rPr>
          <w:rFonts w:ascii="Times New Roman" w:hAnsi="Times New Roman" w:cs="Times New Roman"/>
          <w:bCs/>
          <w:sz w:val="24"/>
          <w:szCs w:val="24"/>
        </w:rPr>
        <w:t>1</w:t>
      </w:r>
      <w:r w:rsidR="00EC27F2" w:rsidRPr="006A753A">
        <w:rPr>
          <w:rFonts w:ascii="Times New Roman" w:hAnsi="Times New Roman" w:cs="Times New Roman"/>
          <w:bCs/>
          <w:sz w:val="24"/>
          <w:szCs w:val="24"/>
        </w:rPr>
        <w:t>2</w:t>
      </w:r>
      <w:r w:rsidR="00A32417" w:rsidRPr="006A753A">
        <w:rPr>
          <w:rFonts w:ascii="Times New Roman" w:hAnsi="Times New Roman" w:cs="Times New Roman"/>
          <w:bCs/>
          <w:sz w:val="24"/>
          <w:szCs w:val="24"/>
        </w:rPr>
        <w:t>.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Wynagrodzenie za utrzymanie gotowości sprzętu i ludzi do świadczenia usług finansowane będzie jedynie w </w:t>
      </w:r>
      <w:r w:rsidR="00637646" w:rsidRPr="002D2A63">
        <w:rPr>
          <w:rFonts w:ascii="Times New Roman" w:hAnsi="Times New Roman" w:cs="Times New Roman"/>
          <w:bCs/>
          <w:sz w:val="24"/>
          <w:szCs w:val="24"/>
        </w:rPr>
        <w:t>okresach: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 Od dnia </w:t>
      </w:r>
      <w:r w:rsidR="00A32417" w:rsidRPr="002D2A63">
        <w:rPr>
          <w:rFonts w:ascii="Times New Roman" w:hAnsi="Times New Roman" w:cs="Times New Roman"/>
          <w:b/>
          <w:sz w:val="24"/>
          <w:szCs w:val="24"/>
        </w:rPr>
        <w:t>01.12.202</w:t>
      </w:r>
      <w:r w:rsidR="00EB5968" w:rsidRPr="002D2A63">
        <w:rPr>
          <w:rFonts w:ascii="Times New Roman" w:hAnsi="Times New Roman" w:cs="Times New Roman"/>
          <w:b/>
          <w:sz w:val="24"/>
          <w:szCs w:val="24"/>
        </w:rPr>
        <w:t>4</w:t>
      </w:r>
      <w:r w:rsidR="00A32417" w:rsidRPr="002D2A63">
        <w:rPr>
          <w:rFonts w:ascii="Times New Roman" w:hAnsi="Times New Roman" w:cs="Times New Roman"/>
          <w:b/>
          <w:sz w:val="24"/>
          <w:szCs w:val="24"/>
        </w:rPr>
        <w:t>r.-15.03.202</w:t>
      </w:r>
      <w:r w:rsidR="00EB5968" w:rsidRPr="002D2A63">
        <w:rPr>
          <w:rFonts w:ascii="Times New Roman" w:hAnsi="Times New Roman" w:cs="Times New Roman"/>
          <w:b/>
          <w:sz w:val="24"/>
          <w:szCs w:val="24"/>
        </w:rPr>
        <w:t>5</w:t>
      </w:r>
      <w:r w:rsidR="00A32417" w:rsidRPr="002D2A63">
        <w:rPr>
          <w:rFonts w:ascii="Times New Roman" w:hAnsi="Times New Roman" w:cs="Times New Roman"/>
          <w:b/>
          <w:sz w:val="24"/>
          <w:szCs w:val="24"/>
        </w:rPr>
        <w:t>r.</w:t>
      </w:r>
    </w:p>
    <w:p w14:paraId="36754A26" w14:textId="00C4EA52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Wykonawca otrzyma wynagrodzenie za gotowość </w:t>
      </w:r>
      <w:r w:rsidR="00637646" w:rsidRPr="002D2A63">
        <w:rPr>
          <w:rFonts w:ascii="Times New Roman" w:hAnsi="Times New Roman" w:cs="Times New Roman"/>
          <w:b/>
          <w:bCs/>
          <w:sz w:val="24"/>
          <w:szCs w:val="24"/>
        </w:rPr>
        <w:t>(ryczałt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) + pełnienie usług zgodnie </w:t>
      </w:r>
      <w:r w:rsidR="002D2A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z zawartą umową Akcja </w:t>
      </w:r>
      <w:r w:rsidR="00637646" w:rsidRPr="002D2A63">
        <w:rPr>
          <w:rFonts w:ascii="Times New Roman" w:hAnsi="Times New Roman" w:cs="Times New Roman"/>
          <w:b/>
          <w:bCs/>
          <w:sz w:val="24"/>
          <w:szCs w:val="24"/>
        </w:rPr>
        <w:t>Zima, w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 przypadku gdy usługa odśnieżania będzie wykonywana 15 lub mniej dni </w:t>
      </w:r>
      <w:r w:rsidR="00637646" w:rsidRPr="002D2A63">
        <w:rPr>
          <w:rFonts w:ascii="Times New Roman" w:hAnsi="Times New Roman" w:cs="Times New Roman"/>
          <w:b/>
          <w:bCs/>
          <w:sz w:val="24"/>
          <w:szCs w:val="24"/>
        </w:rPr>
        <w:t>( ≤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15) w miesiącu. </w:t>
      </w:r>
    </w:p>
    <w:p w14:paraId="4CAA5F1B" w14:textId="6F6226ED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W przypadku gdy usługa odśnieżania będzie wykonywana więcej niż 15 dni ( ˃15) </w:t>
      </w:r>
      <w:r w:rsidR="002D2A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>w miesiącu Zamawiający uzna, że nie było świadczenia usług w zakresie gotowości i  Wykonawca nie otrzyma wynagrodzenia za akcję bierną.</w:t>
      </w:r>
    </w:p>
    <w:p w14:paraId="3F0F7DB4" w14:textId="77777777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5635A3" w14:textId="72595689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1</w:t>
      </w:r>
      <w:r w:rsidR="00EC27F2">
        <w:rPr>
          <w:rFonts w:ascii="Times New Roman" w:hAnsi="Times New Roman" w:cs="Times New Roman"/>
          <w:bCs/>
          <w:sz w:val="24"/>
          <w:szCs w:val="24"/>
        </w:rPr>
        <w:t>3</w:t>
      </w:r>
      <w:r w:rsidRPr="002D2A63">
        <w:rPr>
          <w:rFonts w:ascii="Times New Roman" w:hAnsi="Times New Roman" w:cs="Times New Roman"/>
          <w:bCs/>
          <w:sz w:val="24"/>
          <w:szCs w:val="24"/>
        </w:rPr>
        <w:t xml:space="preserve">. Wykonawca zapewni całodobową łączność z Zamawiającym i jego przedstawicielem </w:t>
      </w:r>
      <w:r w:rsidR="002D2A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2D2A63">
        <w:rPr>
          <w:rFonts w:ascii="Times New Roman" w:hAnsi="Times New Roman" w:cs="Times New Roman"/>
          <w:bCs/>
          <w:sz w:val="24"/>
          <w:szCs w:val="24"/>
        </w:rPr>
        <w:t>w okresie trwania umowy, przy pomocy telefonu komórkowego nr………………….oraz osobiście w siedzibie Wykonawcy.</w:t>
      </w:r>
    </w:p>
    <w:p w14:paraId="1654807D" w14:textId="77777777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D1FFD2" w14:textId="5B30E835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1</w:t>
      </w:r>
      <w:r w:rsidR="00EC27F2">
        <w:rPr>
          <w:rFonts w:ascii="Times New Roman" w:hAnsi="Times New Roman" w:cs="Times New Roman"/>
          <w:bCs/>
          <w:sz w:val="24"/>
          <w:szCs w:val="24"/>
        </w:rPr>
        <w:t>4.</w:t>
      </w:r>
      <w:r w:rsidRPr="002D2A63">
        <w:rPr>
          <w:rFonts w:ascii="Times New Roman" w:hAnsi="Times New Roman" w:cs="Times New Roman"/>
          <w:bCs/>
          <w:sz w:val="24"/>
          <w:szCs w:val="24"/>
        </w:rPr>
        <w:t xml:space="preserve"> Osobą upoważnioną przez Zamawiającego do potwierdzania wykonania pracy w ramach zimowego utrzymania dróg jest przedstawiciel Zamawiającego</w:t>
      </w:r>
      <w:r w:rsidR="006A753A">
        <w:rPr>
          <w:rFonts w:ascii="Times New Roman" w:hAnsi="Times New Roman" w:cs="Times New Roman"/>
          <w:bCs/>
          <w:sz w:val="24"/>
          <w:szCs w:val="24"/>
        </w:rPr>
        <w:t>………………………………...</w:t>
      </w:r>
    </w:p>
    <w:p w14:paraId="0D4FEEEA" w14:textId="77777777" w:rsidR="00A32417" w:rsidRPr="002D2A63" w:rsidRDefault="00A32417" w:rsidP="00E266F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8D2F65" w14:textId="1321BAB9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</w:t>
      </w:r>
      <w:r w:rsidR="00EC27F2">
        <w:rPr>
          <w:rFonts w:ascii="Times New Roman" w:hAnsi="Times New Roman" w:cs="Times New Roman"/>
          <w:sz w:val="24"/>
          <w:szCs w:val="24"/>
        </w:rPr>
        <w:t>5</w:t>
      </w:r>
      <w:r w:rsidRPr="002D2A63">
        <w:rPr>
          <w:rFonts w:ascii="Times New Roman" w:hAnsi="Times New Roman" w:cs="Times New Roman"/>
          <w:sz w:val="24"/>
          <w:szCs w:val="24"/>
        </w:rPr>
        <w:t>.Wykaz rodzajów i warunków stosowania środków, jakie mogą być używane na drogach</w:t>
      </w:r>
    </w:p>
    <w:p w14:paraId="34C0A5B8" w14:textId="6A5538D1" w:rsidR="00EC27F2" w:rsidRPr="008C4C67" w:rsidRDefault="00A32417" w:rsidP="008C4C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 xml:space="preserve">publicznych oraz ulicach i placach winien być zgodny z Rozporządzeniem Ministra Środowiska </w:t>
      </w:r>
      <w:r w:rsidR="00EB5968" w:rsidRPr="002D2A6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sprawie rodzajów i warunków stosowania środków, jakie mogą być używane na drogach publicznych oraz ulicach i placach (Dz. U. Nr 230 z dnia 24 listopada 2005 r. poz. 1960).</w:t>
      </w:r>
    </w:p>
    <w:p w14:paraId="50B5E203" w14:textId="0771D33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2</w:t>
      </w:r>
    </w:p>
    <w:p w14:paraId="6CAC6F52" w14:textId="50B07416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T</w:t>
      </w:r>
      <w:r w:rsidR="00705280" w:rsidRPr="002D2A63">
        <w:rPr>
          <w:rFonts w:ascii="Times New Roman" w:hAnsi="Times New Roman" w:cs="Times New Roman"/>
          <w:b/>
          <w:bCs/>
          <w:color w:val="auto"/>
        </w:rPr>
        <w:t xml:space="preserve">erminy realizacji </w:t>
      </w:r>
    </w:p>
    <w:p w14:paraId="2E377BA6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894D863" w14:textId="61671328" w:rsidR="00EC27F2" w:rsidRPr="003E4D1F" w:rsidRDefault="003E4D1F" w:rsidP="003E4D1F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</w:rPr>
        <w:t>1.</w:t>
      </w:r>
      <w:r w:rsidR="00A32417" w:rsidRPr="003E4D1F">
        <w:rPr>
          <w:rFonts w:ascii="Times New Roman" w:hAnsi="Times New Roman" w:cs="Times New Roman"/>
        </w:rPr>
        <w:t xml:space="preserve">Okres realizacji umowy: 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 xml:space="preserve">od dnia 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01.1</w:t>
      </w:r>
      <w:r w:rsidR="004F36F4" w:rsidRPr="003E4D1F">
        <w:rPr>
          <w:rFonts w:ascii="Times New Roman" w:hAnsi="Times New Roman" w:cs="Times New Roman"/>
          <w:b/>
          <w:bCs/>
          <w:color w:val="auto"/>
        </w:rPr>
        <w:t>2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.202</w:t>
      </w:r>
      <w:r w:rsidR="004F36F4" w:rsidRPr="003E4D1F">
        <w:rPr>
          <w:rFonts w:ascii="Times New Roman" w:hAnsi="Times New Roman" w:cs="Times New Roman"/>
          <w:b/>
          <w:bCs/>
          <w:color w:val="auto"/>
        </w:rPr>
        <w:t>4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r. d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>o 31</w:t>
      </w:r>
      <w:r w:rsidR="00266831" w:rsidRPr="003E4D1F">
        <w:rPr>
          <w:rFonts w:ascii="Times New Roman" w:hAnsi="Times New Roman" w:cs="Times New Roman"/>
          <w:b/>
          <w:bCs/>
          <w:color w:val="auto"/>
        </w:rPr>
        <w:t>.03.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4F36F4" w:rsidRPr="003E4D1F">
        <w:rPr>
          <w:rFonts w:ascii="Times New Roman" w:hAnsi="Times New Roman" w:cs="Times New Roman"/>
          <w:b/>
          <w:bCs/>
          <w:color w:val="auto"/>
        </w:rPr>
        <w:t>5</w:t>
      </w:r>
      <w:r w:rsidR="00A32417" w:rsidRPr="003E4D1F">
        <w:rPr>
          <w:rFonts w:ascii="Times New Roman" w:hAnsi="Times New Roman" w:cs="Times New Roman"/>
          <w:b/>
          <w:bCs/>
          <w:color w:val="auto"/>
        </w:rPr>
        <w:t>r.</w:t>
      </w:r>
    </w:p>
    <w:p w14:paraId="062437D6" w14:textId="0901DD48" w:rsidR="003E4D1F" w:rsidRPr="003E4D1F" w:rsidRDefault="003E4D1F" w:rsidP="003E500D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2.Zamawiający </w:t>
      </w:r>
      <w:r w:rsidRPr="003E4D1F">
        <w:rPr>
          <w:rFonts w:ascii="Times New Roman" w:hAnsi="Times New Roman" w:cs="Times New Roman"/>
          <w:sz w:val="24"/>
          <w:szCs w:val="24"/>
        </w:rPr>
        <w:t>decyduje o terminie rozpoczęcia i zakończenia usługi polegającej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D1F">
        <w:rPr>
          <w:rFonts w:ascii="Times New Roman" w:hAnsi="Times New Roman" w:cs="Times New Roman"/>
          <w:sz w:val="24"/>
          <w:szCs w:val="24"/>
        </w:rPr>
        <w:t>zimowym utrzymaniu dróg i chodników na terenie Gminy Łazy.</w:t>
      </w:r>
    </w:p>
    <w:p w14:paraId="376A19A5" w14:textId="77777777" w:rsidR="003E4D1F" w:rsidRPr="008C4C67" w:rsidRDefault="003E4D1F" w:rsidP="003E4D1F">
      <w:pPr>
        <w:pStyle w:val="Default"/>
        <w:spacing w:line="276" w:lineRule="auto"/>
        <w:ind w:left="720"/>
        <w:rPr>
          <w:rFonts w:ascii="Times New Roman" w:hAnsi="Times New Roman" w:cs="Times New Roman"/>
          <w:b/>
          <w:bCs/>
          <w:color w:val="auto"/>
        </w:rPr>
      </w:pPr>
    </w:p>
    <w:p w14:paraId="158804B4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1E29261D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3</w:t>
      </w:r>
    </w:p>
    <w:p w14:paraId="2BA7ED45" w14:textId="7FDA1784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W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>yna</w:t>
      </w:r>
      <w:r w:rsidR="00705280" w:rsidRPr="002D2A63">
        <w:rPr>
          <w:rFonts w:ascii="Times New Roman" w:hAnsi="Times New Roman" w:cs="Times New Roman"/>
          <w:b/>
          <w:bCs/>
          <w:color w:val="auto"/>
        </w:rPr>
        <w:t>g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rodzenie i warunki płatności </w:t>
      </w:r>
    </w:p>
    <w:p w14:paraId="74803E20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E6CB60D" w14:textId="15B93F20" w:rsidR="00A32417" w:rsidRPr="002D2A63" w:rsidRDefault="00A32417" w:rsidP="006A753A">
      <w:pPr>
        <w:widowControl w:val="0"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1.Wykonawca wykona usługę w strefie …………. za następujące ceny jednostkowe:</w:t>
      </w:r>
    </w:p>
    <w:p w14:paraId="2B9108AF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Odśnieżanie dróg wraz z obsługą </w:t>
      </w:r>
    </w:p>
    <w:p w14:paraId="7606F411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Cena za 1 km odśnieżonej drogi…............... (brutto)</w:t>
      </w:r>
    </w:p>
    <w:p w14:paraId="03CE2FDC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 xml:space="preserve">Cena za 1 km drogi posypanej mieszanka </w:t>
      </w:r>
      <w:proofErr w:type="spellStart"/>
      <w:r w:rsidRPr="002D2A63">
        <w:rPr>
          <w:rFonts w:ascii="Times New Roman" w:hAnsi="Times New Roman" w:cs="Times New Roman"/>
          <w:b/>
          <w:sz w:val="24"/>
          <w:szCs w:val="24"/>
        </w:rPr>
        <w:t>solno</w:t>
      </w:r>
      <w:proofErr w:type="spellEnd"/>
      <w:r w:rsidRPr="002D2A63">
        <w:rPr>
          <w:rFonts w:ascii="Times New Roman" w:hAnsi="Times New Roman" w:cs="Times New Roman"/>
          <w:b/>
          <w:sz w:val="24"/>
          <w:szCs w:val="24"/>
        </w:rPr>
        <w:t xml:space="preserve"> – piaskową wraz z materiałem, kosztami załadunku i obsługą: …............ </w:t>
      </w:r>
      <w:r w:rsidRPr="002D2A63">
        <w:rPr>
          <w:rFonts w:ascii="Times New Roman" w:hAnsi="Times New Roman" w:cs="Times New Roman"/>
          <w:sz w:val="24"/>
          <w:szCs w:val="24"/>
        </w:rPr>
        <w:t>(brutto)</w:t>
      </w:r>
      <w:r w:rsidRPr="002D2A63">
        <w:rPr>
          <w:rFonts w:ascii="Times New Roman" w:hAnsi="Times New Roman" w:cs="Times New Roman"/>
          <w:sz w:val="24"/>
          <w:szCs w:val="24"/>
        </w:rPr>
        <w:br/>
      </w:r>
    </w:p>
    <w:p w14:paraId="180EABD1" w14:textId="475BF038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 xml:space="preserve">Cena za 1 km drogi odśnieżonej i posypanej mieszanka </w:t>
      </w:r>
      <w:proofErr w:type="spellStart"/>
      <w:r w:rsidRPr="002D2A63">
        <w:rPr>
          <w:rFonts w:ascii="Times New Roman" w:hAnsi="Times New Roman" w:cs="Times New Roman"/>
          <w:b/>
          <w:sz w:val="24"/>
          <w:szCs w:val="24"/>
        </w:rPr>
        <w:t>solno</w:t>
      </w:r>
      <w:proofErr w:type="spellEnd"/>
      <w:r w:rsidRPr="002D2A63">
        <w:rPr>
          <w:rFonts w:ascii="Times New Roman" w:hAnsi="Times New Roman" w:cs="Times New Roman"/>
          <w:b/>
          <w:sz w:val="24"/>
          <w:szCs w:val="24"/>
        </w:rPr>
        <w:t xml:space="preserve"> – piaskowa wraz </w:t>
      </w:r>
      <w:r w:rsidR="008C1640" w:rsidRPr="002D2A6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z materiałem, kosztami załadunku i obsługą: .................... </w:t>
      </w:r>
      <w:r w:rsidRPr="002D2A63">
        <w:rPr>
          <w:rFonts w:ascii="Times New Roman" w:hAnsi="Times New Roman" w:cs="Times New Roman"/>
          <w:sz w:val="24"/>
          <w:szCs w:val="24"/>
        </w:rPr>
        <w:t>(brutto)</w:t>
      </w:r>
      <w:r w:rsidRPr="002D2A63">
        <w:rPr>
          <w:rFonts w:ascii="Times New Roman" w:hAnsi="Times New Roman" w:cs="Times New Roman"/>
          <w:sz w:val="24"/>
          <w:szCs w:val="24"/>
        </w:rPr>
        <w:br/>
      </w:r>
    </w:p>
    <w:p w14:paraId="05E240CE" w14:textId="7C8DAE62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Cena za 1m</w:t>
      </w:r>
      <w:r w:rsidRPr="002D2A63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 parkingu odśnieżonego wraz z obsługą;</w:t>
      </w:r>
    </w:p>
    <w:p w14:paraId="53DCC413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1m</w:t>
      </w:r>
      <w:r w:rsidRPr="002D2A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A63">
        <w:rPr>
          <w:rFonts w:ascii="Times New Roman" w:hAnsi="Times New Roman" w:cs="Times New Roman"/>
          <w:sz w:val="24"/>
          <w:szCs w:val="24"/>
        </w:rPr>
        <w:t xml:space="preserve"> odśnieżonego parkingu............... (brutto)</w:t>
      </w:r>
    </w:p>
    <w:p w14:paraId="575AF14E" w14:textId="6E584074" w:rsidR="00A32417" w:rsidRPr="00230A38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0A38">
        <w:rPr>
          <w:rFonts w:ascii="Times New Roman" w:hAnsi="Times New Roman" w:cs="Times New Roman"/>
          <w:b/>
          <w:sz w:val="24"/>
          <w:szCs w:val="24"/>
        </w:rPr>
        <w:t>Cena za 1m</w:t>
      </w:r>
      <w:r w:rsidRPr="00230A38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30A38">
        <w:rPr>
          <w:rFonts w:ascii="Times New Roman" w:hAnsi="Times New Roman" w:cs="Times New Roman"/>
          <w:b/>
          <w:sz w:val="24"/>
          <w:szCs w:val="24"/>
        </w:rPr>
        <w:t xml:space="preserve"> posypanego parkingu wraz z materiałem, kosztami załadunku, transportem,</w:t>
      </w:r>
      <w:r w:rsidRPr="00230A38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</w:p>
    <w:p w14:paraId="56E82676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 m</w:t>
      </w:r>
      <w:r w:rsidRPr="002D2A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posypanego parkingu ............. (brutto)</w:t>
      </w:r>
    </w:p>
    <w:p w14:paraId="231850A4" w14:textId="53FF9A74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Cena za 1 km chodnika odśnieżonego wraz z obsługą;</w:t>
      </w:r>
    </w:p>
    <w:p w14:paraId="76DA59E6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1km odśnieżonego chodnika ............... (brutto)</w:t>
      </w:r>
    </w:p>
    <w:p w14:paraId="31B7C0D8" w14:textId="50E0F83B" w:rsidR="00A32417" w:rsidRPr="00230A38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0A38">
        <w:rPr>
          <w:rFonts w:ascii="Times New Roman" w:hAnsi="Times New Roman" w:cs="Times New Roman"/>
          <w:b/>
          <w:sz w:val="24"/>
          <w:szCs w:val="24"/>
        </w:rPr>
        <w:t>Cena za 1km posypanego chodnika wraz z materiałem, kosztami załadunku, transportem,</w:t>
      </w:r>
      <w:r w:rsidRPr="00230A38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</w:p>
    <w:p w14:paraId="716DF4B5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 km posypanego chodnika ............. (brutto)</w:t>
      </w:r>
    </w:p>
    <w:p w14:paraId="2251C695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Cena pracy koparko-ładowarki wraz z obsługą:</w:t>
      </w:r>
    </w:p>
    <w:p w14:paraId="363BFB4D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 m – g pracy koparki wraz z obsługą - ………….…… (brutto)</w:t>
      </w:r>
    </w:p>
    <w:p w14:paraId="36248327" w14:textId="77777777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 xml:space="preserve">Cena 1 m3 wywozu śniegu wraz z załadunkiem na odległość </w:t>
      </w:r>
    </w:p>
    <w:p w14:paraId="31C84244" w14:textId="77777777" w:rsidR="00A32417" w:rsidRPr="002D2A63" w:rsidRDefault="00A32417" w:rsidP="00E266F8">
      <w:pPr>
        <w:autoSpaceDE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do 1km…………..</w:t>
      </w:r>
      <w:r w:rsidRPr="002D2A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(brutto)</w:t>
      </w:r>
    </w:p>
    <w:p w14:paraId="6AA2EF09" w14:textId="1C15E295" w:rsidR="00A32417" w:rsidRPr="002D2A63" w:rsidRDefault="00A32417" w:rsidP="00E266F8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bCs/>
          <w:sz w:val="24"/>
          <w:szCs w:val="24"/>
        </w:rPr>
        <w:t xml:space="preserve">Cena zabezpieczenia i ustawienia na okres zimowy </w:t>
      </w:r>
      <w:r w:rsidR="00C72E35">
        <w:rPr>
          <w:rFonts w:ascii="Times New Roman" w:hAnsi="Times New Roman" w:cs="Times New Roman"/>
          <w:b/>
          <w:bCs/>
          <w:sz w:val="24"/>
          <w:szCs w:val="24"/>
        </w:rPr>
        <w:t xml:space="preserve">pojemników na piasek wraz </w:t>
      </w:r>
      <w:r w:rsidR="00C72E35">
        <w:rPr>
          <w:rFonts w:ascii="Times New Roman" w:hAnsi="Times New Roman" w:cs="Times New Roman"/>
          <w:b/>
          <w:bCs/>
          <w:sz w:val="24"/>
          <w:szCs w:val="24"/>
        </w:rPr>
        <w:br/>
        <w:t>z uzupełnieniem wg potrzeb, transportem i obsługą</w:t>
      </w:r>
    </w:p>
    <w:p w14:paraId="07B91F4A" w14:textId="54D12C03" w:rsidR="00A32417" w:rsidRPr="002D2A63" w:rsidRDefault="00A32417" w:rsidP="00E266F8">
      <w:p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            1 szt</w:t>
      </w:r>
      <w:r w:rsidR="002F4BF4">
        <w:rPr>
          <w:rFonts w:ascii="Times New Roman" w:hAnsi="Times New Roman" w:cs="Times New Roman"/>
          <w:sz w:val="24"/>
          <w:szCs w:val="24"/>
        </w:rPr>
        <w:t>.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pojemnika na piasek …............. (brutto)</w:t>
      </w:r>
    </w:p>
    <w:p w14:paraId="63F20663" w14:textId="77777777" w:rsidR="00A32417" w:rsidRPr="002D2A63" w:rsidRDefault="00A32417" w:rsidP="00E266F8">
      <w:pPr>
        <w:pStyle w:val="Akapitzlist"/>
        <w:numPr>
          <w:ilvl w:val="0"/>
          <w:numId w:val="1"/>
        </w:numPr>
        <w:autoSpaceDE w:val="0"/>
        <w:spacing w:line="276" w:lineRule="auto"/>
        <w:rPr>
          <w:sz w:val="24"/>
        </w:rPr>
      </w:pPr>
      <w:r w:rsidRPr="002D2A63">
        <w:rPr>
          <w:b/>
          <w:bCs/>
          <w:sz w:val="24"/>
        </w:rPr>
        <w:lastRenderedPageBreak/>
        <w:t xml:space="preserve">Cena jednostkowa za utrzymanie gotowości sprzętu i ludzi do świadczenia usług </w:t>
      </w:r>
      <w:r w:rsidRPr="002D2A63">
        <w:rPr>
          <w:b/>
          <w:sz w:val="24"/>
        </w:rPr>
        <w:t>miesięczna wynosi ……………………….zł/miesiąc brutto.</w:t>
      </w:r>
    </w:p>
    <w:p w14:paraId="56EC001F" w14:textId="77777777" w:rsidR="00A32417" w:rsidRPr="002D2A63" w:rsidRDefault="00A32417" w:rsidP="00E266F8">
      <w:pPr>
        <w:pStyle w:val="Akapitzlist"/>
        <w:autoSpaceDE w:val="0"/>
        <w:spacing w:line="276" w:lineRule="auto"/>
        <w:rPr>
          <w:sz w:val="24"/>
        </w:rPr>
      </w:pPr>
    </w:p>
    <w:p w14:paraId="36CD7E47" w14:textId="11F0CA99" w:rsidR="00A32417" w:rsidRPr="002D2A63" w:rsidRDefault="00A32417" w:rsidP="00E266F8">
      <w:pPr>
        <w:pStyle w:val="Akapitzlist"/>
        <w:numPr>
          <w:ilvl w:val="0"/>
          <w:numId w:val="1"/>
        </w:numPr>
        <w:autoSpaceDE w:val="0"/>
        <w:spacing w:line="276" w:lineRule="auto"/>
        <w:rPr>
          <w:sz w:val="24"/>
        </w:rPr>
      </w:pPr>
      <w:r w:rsidRPr="002D2A63">
        <w:rPr>
          <w:b/>
          <w:sz w:val="24"/>
        </w:rPr>
        <w:t>Wynagrodzenie za gotowość w miesiącu marcu 202</w:t>
      </w:r>
      <w:r w:rsidR="00EB5968" w:rsidRPr="002D2A63">
        <w:rPr>
          <w:b/>
          <w:sz w:val="24"/>
        </w:rPr>
        <w:t>5</w:t>
      </w:r>
      <w:r w:rsidRPr="002D2A63">
        <w:rPr>
          <w:b/>
          <w:sz w:val="24"/>
        </w:rPr>
        <w:t>r. będzie wynosić 50% ryczałtu tj</w:t>
      </w:r>
      <w:r w:rsidR="00C72E35">
        <w:rPr>
          <w:b/>
          <w:sz w:val="24"/>
        </w:rPr>
        <w:t>.</w:t>
      </w:r>
      <w:r w:rsidRPr="002D2A63">
        <w:rPr>
          <w:b/>
          <w:sz w:val="24"/>
        </w:rPr>
        <w:t xml:space="preserve"> (…………………………………</w:t>
      </w:r>
      <w:r w:rsidR="00C72E35">
        <w:rPr>
          <w:b/>
          <w:sz w:val="24"/>
        </w:rPr>
        <w:t>brutto</w:t>
      </w:r>
      <w:r w:rsidRPr="002D2A63">
        <w:rPr>
          <w:b/>
          <w:sz w:val="24"/>
        </w:rPr>
        <w:t xml:space="preserve">) </w:t>
      </w:r>
    </w:p>
    <w:p w14:paraId="04723B8B" w14:textId="77777777" w:rsidR="00A32417" w:rsidRPr="002D2A63" w:rsidRDefault="00A32417" w:rsidP="00E266F8">
      <w:pPr>
        <w:autoSpaceDE w:val="0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D62FD7E" w14:textId="1EC941DA" w:rsidR="00A32417" w:rsidRPr="002D2A63" w:rsidRDefault="00A32417" w:rsidP="00E266F8">
      <w:p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 Wartość zamówienia do kwoty .........................(brutto) słownie złotych..........................</w:t>
      </w:r>
    </w:p>
    <w:p w14:paraId="49A394E1" w14:textId="60EFBD2C" w:rsidR="00A32417" w:rsidRPr="002D2A63" w:rsidRDefault="00A32417" w:rsidP="006A753A">
      <w:p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6A753A">
        <w:rPr>
          <w:rFonts w:ascii="Times New Roman" w:hAnsi="Times New Roman" w:cs="Times New Roman"/>
          <w:sz w:val="24"/>
          <w:szCs w:val="24"/>
        </w:rPr>
        <w:t>………</w:t>
      </w:r>
      <w:r w:rsidRPr="002D2A6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6A753A">
        <w:rPr>
          <w:rFonts w:ascii="Times New Roman" w:hAnsi="Times New Roman" w:cs="Times New Roman"/>
          <w:sz w:val="24"/>
          <w:szCs w:val="24"/>
        </w:rPr>
        <w:t>.............</w:t>
      </w:r>
    </w:p>
    <w:p w14:paraId="239347DE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3. Kwota wymieniona w </w:t>
      </w:r>
      <w:r w:rsidRPr="002D2A63">
        <w:rPr>
          <w:rFonts w:ascii="Times New Roman" w:hAnsi="Times New Roman" w:cs="Times New Roman"/>
          <w:b/>
          <w:sz w:val="24"/>
          <w:szCs w:val="24"/>
        </w:rPr>
        <w:t>§ 3 zawiera wszystkie koszty związane z realizacją zadania, niezbędne do jego wykonania.</w:t>
      </w:r>
    </w:p>
    <w:p w14:paraId="73C75015" w14:textId="51C1C6B4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2D2A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 xml:space="preserve">Rozliczenie Wykonawcy będzie następować w okresach miesięcznych według stawek </w:t>
      </w:r>
      <w:r w:rsidR="00C72E35" w:rsidRPr="002D2A63">
        <w:rPr>
          <w:rFonts w:ascii="Times New Roman" w:hAnsi="Times New Roman" w:cs="Times New Roman"/>
          <w:sz w:val="24"/>
          <w:szCs w:val="24"/>
        </w:rPr>
        <w:t>określonych w</w:t>
      </w:r>
      <w:r w:rsidRPr="002D2A63">
        <w:rPr>
          <w:rFonts w:ascii="Times New Roman" w:hAnsi="Times New Roman" w:cs="Times New Roman"/>
          <w:sz w:val="24"/>
          <w:szCs w:val="24"/>
        </w:rPr>
        <w:t xml:space="preserve"> § 3 i ilości przejechanych kilometrów w czasie wykonywania usługi związanej z faktycznym odśnieżaniem lub zwalczaniem śliskości zimowej zaakceptowanych przez </w:t>
      </w:r>
      <w:r w:rsidR="00C72E35">
        <w:rPr>
          <w:rFonts w:ascii="Times New Roman" w:hAnsi="Times New Roman" w:cs="Times New Roman"/>
          <w:sz w:val="24"/>
          <w:szCs w:val="24"/>
        </w:rPr>
        <w:t>Zamawiającego</w:t>
      </w:r>
      <w:r w:rsidR="00230A38">
        <w:rPr>
          <w:rFonts w:ascii="Times New Roman" w:hAnsi="Times New Roman" w:cs="Times New Roman"/>
          <w:sz w:val="24"/>
          <w:szCs w:val="24"/>
        </w:rPr>
        <w:t xml:space="preserve">. </w:t>
      </w:r>
      <w:r w:rsidRPr="002D2A63">
        <w:rPr>
          <w:rFonts w:ascii="Times New Roman" w:hAnsi="Times New Roman" w:cs="Times New Roman"/>
          <w:sz w:val="24"/>
          <w:szCs w:val="24"/>
        </w:rPr>
        <w:t>Wynagrodzenie za wykonane prace nastąpi na podstawie faktury VAT, przelewem w terminie do 30 dni od dnia otrzymania prawidłowo wystawionej faktury przez Zamawiającego.</w:t>
      </w:r>
    </w:p>
    <w:p w14:paraId="40583263" w14:textId="1F330044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38">
        <w:rPr>
          <w:rFonts w:ascii="Times New Roman" w:hAnsi="Times New Roman" w:cs="Times New Roman"/>
          <w:sz w:val="24"/>
          <w:szCs w:val="24"/>
        </w:rPr>
        <w:t>5. Podstawa do wystawienia faktur VAT, będą podpisane przez obie strony protokoły odbioru prac</w:t>
      </w:r>
      <w:r w:rsidR="00BF1D39" w:rsidRPr="00230A38">
        <w:rPr>
          <w:rFonts w:ascii="Times New Roman" w:hAnsi="Times New Roman" w:cs="Times New Roman"/>
          <w:sz w:val="24"/>
          <w:szCs w:val="24"/>
        </w:rPr>
        <w:t xml:space="preserve"> </w:t>
      </w:r>
      <w:r w:rsidRPr="00230A38">
        <w:rPr>
          <w:rFonts w:ascii="Times New Roman" w:hAnsi="Times New Roman" w:cs="Times New Roman"/>
          <w:sz w:val="24"/>
          <w:szCs w:val="24"/>
        </w:rPr>
        <w:t xml:space="preserve">spisane </w:t>
      </w:r>
      <w:r w:rsidR="00BF1D39" w:rsidRPr="00230A38">
        <w:rPr>
          <w:rFonts w:ascii="Times New Roman" w:hAnsi="Times New Roman" w:cs="Times New Roman"/>
          <w:sz w:val="24"/>
          <w:szCs w:val="24"/>
        </w:rPr>
        <w:t xml:space="preserve">przez </w:t>
      </w:r>
      <w:r w:rsidRPr="00230A38">
        <w:rPr>
          <w:rFonts w:ascii="Times New Roman" w:hAnsi="Times New Roman" w:cs="Times New Roman"/>
          <w:sz w:val="24"/>
          <w:szCs w:val="24"/>
        </w:rPr>
        <w:t xml:space="preserve">Zamawiającego w obecności Przedstawiciela Wykonawcy w siedzibie Zamawiającego, stwierdzające należyte wykonanie przedmiotu umowy w zakresie określonym </w:t>
      </w:r>
      <w:r w:rsidR="003E500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30A38">
        <w:rPr>
          <w:rFonts w:ascii="Times New Roman" w:hAnsi="Times New Roman" w:cs="Times New Roman"/>
          <w:sz w:val="24"/>
          <w:szCs w:val="24"/>
        </w:rPr>
        <w:t>w § 1.</w:t>
      </w:r>
    </w:p>
    <w:p w14:paraId="1291C414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6. Brak podpisania wyżej wymienionych protokołów skutkuje tym, iż wynagrodzenie Wykonawcy określone niniejszą umową nie jest wymagalne.</w:t>
      </w:r>
    </w:p>
    <w:p w14:paraId="7D1BEB02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3313B153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58691E6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4</w:t>
      </w:r>
    </w:p>
    <w:p w14:paraId="6697E8BD" w14:textId="36B8E29E" w:rsidR="00A32417" w:rsidRPr="002D2A63" w:rsidRDefault="00A32417" w:rsidP="00E266F8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O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bowiązki stron </w:t>
      </w:r>
    </w:p>
    <w:p w14:paraId="6CC87FBC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1.Obowiązki Wykonawcy</w:t>
      </w:r>
    </w:p>
    <w:p w14:paraId="62D950C5" w14:textId="4B7E4F63" w:rsidR="00A32417" w:rsidRPr="002D2A63" w:rsidRDefault="00A32417" w:rsidP="00BF1D3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1) Wykonawca usługę będzie świadczył przy użyciu sprzętu, odpowiedniego do zakresu</w:t>
      </w:r>
      <w:r w:rsidR="00BF1D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bCs/>
          <w:sz w:val="24"/>
          <w:szCs w:val="24"/>
        </w:rPr>
        <w:t>usługi.</w:t>
      </w:r>
    </w:p>
    <w:p w14:paraId="45FC90F9" w14:textId="17D8BEF7" w:rsidR="00A32417" w:rsidRPr="002D2A63" w:rsidRDefault="00A32417" w:rsidP="00BF1D3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A38">
        <w:rPr>
          <w:rFonts w:ascii="Times New Roman" w:hAnsi="Times New Roman" w:cs="Times New Roman"/>
          <w:bCs/>
          <w:sz w:val="24"/>
          <w:szCs w:val="24"/>
        </w:rPr>
        <w:t xml:space="preserve">2) Pojazdy służące do świadczenia usługi winny być sprawne technicznie, ubezpieczone oraz spełniać wymogi niezbędne do dopuszczenia do ruchu drogowego oraz </w:t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 xml:space="preserve">wyposażone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br/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>w ostrzegawczy sygnał świetlny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>,</w:t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 xml:space="preserve"> błyskowy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>,</w:t>
      </w:r>
      <w:r w:rsidR="00BF1D39" w:rsidRPr="00230A38">
        <w:rPr>
          <w:rFonts w:ascii="Times New Roman" w:hAnsi="Times New Roman" w:cs="Times New Roman"/>
          <w:bCs/>
          <w:sz w:val="24"/>
          <w:szCs w:val="24"/>
        </w:rPr>
        <w:t xml:space="preserve"> barwy żółtej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widoczny 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podczas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prowadzonych </w:t>
      </w:r>
      <w:r w:rsidR="00230A38" w:rsidRPr="00230A38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drogach </w:t>
      </w:r>
      <w:r w:rsidR="004B4CE4" w:rsidRPr="00230A38">
        <w:rPr>
          <w:rFonts w:ascii="Times New Roman" w:hAnsi="Times New Roman" w:cs="Times New Roman"/>
          <w:bCs/>
          <w:sz w:val="24"/>
          <w:szCs w:val="24"/>
        </w:rPr>
        <w:t xml:space="preserve">prac </w:t>
      </w:r>
      <w:r w:rsidRPr="00230A38">
        <w:rPr>
          <w:rFonts w:ascii="Times New Roman" w:hAnsi="Times New Roman" w:cs="Times New Roman"/>
          <w:bCs/>
          <w:sz w:val="24"/>
          <w:szCs w:val="24"/>
        </w:rPr>
        <w:t>związanych z realizacją umowy zgodnie z obowiązującymi w tym zakresie przepisami.</w:t>
      </w:r>
    </w:p>
    <w:p w14:paraId="05528085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D2A63">
        <w:rPr>
          <w:rFonts w:ascii="Times New Roman" w:hAnsi="Times New Roman" w:cs="Times New Roman"/>
          <w:bCs/>
          <w:sz w:val="24"/>
          <w:szCs w:val="24"/>
        </w:rPr>
        <w:t>3) w przypadku awarii sprzętu, Wykonawca jest zobowiązany wykonywać przedmiot umowy sprzętem zastępczym</w:t>
      </w:r>
    </w:p>
    <w:p w14:paraId="49191C8C" w14:textId="2D201CC1" w:rsidR="00A32417" w:rsidRPr="002D2A63" w:rsidRDefault="00B9532E" w:rsidP="00E266F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) Wykonawca zobowiązany jest do odśnieżania w takim czasie, aby zapewnić możliwość </w:t>
      </w:r>
      <w:r w:rsidR="004B4CE4" w:rsidRPr="002D2A63">
        <w:rPr>
          <w:rFonts w:ascii="Times New Roman" w:hAnsi="Times New Roman" w:cs="Times New Roman"/>
          <w:bCs/>
          <w:sz w:val="24"/>
          <w:szCs w:val="24"/>
        </w:rPr>
        <w:t>przejazdu i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 xml:space="preserve"> przejścia po drogach od poniedziałku do soboty od godz. 5:00, natomiast </w:t>
      </w:r>
      <w:r w:rsidR="00EC27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A32417" w:rsidRPr="002D2A63">
        <w:rPr>
          <w:rFonts w:ascii="Times New Roman" w:hAnsi="Times New Roman" w:cs="Times New Roman"/>
          <w:bCs/>
          <w:sz w:val="24"/>
          <w:szCs w:val="24"/>
        </w:rPr>
        <w:t>w niedzielę i dni świąteczne od godz. 6:00</w:t>
      </w:r>
    </w:p>
    <w:p w14:paraId="5D848E5F" w14:textId="1097F37E" w:rsidR="00A32417" w:rsidRPr="00B9532E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926845">
        <w:rPr>
          <w:rFonts w:ascii="Times New Roman" w:hAnsi="Times New Roman" w:cs="Times New Roman"/>
          <w:sz w:val="24"/>
          <w:szCs w:val="24"/>
        </w:rPr>
        <w:t>5</w:t>
      </w:r>
      <w:r w:rsidR="00A32417" w:rsidRPr="00926845">
        <w:rPr>
          <w:rFonts w:ascii="Times New Roman" w:hAnsi="Times New Roman" w:cs="Times New Roman"/>
          <w:sz w:val="24"/>
          <w:szCs w:val="24"/>
        </w:rPr>
        <w:t xml:space="preserve">) </w:t>
      </w:r>
      <w:bookmarkStart w:id="1" w:name="_Hlk181009499"/>
      <w:bookmarkStart w:id="2" w:name="_Hlk181177938"/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Wykonawca otrzyma od Zamawiającego do montażu w pojeździe odśnieżającym urządzenie GPS montowane pod klemy akumulatora. Wykonawca odpowiada za zabezpieczenie napięcia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lastRenderedPageBreak/>
        <w:t xml:space="preserve">celem poprawnego działania przekazanego przez Zamawiającego urządzenia GPS, co stanowi podstawę do rozliczenia czasu pracy pojazdu. Podstawą rozliczenia usługi odśnieżania 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                 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i posypywania będzie raport dobowy składany przez Wykonawcę</w:t>
      </w:r>
      <w:r w:rsidR="00EC27F2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i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weryfikowany przez 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Zamawiającego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na podstawi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e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pomiaru GPS pracującego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w terenie pojazdu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Raport pracy Wykonawcy będzie przedkładany </w:t>
      </w:r>
      <w:r w:rsidR="004B4CE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Zamawiającemu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="00514BA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do zatwierdzenia. Wyposażenie pojazdów 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do zimowego utrzymania w odbiorniki GPS ma służyć Zamawiającemu jako system kontroli</w:t>
      </w:r>
      <w:r w:rsidR="00230A38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  </w:t>
      </w:r>
      <w:r w:rsidR="002D2A63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i rozliczenia realizacji zamówienia. </w:t>
      </w:r>
      <w:bookmarkEnd w:id="1"/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Ponadto Wykonawca otrzyma od Zamawiającego do pojazdu patrolującego urządzenie GPS montowane pod zapalniczkę samochodową, </w:t>
      </w:r>
      <w:r w:rsidR="00514BA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służ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ące</w:t>
      </w:r>
      <w:r w:rsidR="00514BA4" w:rsidRP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do kontroli przejezdności dróg</w:t>
      </w:r>
      <w:r w:rsidR="00926845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</w:t>
      </w:r>
      <w:bookmarkEnd w:id="2"/>
    </w:p>
    <w:p w14:paraId="50655439" w14:textId="5A5CECF7" w:rsidR="008A3EFD" w:rsidRPr="002D2A63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6</w:t>
      </w:r>
      <w:r w:rsidR="00A32417" w:rsidRPr="002D2A63"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) Wykonawca zobowiązuje się do:</w:t>
      </w:r>
    </w:p>
    <w:p w14:paraId="3575067D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a) zapewnienia warunków bezpieczeństwa podczas świadczenia usługi,</w:t>
      </w:r>
    </w:p>
    <w:p w14:paraId="6586BA41" w14:textId="469F077B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b)</w:t>
      </w:r>
      <w:r w:rsidR="004B4CE4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2D2A63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zabezpieczenia materiałów do zwalczania śliskości,</w:t>
      </w:r>
    </w:p>
    <w:p w14:paraId="7CA44F70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c) posiadania ubezpieczenia od szkód losowych i od odpowiedzialności cywilnej w zakresie prowadzonej działalności przez cały okres realizacji umowy,</w:t>
      </w:r>
    </w:p>
    <w:p w14:paraId="4688773F" w14:textId="45E21615" w:rsidR="00A32417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d) zgłaszania meldunków o stanie przejezdności dróg- telefonicznie do Zamawiającego, codziennie w godzinach 7:00- 7:30,</w:t>
      </w:r>
    </w:p>
    <w:p w14:paraId="4B708673" w14:textId="2FC4FA01" w:rsidR="004B4CE4" w:rsidRDefault="004B4CE4" w:rsidP="00E266F8">
      <w:pPr>
        <w:widowControl w:val="0"/>
        <w:suppressAutoHyphens/>
        <w:spacing w:after="0" w:line="276" w:lineRule="auto"/>
        <w:jc w:val="both"/>
        <w:rPr>
          <w:rFonts w:ascii="Book Antiqua" w:hAnsi="Book Antiqua"/>
          <w:color w:val="000000"/>
        </w:rPr>
      </w:pPr>
      <w:r w:rsidRPr="008A3EFD">
        <w:rPr>
          <w:rFonts w:ascii="Times New Roman" w:hAnsi="Times New Roman" w:cs="Times New Roman"/>
          <w:sz w:val="24"/>
          <w:szCs w:val="24"/>
        </w:rPr>
        <w:t>e) przygotowania raportów dobowych (</w:t>
      </w:r>
      <w:r w:rsidRPr="008A3EFD">
        <w:rPr>
          <w:rFonts w:ascii="Book Antiqua" w:hAnsi="Book Antiqua"/>
          <w:color w:val="000000"/>
        </w:rPr>
        <w:t xml:space="preserve">wykaz </w:t>
      </w:r>
      <w:r w:rsidR="002F4BF4" w:rsidRPr="008A3EFD">
        <w:rPr>
          <w:rFonts w:ascii="Book Antiqua" w:hAnsi="Book Antiqua"/>
          <w:color w:val="000000"/>
        </w:rPr>
        <w:t>dróg) z</w:t>
      </w:r>
      <w:r w:rsidRPr="008A3EFD">
        <w:rPr>
          <w:rFonts w:ascii="Book Antiqua" w:hAnsi="Book Antiqua"/>
          <w:color w:val="000000"/>
        </w:rPr>
        <w:t xml:space="preserve"> podaniem </w:t>
      </w:r>
      <w:r w:rsidR="00B9532E" w:rsidRPr="008A3EFD">
        <w:rPr>
          <w:rFonts w:ascii="Book Antiqua" w:hAnsi="Book Antiqua"/>
          <w:color w:val="000000"/>
        </w:rPr>
        <w:t xml:space="preserve">nr pojazdu wykonującego działanie, </w:t>
      </w:r>
      <w:r w:rsidRPr="008A3EFD">
        <w:rPr>
          <w:rFonts w:ascii="Book Antiqua" w:hAnsi="Book Antiqua"/>
          <w:color w:val="000000"/>
        </w:rPr>
        <w:t>godziny wykonania działań i ilości km, które zostały odśnieżone i/lub odśnieżone</w:t>
      </w:r>
      <w:r w:rsidR="00514BA4">
        <w:rPr>
          <w:rFonts w:ascii="Book Antiqua" w:hAnsi="Book Antiqua"/>
          <w:color w:val="000000"/>
        </w:rPr>
        <w:t xml:space="preserve">                        </w:t>
      </w:r>
      <w:r w:rsidRPr="008A3EFD">
        <w:rPr>
          <w:rFonts w:ascii="Book Antiqua" w:hAnsi="Book Antiqua"/>
          <w:color w:val="000000"/>
        </w:rPr>
        <w:t xml:space="preserve"> i posypane (usunięta śliskość pośniegowa i lodowa) w ciągu minionej doby,</w:t>
      </w:r>
    </w:p>
    <w:p w14:paraId="0724E659" w14:textId="7CFC8404" w:rsidR="008A3EFD" w:rsidRPr="002D2A63" w:rsidRDefault="008A3EFD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Book Antiqua" w:hAnsi="Book Antiqua"/>
          <w:color w:val="000000"/>
        </w:rPr>
        <w:t>f)</w:t>
      </w:r>
      <w:r w:rsidRPr="008A3E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3EFD">
        <w:rPr>
          <w:rFonts w:ascii="Times New Roman" w:hAnsi="Times New Roman" w:cs="Times New Roman"/>
          <w:sz w:val="24"/>
          <w:szCs w:val="24"/>
        </w:rPr>
        <w:t>do patrolowania dróg niezależnie na jaką ilość stref składa ofertę.</w:t>
      </w:r>
    </w:p>
    <w:p w14:paraId="7C537397" w14:textId="07B8ED8D" w:rsidR="00A32417" w:rsidRPr="002D2A63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)Jakakolwiek </w:t>
      </w:r>
      <w:r w:rsidR="004B4CE4" w:rsidRPr="002D2A63">
        <w:rPr>
          <w:rFonts w:ascii="Times New Roman" w:hAnsi="Times New Roman" w:cs="Times New Roman"/>
          <w:sz w:val="24"/>
          <w:szCs w:val="24"/>
        </w:rPr>
        <w:t>przerwa w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realizacji przedmiotu umowy wynikająca z braku sprzętu, pracowników do obsługi sprzętu będzie </w:t>
      </w:r>
      <w:r w:rsidRPr="002D2A63">
        <w:rPr>
          <w:rFonts w:ascii="Times New Roman" w:hAnsi="Times New Roman" w:cs="Times New Roman"/>
          <w:sz w:val="24"/>
          <w:szCs w:val="24"/>
        </w:rPr>
        <w:t>traktowana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jako przerwa wynikła z przyczyn zależnych od </w:t>
      </w:r>
      <w:r w:rsidRPr="002D2A63">
        <w:rPr>
          <w:rFonts w:ascii="Times New Roman" w:hAnsi="Times New Roman" w:cs="Times New Roman"/>
          <w:sz w:val="24"/>
          <w:szCs w:val="24"/>
        </w:rPr>
        <w:t>Wykonawcy i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 będzie podstawa do naliczenia kar umownych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86618A" w14:textId="45A296E6" w:rsidR="00A32417" w:rsidRPr="002D2A63" w:rsidRDefault="00B9532E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A32417" w:rsidRPr="002D2A63">
        <w:rPr>
          <w:rFonts w:ascii="Times New Roman" w:hAnsi="Times New Roman" w:cs="Times New Roman"/>
          <w:sz w:val="24"/>
          <w:szCs w:val="24"/>
        </w:rPr>
        <w:t xml:space="preserve">Wykonawca zobowiązuje się do wykonania umowy z najwyższą starannością uwzględniającą zawodowy charakter wykonywanych czynności, najlepszą praktyką i wiedzą oraz będzie kierować się zasadą ochrony interesów Zamawiającego. </w:t>
      </w:r>
    </w:p>
    <w:p w14:paraId="4658C45F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72572A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2. Obowiązki Zamawiającego:</w:t>
      </w:r>
    </w:p>
    <w:p w14:paraId="7B86BA40" w14:textId="2F21EBF6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1)przekazywanie informacji niezbędnych do prawidłowego wykonywania umowy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szczególności zgłaszanie świadczenia usługi, odbieranie meldunków o stanie przejezdności dróg,</w:t>
      </w:r>
    </w:p>
    <w:p w14:paraId="7AA41AD7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2) sprawdzanie jakości wykonywanej usługi oraz jej zgodności z umową,</w:t>
      </w:r>
    </w:p>
    <w:p w14:paraId="04A69209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3) prowadzenie bieżących kontroli wykonywanej usługi,</w:t>
      </w:r>
    </w:p>
    <w:p w14:paraId="774A2F56" w14:textId="5C0ECEC4" w:rsidR="00A32417" w:rsidRPr="00514BA4" w:rsidRDefault="00A32417" w:rsidP="00514BA4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4)kontrola stopnia realizacji rzeczowej i jakościowej przedmiotu umowy pod kątem zgodności </w:t>
      </w:r>
      <w:r w:rsidR="00514BA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D2A63">
        <w:rPr>
          <w:rFonts w:ascii="Times New Roman" w:hAnsi="Times New Roman" w:cs="Times New Roman"/>
          <w:sz w:val="24"/>
          <w:szCs w:val="24"/>
        </w:rPr>
        <w:t>z umową oraz wytycznymi Zamawiającego w każdym czasie bez zawiadomienia o terminie kontroli.</w:t>
      </w:r>
    </w:p>
    <w:p w14:paraId="7406DED7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5</w:t>
      </w:r>
    </w:p>
    <w:p w14:paraId="7BA7EAE5" w14:textId="0DC46805" w:rsidR="00A32417" w:rsidRPr="002D2A63" w:rsidRDefault="00A32417" w:rsidP="002F4BF4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Warunki zmian postanowień umowy</w:t>
      </w:r>
    </w:p>
    <w:p w14:paraId="24C8C894" w14:textId="0983CCC6" w:rsidR="00A32417" w:rsidRPr="002D2A63" w:rsidRDefault="00A32417" w:rsidP="00B9532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1.Wszelkie zmiany i uzupełnienia niniejszej umowy wymagają formy pisemnej pod rygorem nieważności, z zastrzeżeniem art. 454 ustawy Prawo zamówień publicznych.</w:t>
      </w:r>
    </w:p>
    <w:p w14:paraId="45C39109" w14:textId="1C84D13E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 Zmiana postanowień niniejszej umowy w stosunku do treści oferty Wykonawcy, w tym 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w zakresie wynagrodzenia, o którym mowa w </w:t>
      </w:r>
      <w:r w:rsidRPr="00230A38">
        <w:rPr>
          <w:rFonts w:ascii="Times New Roman" w:hAnsi="Times New Roman" w:cs="Times New Roman"/>
          <w:sz w:val="24"/>
          <w:szCs w:val="24"/>
        </w:rPr>
        <w:t xml:space="preserve">§ </w:t>
      </w:r>
      <w:r w:rsidR="00B9532E" w:rsidRPr="00230A38">
        <w:rPr>
          <w:rFonts w:ascii="Times New Roman" w:hAnsi="Times New Roman" w:cs="Times New Roman"/>
          <w:sz w:val="24"/>
          <w:szCs w:val="24"/>
        </w:rPr>
        <w:t>3</w:t>
      </w:r>
      <w:r w:rsidRPr="002D2A63">
        <w:rPr>
          <w:rFonts w:ascii="Times New Roman" w:hAnsi="Times New Roman" w:cs="Times New Roman"/>
          <w:sz w:val="24"/>
          <w:szCs w:val="24"/>
        </w:rPr>
        <w:t xml:space="preserve"> dopuszczalna jest w przypadku: </w:t>
      </w:r>
    </w:p>
    <w:p w14:paraId="7A9FD3BE" w14:textId="5DA22508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1) wystąpienia „siły wyższej” oznaczającej wydarzenie nieprzewidywalne i poza kontrolą stron niniejsze</w:t>
      </w:r>
      <w:r w:rsidR="00B9532E">
        <w:rPr>
          <w:rFonts w:ascii="Times New Roman" w:hAnsi="Times New Roman" w:cs="Times New Roman"/>
          <w:sz w:val="24"/>
          <w:szCs w:val="24"/>
        </w:rPr>
        <w:t xml:space="preserve">j </w:t>
      </w:r>
      <w:r w:rsidRPr="002D2A63">
        <w:rPr>
          <w:rFonts w:ascii="Times New Roman" w:hAnsi="Times New Roman" w:cs="Times New Roman"/>
          <w:sz w:val="24"/>
          <w:szCs w:val="24"/>
        </w:rPr>
        <w:t xml:space="preserve">umowy, występujące po podpisaniu umowy, a powodujące niemożliwość wywiązania się z umowy w </w:t>
      </w:r>
      <w:r w:rsidR="00B9532E" w:rsidRPr="002D2A63">
        <w:rPr>
          <w:rFonts w:ascii="Times New Roman" w:hAnsi="Times New Roman" w:cs="Times New Roman"/>
          <w:sz w:val="24"/>
          <w:szCs w:val="24"/>
        </w:rPr>
        <w:t>jej obecnym</w:t>
      </w:r>
      <w:r w:rsidRPr="002D2A63">
        <w:rPr>
          <w:rFonts w:ascii="Times New Roman" w:hAnsi="Times New Roman" w:cs="Times New Roman"/>
          <w:sz w:val="24"/>
          <w:szCs w:val="24"/>
        </w:rPr>
        <w:t xml:space="preserve"> brzmieniu,</w:t>
      </w:r>
    </w:p>
    <w:p w14:paraId="608B192E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>2) zmiany Podwykonawców za pisemną zgodą Zamawiającego – dotyczy zakresu, który można powierzyć Podwykonawcom;</w:t>
      </w:r>
    </w:p>
    <w:p w14:paraId="5351EEF9" w14:textId="2AE51DD8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3) poprawa jakości lub innych parametrów charakterystycznych dla danego elementu </w:t>
      </w:r>
      <w:r w:rsidR="00B9532E" w:rsidRPr="002D2A63">
        <w:rPr>
          <w:rFonts w:ascii="Times New Roman" w:hAnsi="Times New Roman" w:cs="Times New Roman"/>
          <w:sz w:val="24"/>
          <w:szCs w:val="24"/>
        </w:rPr>
        <w:t>przedmiotu zamówienia</w:t>
      </w:r>
      <w:r w:rsidRPr="002D2A63">
        <w:rPr>
          <w:rFonts w:ascii="Times New Roman" w:hAnsi="Times New Roman" w:cs="Times New Roman"/>
          <w:sz w:val="24"/>
          <w:szCs w:val="24"/>
        </w:rPr>
        <w:t>, jednakże poprawa ta nie może prowadzić do zmian w wynagrodzeniu;</w:t>
      </w:r>
    </w:p>
    <w:p w14:paraId="0949AA91" w14:textId="286AA224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4) zmiana stanu prawnego, który będzie wnosił nowe wymagania co do sposobu realizacji       jakiegokolwiek tematu ujętego przedmiotem zamówienia oraz nie będzie to związane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ze zmianą zakresu i </w:t>
      </w:r>
      <w:r w:rsidR="00B9532E" w:rsidRPr="002D2A63">
        <w:rPr>
          <w:rFonts w:ascii="Times New Roman" w:hAnsi="Times New Roman" w:cs="Times New Roman"/>
          <w:sz w:val="24"/>
          <w:szCs w:val="24"/>
        </w:rPr>
        <w:t>wartości przedmiotu</w:t>
      </w:r>
      <w:r w:rsidRPr="002D2A63">
        <w:rPr>
          <w:rFonts w:ascii="Times New Roman" w:hAnsi="Times New Roman" w:cs="Times New Roman"/>
          <w:sz w:val="24"/>
          <w:szCs w:val="24"/>
        </w:rPr>
        <w:t xml:space="preserve"> zamówienia;</w:t>
      </w:r>
    </w:p>
    <w:p w14:paraId="6A212390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5) zmiana osób funkcyjnych – z przyczyn niezależnych od Zamawiającego i Wykonawcy;</w:t>
      </w:r>
    </w:p>
    <w:p w14:paraId="145E2F92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6) zmiana sposobu reprezentacji – z przyczyn niezależnych od Zamawiającego i Wykonawcy;</w:t>
      </w:r>
    </w:p>
    <w:p w14:paraId="7C53A8DC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7) zmiana adresu siedziby stron – z przyczyn zewnętrznych;</w:t>
      </w:r>
    </w:p>
    <w:p w14:paraId="3082024C" w14:textId="1DDAFE2C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8) obniżenie wartości umowy – w przypadku, gdy zakres usługi opisany w SWZ ze względów: pogodowych, technicznych, ekonomicznych lub formalno-prawnych nie będzie konieczny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 do wykonania lub nie leży w interesie Zamawiającego – zmiana nie wymaga spisania aneksu;</w:t>
      </w:r>
    </w:p>
    <w:p w14:paraId="069EF98D" w14:textId="7CEC6C61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9) zwiększenie wartości umowy w związku z rozliczeniami dokonywanymi na podstawie rzeczywistego wykonania. Ilości wykonanych usług wynikające z zawartej umowy mogą ulec zwiększeniu o maksymalnie 20%. Realizacja zwiększonej ilości usług następuje na stawkach podanych przez Wykonawcę w formularzu ofertowym. </w:t>
      </w:r>
    </w:p>
    <w:p w14:paraId="1BD844D5" w14:textId="43FCD8C0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10) zmiana osób odpowiedzialnych za wykonywanie zadania ze strony Zamawiającego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i Wykonawcy; </w:t>
      </w:r>
    </w:p>
    <w:p w14:paraId="52D5521B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11) zapłata wynagrodzenia – w uzasadnionych przypadkach możliwa jest zmiana sposobu, formy i terminu płatności;</w:t>
      </w:r>
    </w:p>
    <w:p w14:paraId="5CBBAE86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12) w przypadku zmian regulacji prawnych obowiązujących w dniu podpisania umowy np.:</w:t>
      </w:r>
    </w:p>
    <w:p w14:paraId="272326EB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a) zmiany ustawowej stawki podatku od towarów i usług,</w:t>
      </w:r>
    </w:p>
    <w:p w14:paraId="0A98CFDA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13) 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sankcji prawnych, w takim przypadku Zamawiający może powierzyć dalsze wykonanie przedmiotu zamówienia:</w:t>
      </w:r>
    </w:p>
    <w:p w14:paraId="236AA6CE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- partnerowi Konsorcjum,</w:t>
      </w:r>
    </w:p>
    <w:p w14:paraId="4D8DE0B0" w14:textId="0B4781FC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- Wykonawcy, którego oferta zajęła drugie lub kolejne miejsce w ocenie ofert na etapie przetargu   za jego zgodą. Wykonawca, którego oferta zajęła 3 lub kolejne miejsce może zostać wybrany w przypadku, gdy poprzednik nie wyraził zgody na zawarcie umowy. Warunkiem zawarcia umowy z nowym Wykonawcą jest wykazanie przez tego </w:t>
      </w:r>
      <w:r w:rsidR="00B9532E" w:rsidRPr="002D2A63">
        <w:rPr>
          <w:rFonts w:ascii="Times New Roman" w:hAnsi="Times New Roman" w:cs="Times New Roman"/>
          <w:sz w:val="24"/>
          <w:szCs w:val="24"/>
        </w:rPr>
        <w:t>Wykonawcę braku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podstaw do wykluczenia w zakresie określonym przez SWZ i </w:t>
      </w:r>
      <w:r w:rsidR="00B9532E" w:rsidRPr="002D2A63">
        <w:rPr>
          <w:rFonts w:ascii="Times New Roman" w:hAnsi="Times New Roman" w:cs="Times New Roman"/>
          <w:sz w:val="24"/>
          <w:szCs w:val="24"/>
        </w:rPr>
        <w:t>potwierdzenie spełnienia</w:t>
      </w:r>
      <w:r w:rsidRPr="002D2A63">
        <w:rPr>
          <w:rFonts w:ascii="Times New Roman" w:hAnsi="Times New Roman" w:cs="Times New Roman"/>
          <w:sz w:val="24"/>
          <w:szCs w:val="24"/>
        </w:rPr>
        <w:t xml:space="preserve"> warunku </w:t>
      </w:r>
      <w:r w:rsidR="00B9532E" w:rsidRPr="002D2A63">
        <w:rPr>
          <w:rFonts w:ascii="Times New Roman" w:hAnsi="Times New Roman" w:cs="Times New Roman"/>
          <w:sz w:val="24"/>
          <w:szCs w:val="24"/>
        </w:rPr>
        <w:t>udziału w</w:t>
      </w:r>
      <w:r w:rsidRPr="002D2A63">
        <w:rPr>
          <w:rFonts w:ascii="Times New Roman" w:hAnsi="Times New Roman" w:cs="Times New Roman"/>
          <w:sz w:val="24"/>
          <w:szCs w:val="24"/>
        </w:rPr>
        <w:t xml:space="preserve"> postępowaniu, najpóźniej w terminie przed podpisaniem umowy.  Wartość </w:t>
      </w:r>
      <w:r w:rsidR="00B9532E" w:rsidRPr="002D2A63">
        <w:rPr>
          <w:rFonts w:ascii="Times New Roman" w:hAnsi="Times New Roman" w:cs="Times New Roman"/>
          <w:sz w:val="24"/>
          <w:szCs w:val="24"/>
        </w:rPr>
        <w:t>umowy zostałaby</w:t>
      </w:r>
      <w:r w:rsidRPr="002D2A63">
        <w:rPr>
          <w:rFonts w:ascii="Times New Roman" w:hAnsi="Times New Roman" w:cs="Times New Roman"/>
          <w:sz w:val="24"/>
          <w:szCs w:val="24"/>
        </w:rPr>
        <w:t xml:space="preserve"> ustalona jako różnica ceny ofertowej pomniejszona o wartości brutto</w:t>
      </w:r>
      <w:r w:rsidR="00B9532E"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za pozycje już wykonane.</w:t>
      </w:r>
    </w:p>
    <w:p w14:paraId="56F18E16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3. Warunkiem dokonania zmian, o których mowa powyżej jest: </w:t>
      </w:r>
    </w:p>
    <w:p w14:paraId="0BE4CD25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>a) inicjowanie zmian przez Wykonawcę lub Zamawiającego,</w:t>
      </w:r>
    </w:p>
    <w:p w14:paraId="639EAE2D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b) uzasadnienie zmiany prawidłową realizacją przedmiotu umowy, </w:t>
      </w:r>
    </w:p>
    <w:p w14:paraId="598CD4DB" w14:textId="77777777" w:rsidR="00A32417" w:rsidRPr="002D2A63" w:rsidRDefault="00A32417" w:rsidP="00B9532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c) forma pisemna pod rygorem nieważności.</w:t>
      </w:r>
    </w:p>
    <w:p w14:paraId="35E6B0D5" w14:textId="4A763558" w:rsidR="00A32417" w:rsidRDefault="00A32417" w:rsidP="00B953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4. Wszelkie zmiany do niniejszej umowy wymagają pod rygorem nieważności, formy pisemnej. </w:t>
      </w:r>
    </w:p>
    <w:p w14:paraId="25576D42" w14:textId="77777777" w:rsidR="00514BA4" w:rsidRPr="00B9532E" w:rsidRDefault="00514BA4" w:rsidP="00B953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AA495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6</w:t>
      </w:r>
    </w:p>
    <w:p w14:paraId="2C4F5A1E" w14:textId="55224014" w:rsidR="00A32417" w:rsidRPr="002D2A63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Podwykonawcy</w:t>
      </w:r>
    </w:p>
    <w:p w14:paraId="06910581" w14:textId="60B9FB90" w:rsidR="00A32417" w:rsidRPr="002D2A63" w:rsidRDefault="00A32417" w:rsidP="00F74A0F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1.Wykonawca zobowiązuje się wykonać siłami własnymi zakres rzeczowy umowy o wartości ............ % ceny ofertowej brutto.</w:t>
      </w:r>
    </w:p>
    <w:p w14:paraId="00492564" w14:textId="7E61796C" w:rsidR="00F74A0F" w:rsidRDefault="00A32417" w:rsidP="00B9532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2.Pozostały zakres przedmiotu umowy Wykonawca może wykonać przy pomocy Podwykonawców. Odnosi się to w szczególności do tego typu robót specjalistycznych, </w:t>
      </w:r>
      <w:r w:rsidR="00B9532E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>do których Wykonawca nie ma przygotowania techniczno-organizacyjnego.</w:t>
      </w:r>
    </w:p>
    <w:p w14:paraId="4018FF3F" w14:textId="77777777" w:rsidR="008A3EFD" w:rsidRPr="002D2A63" w:rsidRDefault="008A3EFD" w:rsidP="00B9532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8784C" w14:textId="75B0E66E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1)Następujące roboty zostaną wykonane przez Podwykonawców: ...................................</w:t>
      </w:r>
      <w:r w:rsidR="008A3EFD">
        <w:rPr>
          <w:rFonts w:ascii="Times New Roman" w:hAnsi="Times New Roman" w:cs="Times New Roman"/>
          <w:sz w:val="24"/>
          <w:szCs w:val="24"/>
        </w:rPr>
        <w:t>.........</w:t>
      </w:r>
    </w:p>
    <w:p w14:paraId="0ABBC7F7" w14:textId="4AEA0130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2) Przed zawarciem umów z Podwykonawcami, Wykonawca na żądanie Zamawiającego zobowiązuje się udzielić mu wszelkich informacji dotyczących tych Podwykonawców, zaś Zamawiający może zgłosić uzasadniony sprzeciw, co do Podwykonawcy. W takim przypadku Wykonawca nie może zleci</w:t>
      </w:r>
      <w:r w:rsidR="00230A38">
        <w:rPr>
          <w:rFonts w:ascii="Times New Roman" w:hAnsi="Times New Roman" w:cs="Times New Roman"/>
          <w:sz w:val="24"/>
          <w:szCs w:val="24"/>
        </w:rPr>
        <w:t>ć</w:t>
      </w:r>
      <w:r w:rsidRPr="002D2A63">
        <w:rPr>
          <w:rFonts w:ascii="Times New Roman" w:hAnsi="Times New Roman" w:cs="Times New Roman"/>
          <w:sz w:val="24"/>
          <w:szCs w:val="24"/>
        </w:rPr>
        <w:t xml:space="preserve"> wykonania żadnych robót takiemu Podwykonawcy. Wykonawca winien zawrzeć umowę </w:t>
      </w:r>
      <w:r w:rsidR="00B9532E" w:rsidRPr="002D2A63">
        <w:rPr>
          <w:rFonts w:ascii="Times New Roman" w:hAnsi="Times New Roman" w:cs="Times New Roman"/>
          <w:sz w:val="24"/>
          <w:szCs w:val="24"/>
        </w:rPr>
        <w:t>tylko z</w:t>
      </w:r>
      <w:r w:rsidRPr="002D2A63">
        <w:rPr>
          <w:rFonts w:ascii="Times New Roman" w:hAnsi="Times New Roman" w:cs="Times New Roman"/>
          <w:sz w:val="24"/>
          <w:szCs w:val="24"/>
        </w:rPr>
        <w:t xml:space="preserve"> Podwykonawcami, co do których Zamawiający nie wnosi sprzeciwu.</w:t>
      </w:r>
    </w:p>
    <w:p w14:paraId="60F305BA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3)Wykonawca ponosi wobec Zamawiającego pełną odpowiedzialność za prace, które wykonuje przy pomocy Podwykonawców.</w:t>
      </w:r>
    </w:p>
    <w:p w14:paraId="4ABADA59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7D576829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7</w:t>
      </w:r>
    </w:p>
    <w:p w14:paraId="0FB7566D" w14:textId="6E205FB9" w:rsidR="00A32417" w:rsidRPr="002D2A63" w:rsidRDefault="00A32417" w:rsidP="00B9532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K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 xml:space="preserve">ary umowne </w:t>
      </w:r>
    </w:p>
    <w:p w14:paraId="077B49ED" w14:textId="3831EB65" w:rsidR="00A32417" w:rsidRPr="002D2A63" w:rsidRDefault="00A32417" w:rsidP="00B9532E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1. Strony postanawiają, że obowiązującą formę odszkodowania za niewykonanie </w:t>
      </w:r>
      <w:r w:rsidR="00B9532E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>lub</w:t>
      </w:r>
      <w:r w:rsidR="00B9532E">
        <w:rPr>
          <w:rFonts w:ascii="Times New Roman" w:hAnsi="Times New Roman" w:cs="Times New Roman"/>
          <w:sz w:val="24"/>
          <w:szCs w:val="24"/>
        </w:rPr>
        <w:t xml:space="preserve"> </w:t>
      </w:r>
      <w:r w:rsidR="00B9532E" w:rsidRPr="002D2A63">
        <w:rPr>
          <w:rFonts w:ascii="Times New Roman" w:hAnsi="Times New Roman" w:cs="Times New Roman"/>
          <w:sz w:val="24"/>
          <w:szCs w:val="24"/>
        </w:rPr>
        <w:t>nienależyte wykonanie</w:t>
      </w:r>
      <w:r w:rsidRPr="002D2A63">
        <w:rPr>
          <w:rFonts w:ascii="Times New Roman" w:hAnsi="Times New Roman" w:cs="Times New Roman"/>
          <w:sz w:val="24"/>
          <w:szCs w:val="24"/>
        </w:rPr>
        <w:t xml:space="preserve"> umowy stanowią kary umowne.</w:t>
      </w:r>
    </w:p>
    <w:p w14:paraId="1FCFB0A9" w14:textId="6B053AD5" w:rsidR="00A32417" w:rsidRPr="002D2A63" w:rsidRDefault="00A32417" w:rsidP="00E266F8">
      <w:pPr>
        <w:widowControl w:val="0"/>
        <w:suppressAutoHyphens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</w:t>
      </w:r>
      <w:r w:rsidR="00B9532E"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Kary te będą naliczane w następujących wypadkach i wysokościach:</w:t>
      </w:r>
    </w:p>
    <w:p w14:paraId="7DB919A2" w14:textId="77777777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2.1 Wykonawca płaci Zamawiającemu kary umowne:</w:t>
      </w:r>
    </w:p>
    <w:p w14:paraId="41195EAD" w14:textId="009E7F3E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a) w przypadku stwierdzenia przez Zamawiającego nienależytego wykonania umowy poprzez przekroczenie wymogów i standardów określonych w załączniku nr 1 po raz pierwszy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miesięcznym okresie rozliczeniowym – w wysokości 25% wartości wynagrodzenia należnego za usługę tym sprzętem w danym dniu;</w:t>
      </w:r>
    </w:p>
    <w:p w14:paraId="0551F263" w14:textId="01E52329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b) w przypadku stwierdzenia przez Zamawiającego nienależytego wykonania umowy poprzez przekroczenie wymogów i standardów określonych w załączniku nr 1 po raz drugi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>w miesięcznym okresie rozliczeniowym (kara ta jest niezależna od rodzaju sprzętu, za który Wykonawca został obciążony w pkt</w:t>
      </w:r>
      <w:r w:rsidR="00F74A0F">
        <w:rPr>
          <w:rFonts w:ascii="Times New Roman" w:hAnsi="Times New Roman" w:cs="Times New Roman"/>
          <w:sz w:val="24"/>
          <w:szCs w:val="24"/>
        </w:rPr>
        <w:t>.</w:t>
      </w:r>
      <w:r w:rsidRPr="002D2A63">
        <w:rPr>
          <w:rFonts w:ascii="Times New Roman" w:hAnsi="Times New Roman" w:cs="Times New Roman"/>
          <w:sz w:val="24"/>
          <w:szCs w:val="24"/>
        </w:rPr>
        <w:t xml:space="preserve"> a)</w:t>
      </w:r>
      <w:r w:rsidR="00F74A0F">
        <w:rPr>
          <w:rFonts w:ascii="Times New Roman" w:hAnsi="Times New Roman" w:cs="Times New Roman"/>
          <w:sz w:val="24"/>
          <w:szCs w:val="24"/>
        </w:rPr>
        <w:t>)</w:t>
      </w:r>
      <w:r w:rsidRPr="002D2A63">
        <w:rPr>
          <w:rFonts w:ascii="Times New Roman" w:hAnsi="Times New Roman" w:cs="Times New Roman"/>
          <w:sz w:val="24"/>
          <w:szCs w:val="24"/>
        </w:rPr>
        <w:t xml:space="preserve"> lecz za sam fakt stwierdzenia przez Zamawiającego odstępstwa – w wysokości 50% wartości wynagrodzenia należnego za usługę tym sprzętem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>w danym dniu;</w:t>
      </w:r>
    </w:p>
    <w:p w14:paraId="33CC63C8" w14:textId="7FBD987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c) w przypadku stwierdzenia przez Zamawiającego nienależytego wykonania umowy poprzez przekroczenie wymogów i standardów określonych w załączniku nr 1 po raz trzeci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w miesięcznym okresie rozliczeniowym (kara ta jest niezależna od rodzaju sprzętu, za który </w:t>
      </w:r>
      <w:r w:rsidRPr="002D2A63">
        <w:rPr>
          <w:rFonts w:ascii="Times New Roman" w:hAnsi="Times New Roman" w:cs="Times New Roman"/>
          <w:sz w:val="24"/>
          <w:szCs w:val="24"/>
        </w:rPr>
        <w:lastRenderedPageBreak/>
        <w:t>Wykonawca został obciążony w pkt. a) i pkt. b)</w:t>
      </w:r>
      <w:r w:rsidR="00F74A0F">
        <w:rPr>
          <w:rFonts w:ascii="Times New Roman" w:hAnsi="Times New Roman" w:cs="Times New Roman"/>
          <w:sz w:val="24"/>
          <w:szCs w:val="24"/>
        </w:rPr>
        <w:t>)</w:t>
      </w:r>
      <w:r w:rsidRPr="002D2A63">
        <w:rPr>
          <w:rFonts w:ascii="Times New Roman" w:hAnsi="Times New Roman" w:cs="Times New Roman"/>
          <w:sz w:val="24"/>
          <w:szCs w:val="24"/>
        </w:rPr>
        <w:t xml:space="preserve"> lecz za sam fakt stwierdzenia przez Zamawiającego odstępstwa – Zamawiający posiada uprawnienia do rozwiązania umowy </w:t>
      </w:r>
      <w:r w:rsidR="00E266F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w trybie określonym w § </w:t>
      </w:r>
      <w:r w:rsidRPr="00F74A0F">
        <w:rPr>
          <w:rFonts w:ascii="Times New Roman" w:hAnsi="Times New Roman" w:cs="Times New Roman"/>
          <w:sz w:val="24"/>
          <w:szCs w:val="24"/>
        </w:rPr>
        <w:t>9 niniejszej umowy.</w:t>
      </w:r>
    </w:p>
    <w:p w14:paraId="431CC2C0" w14:textId="3C5919D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d) w przypadku niewykonania w określonym czasie poleceń wydanych przez </w:t>
      </w:r>
      <w:r w:rsidR="00F74A0F">
        <w:rPr>
          <w:rFonts w:ascii="Times New Roman" w:hAnsi="Times New Roman" w:cs="Times New Roman"/>
          <w:sz w:val="24"/>
          <w:szCs w:val="24"/>
        </w:rPr>
        <w:t>przedstawiciela Zamawiającego</w:t>
      </w:r>
      <w:r w:rsidR="00F74A0F"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="00F74A0F" w:rsidRPr="00F74A0F">
        <w:rPr>
          <w:rFonts w:ascii="Times New Roman" w:hAnsi="Times New Roman" w:cs="Times New Roman"/>
          <w:sz w:val="24"/>
          <w:szCs w:val="24"/>
        </w:rPr>
        <w:t>k</w:t>
      </w:r>
      <w:r w:rsidRPr="00F74A0F">
        <w:rPr>
          <w:rFonts w:ascii="Times New Roman" w:hAnsi="Times New Roman" w:cs="Times New Roman"/>
          <w:sz w:val="24"/>
          <w:szCs w:val="24"/>
        </w:rPr>
        <w:t>oordynując</w:t>
      </w:r>
      <w:r w:rsidR="00F74A0F">
        <w:rPr>
          <w:rFonts w:ascii="Times New Roman" w:hAnsi="Times New Roman" w:cs="Times New Roman"/>
          <w:sz w:val="24"/>
          <w:szCs w:val="24"/>
        </w:rPr>
        <w:t>ego</w:t>
      </w:r>
      <w:r w:rsidRPr="00F74A0F">
        <w:rPr>
          <w:rFonts w:ascii="Times New Roman" w:hAnsi="Times New Roman" w:cs="Times New Roman"/>
          <w:sz w:val="24"/>
          <w:szCs w:val="24"/>
        </w:rPr>
        <w:t xml:space="preserve"> Akcj</w:t>
      </w:r>
      <w:r w:rsidR="00F74A0F">
        <w:rPr>
          <w:rFonts w:ascii="Times New Roman" w:hAnsi="Times New Roman" w:cs="Times New Roman"/>
          <w:sz w:val="24"/>
          <w:szCs w:val="24"/>
        </w:rPr>
        <w:t>ę</w:t>
      </w:r>
      <w:r w:rsidRPr="00F74A0F">
        <w:rPr>
          <w:rFonts w:ascii="Times New Roman" w:hAnsi="Times New Roman" w:cs="Times New Roman"/>
          <w:sz w:val="24"/>
          <w:szCs w:val="24"/>
        </w:rPr>
        <w:t xml:space="preserve"> Zim</w:t>
      </w:r>
      <w:r w:rsidR="00F74A0F">
        <w:rPr>
          <w:rFonts w:ascii="Times New Roman" w:hAnsi="Times New Roman" w:cs="Times New Roman"/>
          <w:sz w:val="24"/>
          <w:szCs w:val="24"/>
        </w:rPr>
        <w:t>a</w:t>
      </w:r>
      <w:r w:rsidRPr="00F74A0F">
        <w:rPr>
          <w:rFonts w:ascii="Times New Roman" w:hAnsi="Times New Roman" w:cs="Times New Roman"/>
          <w:sz w:val="24"/>
          <w:szCs w:val="24"/>
        </w:rPr>
        <w:t xml:space="preserve"> na terenie Gminy Łazy</w:t>
      </w:r>
      <w:r w:rsidRPr="002D2A63">
        <w:rPr>
          <w:rFonts w:ascii="Times New Roman" w:hAnsi="Times New Roman" w:cs="Times New Roman"/>
          <w:sz w:val="24"/>
          <w:szCs w:val="24"/>
        </w:rPr>
        <w:t>,</w:t>
      </w:r>
      <w:r w:rsidR="00F74A0F"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>Wykonawca płaci karę na rzecz Zamawiającego w wysokości 20 % wartości wynagrodzenia należnego za usługę tym sprzętem w danym dniu.</w:t>
      </w:r>
    </w:p>
    <w:p w14:paraId="41682A73" w14:textId="2BF43F3A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e) za stwierdzenie przez Zamawiającego faktu niepodjęcia czynności wyjazdu (uruchomienie akcji zima) w określonym w ofercie czasie reakcji. </w:t>
      </w:r>
      <w:r w:rsidR="008C1640" w:rsidRPr="002D2A63">
        <w:rPr>
          <w:rFonts w:ascii="Times New Roman" w:hAnsi="Times New Roman" w:cs="Times New Roman"/>
          <w:sz w:val="24"/>
          <w:szCs w:val="24"/>
        </w:rPr>
        <w:t>………</w:t>
      </w:r>
      <w:r w:rsidRPr="002D2A63">
        <w:rPr>
          <w:rFonts w:ascii="Times New Roman" w:hAnsi="Times New Roman" w:cs="Times New Roman"/>
          <w:sz w:val="24"/>
          <w:szCs w:val="24"/>
        </w:rPr>
        <w:t xml:space="preserve"> - w wysokości 25% wartości wynagrodzenia należnego za usługę tym sprzętem w danym dniu;</w:t>
      </w:r>
    </w:p>
    <w:p w14:paraId="54314A6E" w14:textId="276F7A31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2.2 Zamawiający płaci Wykonawcy karę umown</w:t>
      </w:r>
      <w:r w:rsidR="00F74A0F">
        <w:rPr>
          <w:rFonts w:ascii="Times New Roman" w:hAnsi="Times New Roman" w:cs="Times New Roman"/>
          <w:sz w:val="24"/>
          <w:szCs w:val="24"/>
        </w:rPr>
        <w:t>ą</w:t>
      </w:r>
      <w:r w:rsidRPr="002D2A63">
        <w:rPr>
          <w:rFonts w:ascii="Times New Roman" w:hAnsi="Times New Roman" w:cs="Times New Roman"/>
          <w:sz w:val="24"/>
          <w:szCs w:val="24"/>
        </w:rPr>
        <w:t>:</w:t>
      </w:r>
    </w:p>
    <w:p w14:paraId="020130D6" w14:textId="1E4218D6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a) z tytułu odstąpienia od umowy z przyczyn zależnych od Zamawiającego w wysokości </w:t>
      </w:r>
      <w:r w:rsidR="00F74A0F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 xml:space="preserve">10 000 zł za strefę z zastrzeżeniem zapisów </w:t>
      </w:r>
      <w:r w:rsidRPr="003E500D">
        <w:rPr>
          <w:rFonts w:ascii="Times New Roman" w:hAnsi="Times New Roman" w:cs="Times New Roman"/>
          <w:sz w:val="24"/>
          <w:szCs w:val="24"/>
        </w:rPr>
        <w:t>§ 2 pkt 2</w:t>
      </w:r>
      <w:r w:rsidRPr="002D2A63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14:paraId="02BB312D" w14:textId="179223BB" w:rsidR="00A32417" w:rsidRPr="002D2A63" w:rsidRDefault="00A32417" w:rsidP="00E266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3. Łączna maksymalna wysokość kar umownych, których mogą dochodzić Strony nie może przekroczyć </w:t>
      </w:r>
      <w:r w:rsidRPr="002D2A63">
        <w:rPr>
          <w:rFonts w:ascii="Times New Roman" w:hAnsi="Times New Roman" w:cs="Times New Roman"/>
          <w:b/>
          <w:bCs/>
          <w:sz w:val="24"/>
          <w:szCs w:val="24"/>
        </w:rPr>
        <w:t>50 %</w:t>
      </w:r>
      <w:r w:rsidRPr="002D2A63">
        <w:rPr>
          <w:rFonts w:ascii="Times New Roman" w:hAnsi="Times New Roman" w:cs="Times New Roman"/>
          <w:sz w:val="24"/>
          <w:szCs w:val="24"/>
        </w:rPr>
        <w:t xml:space="preserve"> wartości wynagrodzenia określonego w 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F74A0F" w:rsidRPr="00230A38">
        <w:rPr>
          <w:rFonts w:ascii="Times New Roman" w:hAnsi="Times New Roman" w:cs="Times New Roman"/>
          <w:bCs/>
          <w:sz w:val="24"/>
          <w:szCs w:val="24"/>
        </w:rPr>
        <w:t>3</w:t>
      </w:r>
      <w:r w:rsidRPr="00230A38">
        <w:rPr>
          <w:rFonts w:ascii="Times New Roman" w:hAnsi="Times New Roman" w:cs="Times New Roman"/>
          <w:bCs/>
          <w:sz w:val="24"/>
          <w:szCs w:val="24"/>
        </w:rPr>
        <w:t xml:space="preserve"> ust. 2</w:t>
      </w:r>
    </w:p>
    <w:p w14:paraId="625A3E00" w14:textId="77777777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4. Strony zastrzegają. sobie prawo do odszkodowania uzupełniającego, podnoszącego wysokość kar umownych do wysokości rzeczywiście poniesionej szkody.</w:t>
      </w:r>
    </w:p>
    <w:p w14:paraId="3B096EBF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73EA6508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8</w:t>
      </w:r>
    </w:p>
    <w:p w14:paraId="75E1726E" w14:textId="490A7254" w:rsidR="00A32417" w:rsidRPr="002D2A63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Zabezpieczenie należytego wykonania umowy</w:t>
      </w:r>
    </w:p>
    <w:p w14:paraId="60D3F3B9" w14:textId="7D94CC23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 Wykonawca wniósł zabezpieczenie należytego wykonania umowy w wysokości 5 % ceny całkowitej podanej w ofercie co stanowi kwotę: ……….. zł w formie ……………………………………………….</w:t>
      </w:r>
    </w:p>
    <w:p w14:paraId="4B895CBE" w14:textId="2AAEDF14" w:rsidR="00E266F8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 W trakcie realizacji umowy Wykonawca może dokonać zmiany formy zabezpieczenia </w:t>
      </w:r>
      <w:r w:rsidR="00F74A0F">
        <w:rPr>
          <w:rFonts w:ascii="Times New Roman" w:hAnsi="Times New Roman" w:cs="Times New Roman"/>
          <w:sz w:val="24"/>
          <w:szCs w:val="24"/>
        </w:rPr>
        <w:br/>
      </w:r>
      <w:r w:rsidRPr="002D2A63">
        <w:rPr>
          <w:rFonts w:ascii="Times New Roman" w:hAnsi="Times New Roman" w:cs="Times New Roman"/>
          <w:sz w:val="24"/>
          <w:szCs w:val="24"/>
        </w:rPr>
        <w:t xml:space="preserve">na jedną lub kilka form, o których mowa w punkcie </w:t>
      </w:r>
      <w:r w:rsidRPr="003E500D">
        <w:rPr>
          <w:rFonts w:ascii="Times New Roman" w:hAnsi="Times New Roman" w:cs="Times New Roman"/>
          <w:sz w:val="24"/>
          <w:szCs w:val="24"/>
        </w:rPr>
        <w:t>XXI</w:t>
      </w:r>
      <w:r w:rsidR="00797B12">
        <w:rPr>
          <w:rFonts w:ascii="Times New Roman" w:hAnsi="Times New Roman" w:cs="Times New Roman"/>
          <w:sz w:val="24"/>
          <w:szCs w:val="24"/>
        </w:rPr>
        <w:t>I</w:t>
      </w:r>
      <w:r w:rsidRPr="003E500D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  <w:r w:rsidRPr="002D2A63">
        <w:rPr>
          <w:rFonts w:ascii="Times New Roman" w:hAnsi="Times New Roman" w:cs="Times New Roman"/>
          <w:sz w:val="24"/>
          <w:szCs w:val="24"/>
        </w:rPr>
        <w:t xml:space="preserve"> Zmiana formy zabezpieczenia musi być dokonana z zachowaniem ciągłości zabezpieczenia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 xml:space="preserve"> i bez zmiany jego wysokości.</w:t>
      </w:r>
    </w:p>
    <w:p w14:paraId="502C04F7" w14:textId="2AC124F9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3. Zwrot zabezpieczenia nastąpi zgodnie z art. 453 Prawa zamówień publicznych.</w:t>
      </w:r>
    </w:p>
    <w:p w14:paraId="51D0315B" w14:textId="5BB6624D" w:rsidR="00A32417" w:rsidRPr="00F74A0F" w:rsidRDefault="00A32417" w:rsidP="00F74A0F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4. W przypadku nienależytego wykonania zamówienia zabezpieczenie wraz z powstałymi odsetkami staje się własnością Zamawiającego i będzie wykorzystane do zgodnego z umową wykonania usług.</w:t>
      </w:r>
    </w:p>
    <w:p w14:paraId="3B024C5F" w14:textId="23A20DEB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5. </w:t>
      </w:r>
      <w:r w:rsidRPr="00F74A0F">
        <w:rPr>
          <w:rFonts w:ascii="Times New Roman" w:hAnsi="Times New Roman" w:cs="Times New Roman"/>
          <w:b/>
          <w:bCs/>
          <w:sz w:val="24"/>
          <w:szCs w:val="24"/>
        </w:rPr>
        <w:t>Wykonawca ponosi odpowiedzialność za udokumentowane szkody powstałe u osób lub</w:t>
      </w:r>
      <w:r w:rsidR="00EC27F2" w:rsidRPr="00F74A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F74A0F">
        <w:rPr>
          <w:rFonts w:ascii="Times New Roman" w:hAnsi="Times New Roman" w:cs="Times New Roman"/>
          <w:b/>
          <w:bCs/>
          <w:sz w:val="24"/>
          <w:szCs w:val="24"/>
        </w:rPr>
        <w:t xml:space="preserve"> w ich imieniu na skutek nieodpowiedniego wykonywania przez niego obowiązków określonych w § 1.</w:t>
      </w:r>
    </w:p>
    <w:p w14:paraId="2B6C2FA3" w14:textId="77777777" w:rsidR="00F74A0F" w:rsidRDefault="00F74A0F" w:rsidP="00F74A0F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32DD06DA" w14:textId="1E011AC1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9</w:t>
      </w:r>
    </w:p>
    <w:p w14:paraId="2241E6D9" w14:textId="706C4BAA" w:rsidR="00A32417" w:rsidRPr="00F74A0F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Odstąpienie od umowy</w:t>
      </w:r>
    </w:p>
    <w:p w14:paraId="5BF381BC" w14:textId="7EE60227" w:rsidR="00A32417" w:rsidRPr="002D2A63" w:rsidRDefault="00A32417" w:rsidP="00F74A0F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>1. Zamawiający ma prawo odstąpić od umowy w trybie natychmiastowym w przypadku niewykonywania lub nienależytego wykonania przez Wykonawcę prac objętych umową.</w:t>
      </w:r>
    </w:p>
    <w:p w14:paraId="14E76561" w14:textId="65A800E9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2. W przypadku skorzystania przez Zamawiającego z prawa odstąpienia od umowy w trybie określonym w ust.1 Wykonawca zapłaci Zamawiającemu karę </w:t>
      </w:r>
      <w:r w:rsidR="00F74A0F" w:rsidRPr="002D2A63">
        <w:rPr>
          <w:rFonts w:ascii="Times New Roman" w:hAnsi="Times New Roman" w:cs="Times New Roman"/>
          <w:sz w:val="24"/>
          <w:szCs w:val="24"/>
        </w:rPr>
        <w:t>umowną w</w:t>
      </w:r>
      <w:r w:rsidRPr="002D2A63">
        <w:rPr>
          <w:rFonts w:ascii="Times New Roman" w:hAnsi="Times New Roman" w:cs="Times New Roman"/>
          <w:sz w:val="24"/>
          <w:szCs w:val="24"/>
        </w:rPr>
        <w:t xml:space="preserve"> wysokości 10 000 zł za każdą strefę.</w:t>
      </w:r>
    </w:p>
    <w:p w14:paraId="64ECA9E4" w14:textId="7937D723" w:rsidR="00E266F8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lastRenderedPageBreak/>
        <w:t xml:space="preserve">3. Zamawiający może odstąpić od umowy w terminie 30 dni od dnia powzięcia wiadomości </w:t>
      </w:r>
      <w:r w:rsidR="00EC27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D2A63">
        <w:rPr>
          <w:rFonts w:ascii="Times New Roman" w:hAnsi="Times New Roman" w:cs="Times New Roman"/>
          <w:sz w:val="24"/>
          <w:szCs w:val="24"/>
        </w:rPr>
        <w:t>w razie istotnej zmiany okoliczności powodującej, że wykonanie umowy nie leży w interesie publicznym, czego nie można było przewidzieć w chwili zawarcia umowy.</w:t>
      </w:r>
    </w:p>
    <w:p w14:paraId="48F3BE97" w14:textId="75AE5D15" w:rsidR="00A32417" w:rsidRPr="002D2A63" w:rsidRDefault="00A32417" w:rsidP="00E266F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A63">
        <w:rPr>
          <w:rFonts w:ascii="Times New Roman" w:hAnsi="Times New Roman" w:cs="Times New Roman"/>
          <w:sz w:val="24"/>
          <w:szCs w:val="24"/>
        </w:rPr>
        <w:t xml:space="preserve">4. Odstąpienie od umowy w tym przypadku może nastąpić w trybie i na zasadach </w:t>
      </w:r>
      <w:r w:rsidR="00F74A0F" w:rsidRPr="002D2A63">
        <w:rPr>
          <w:rFonts w:ascii="Times New Roman" w:hAnsi="Times New Roman" w:cs="Times New Roman"/>
          <w:sz w:val="24"/>
          <w:szCs w:val="24"/>
        </w:rPr>
        <w:t>określonych w</w:t>
      </w:r>
      <w:r w:rsidRPr="002D2A63">
        <w:rPr>
          <w:rFonts w:ascii="Times New Roman" w:hAnsi="Times New Roman" w:cs="Times New Roman"/>
          <w:sz w:val="24"/>
          <w:szCs w:val="24"/>
        </w:rPr>
        <w:t xml:space="preserve"> art. 456 Ustawy z dnia 11 września 2019 roku Prawo Zamówień Publicznych.</w:t>
      </w:r>
    </w:p>
    <w:p w14:paraId="371226BE" w14:textId="77777777" w:rsidR="00A32417" w:rsidRPr="002D2A63" w:rsidRDefault="00A32417" w:rsidP="00F74A0F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14:paraId="4E651FBD" w14:textId="77777777" w:rsidR="00A32417" w:rsidRPr="002D2A63" w:rsidRDefault="00A32417" w:rsidP="00E266F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D2A63">
        <w:rPr>
          <w:rFonts w:ascii="Times New Roman" w:hAnsi="Times New Roman" w:cs="Times New Roman"/>
          <w:b/>
          <w:color w:val="auto"/>
        </w:rPr>
        <w:t>§ 10</w:t>
      </w:r>
    </w:p>
    <w:p w14:paraId="6C414F08" w14:textId="3D35D475" w:rsidR="00A32417" w:rsidRPr="00F74A0F" w:rsidRDefault="00A32417" w:rsidP="00F74A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>P</w:t>
      </w:r>
      <w:r w:rsidR="00A64FB3" w:rsidRPr="002D2A63">
        <w:rPr>
          <w:rFonts w:ascii="Times New Roman" w:hAnsi="Times New Roman" w:cs="Times New Roman"/>
          <w:b/>
          <w:bCs/>
          <w:color w:val="auto"/>
        </w:rPr>
        <w:t>ostanowienia końcowe</w:t>
      </w:r>
    </w:p>
    <w:p w14:paraId="2081D4E1" w14:textId="77777777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1. Zmiana postanowień zawartej umowy może nastąpić za zgodą obu stron, wyrażoną na piśmie pod rygorem nieważności takiej zmiany. </w:t>
      </w:r>
    </w:p>
    <w:p w14:paraId="2FD06FAA" w14:textId="77777777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2. Wszystkie ewentualne kwestie sporne powstałe na tle wykonania niniejszej umowy Strony rozstrzygać będą polubownie. W przypadku nie dojścia do porozumienia, spory podlegają rozstrzyganiu przez Sąd właściwy dla siedziby Zamawiającego. </w:t>
      </w:r>
    </w:p>
    <w:p w14:paraId="6A58A1E0" w14:textId="1DEC4979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3. W sprawach nieuregulowanych niniejszą umową, stosuje się przepisy Kodeksu cywilnego, Prawa </w:t>
      </w:r>
      <w:r w:rsidR="00501065" w:rsidRPr="002D2A63">
        <w:rPr>
          <w:rFonts w:ascii="Times New Roman" w:hAnsi="Times New Roman" w:cs="Times New Roman"/>
          <w:color w:val="auto"/>
        </w:rPr>
        <w:t xml:space="preserve">  o ruchu drogowym, Prawa zamówień publicznych</w:t>
      </w:r>
      <w:r w:rsidRPr="002D2A63">
        <w:rPr>
          <w:rFonts w:ascii="Times New Roman" w:hAnsi="Times New Roman" w:cs="Times New Roman"/>
          <w:color w:val="auto"/>
        </w:rPr>
        <w:t xml:space="preserve">. </w:t>
      </w:r>
    </w:p>
    <w:p w14:paraId="6546F566" w14:textId="48C4832E" w:rsidR="00A32417" w:rsidRPr="002D2A63" w:rsidRDefault="00A32417" w:rsidP="00E266F8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color w:val="auto"/>
        </w:rPr>
        <w:t xml:space="preserve">4. Umowę niniejszą sporządzono w </w:t>
      </w:r>
      <w:r w:rsidR="00EB5968" w:rsidRPr="002D2A63">
        <w:rPr>
          <w:rFonts w:ascii="Times New Roman" w:hAnsi="Times New Roman" w:cs="Times New Roman"/>
          <w:color w:val="auto"/>
        </w:rPr>
        <w:t xml:space="preserve">czterech </w:t>
      </w:r>
      <w:r w:rsidRPr="002D2A63">
        <w:rPr>
          <w:rFonts w:ascii="Times New Roman" w:hAnsi="Times New Roman" w:cs="Times New Roman"/>
          <w:color w:val="auto"/>
        </w:rPr>
        <w:t xml:space="preserve">jednobrzmiących egzemplarzach, </w:t>
      </w:r>
      <w:r w:rsidR="00EB5968" w:rsidRPr="002D2A63">
        <w:rPr>
          <w:rFonts w:ascii="Times New Roman" w:hAnsi="Times New Roman" w:cs="Times New Roman"/>
          <w:color w:val="auto"/>
        </w:rPr>
        <w:t xml:space="preserve">trzy </w:t>
      </w:r>
      <w:r w:rsidRPr="002D2A63">
        <w:rPr>
          <w:rFonts w:ascii="Times New Roman" w:hAnsi="Times New Roman" w:cs="Times New Roman"/>
          <w:color w:val="auto"/>
        </w:rPr>
        <w:t xml:space="preserve">egzemplarze umowy przeznaczone są dla Zamawiającego, jeden egzemplarz dla Wykonawcy. </w:t>
      </w:r>
    </w:p>
    <w:p w14:paraId="6E4140E3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14:paraId="586347D0" w14:textId="77777777" w:rsidR="00A32417" w:rsidRPr="002D2A63" w:rsidRDefault="00A32417" w:rsidP="00E266F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2D2A63">
        <w:rPr>
          <w:rFonts w:ascii="Times New Roman" w:hAnsi="Times New Roman" w:cs="Times New Roman"/>
          <w:b/>
          <w:bCs/>
          <w:color w:val="auto"/>
        </w:rPr>
        <w:t xml:space="preserve">ZAMAWIAJĄCY                                                                                           WYKONAWCA </w:t>
      </w:r>
    </w:p>
    <w:p w14:paraId="73C6E06F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9CF56A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7FBD59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68FD101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651ECC1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F47656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6CB35C" w14:textId="77777777" w:rsidR="00A32417" w:rsidRPr="002D2A63" w:rsidRDefault="00A32417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88ED62" w14:textId="77777777" w:rsidR="00120D91" w:rsidRPr="002D2A63" w:rsidRDefault="00120D91" w:rsidP="00E266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20D91" w:rsidRPr="002D2A63" w:rsidSect="003E4D1F">
      <w:pgSz w:w="11906" w:h="16838"/>
      <w:pgMar w:top="1417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</w:abstractNum>
  <w:abstractNum w:abstractNumId="1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u w:val="none"/>
        <w:lang w:val="pl-PL"/>
      </w:rPr>
    </w:lvl>
  </w:abstractNum>
  <w:abstractNum w:abstractNumId="2" w15:restartNumberingAfterBreak="0">
    <w:nsid w:val="135135A5"/>
    <w:multiLevelType w:val="hybridMultilevel"/>
    <w:tmpl w:val="60AE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23668"/>
    <w:multiLevelType w:val="hybridMultilevel"/>
    <w:tmpl w:val="447C9E28"/>
    <w:lvl w:ilvl="0" w:tplc="F73086A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225FC"/>
    <w:multiLevelType w:val="hybridMultilevel"/>
    <w:tmpl w:val="D8EC7B04"/>
    <w:lvl w:ilvl="0" w:tplc="72024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710C6"/>
    <w:multiLevelType w:val="hybridMultilevel"/>
    <w:tmpl w:val="2148AD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85643101">
    <w:abstractNumId w:val="0"/>
  </w:num>
  <w:num w:numId="2" w16cid:durableId="783310142">
    <w:abstractNumId w:val="5"/>
  </w:num>
  <w:num w:numId="3" w16cid:durableId="812799214">
    <w:abstractNumId w:val="3"/>
  </w:num>
  <w:num w:numId="4" w16cid:durableId="1119107283">
    <w:abstractNumId w:val="2"/>
  </w:num>
  <w:num w:numId="5" w16cid:durableId="2116513093">
    <w:abstractNumId w:val="4"/>
  </w:num>
  <w:num w:numId="6" w16cid:durableId="114419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FA"/>
    <w:rsid w:val="00070DFA"/>
    <w:rsid w:val="00092C0D"/>
    <w:rsid w:val="000F1C8D"/>
    <w:rsid w:val="00120D91"/>
    <w:rsid w:val="0015633D"/>
    <w:rsid w:val="00230A38"/>
    <w:rsid w:val="00266831"/>
    <w:rsid w:val="002D2A63"/>
    <w:rsid w:val="002F4BF4"/>
    <w:rsid w:val="003E4D1F"/>
    <w:rsid w:val="003E500D"/>
    <w:rsid w:val="00412298"/>
    <w:rsid w:val="004B4CE4"/>
    <w:rsid w:val="004F36F4"/>
    <w:rsid w:val="00501065"/>
    <w:rsid w:val="00514BA4"/>
    <w:rsid w:val="005375B9"/>
    <w:rsid w:val="00637646"/>
    <w:rsid w:val="006A753A"/>
    <w:rsid w:val="006B426C"/>
    <w:rsid w:val="00705280"/>
    <w:rsid w:val="00792F5A"/>
    <w:rsid w:val="00797B12"/>
    <w:rsid w:val="00873F4D"/>
    <w:rsid w:val="008A3EFD"/>
    <w:rsid w:val="008C1640"/>
    <w:rsid w:val="008C4C67"/>
    <w:rsid w:val="008C57CB"/>
    <w:rsid w:val="009260C1"/>
    <w:rsid w:val="00926845"/>
    <w:rsid w:val="009D3DD4"/>
    <w:rsid w:val="009F35A0"/>
    <w:rsid w:val="00A32417"/>
    <w:rsid w:val="00A64FB3"/>
    <w:rsid w:val="00A97018"/>
    <w:rsid w:val="00B93999"/>
    <w:rsid w:val="00B9532E"/>
    <w:rsid w:val="00BF1D39"/>
    <w:rsid w:val="00C46B21"/>
    <w:rsid w:val="00C72E35"/>
    <w:rsid w:val="00D15277"/>
    <w:rsid w:val="00E12A7F"/>
    <w:rsid w:val="00E266F8"/>
    <w:rsid w:val="00EB5968"/>
    <w:rsid w:val="00EC27F2"/>
    <w:rsid w:val="00F17DA2"/>
    <w:rsid w:val="00F74A0F"/>
    <w:rsid w:val="00FD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E8A9"/>
  <w15:chartTrackingRefBased/>
  <w15:docId w15:val="{B56E981C-2234-48D0-A18B-C8E06C6A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41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A3241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"/>
    <w:link w:val="Akapitzlist"/>
    <w:qFormat/>
    <w:rsid w:val="00A32417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A324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3241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417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3054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12</cp:revision>
  <cp:lastPrinted>2024-10-30T09:01:00Z</cp:lastPrinted>
  <dcterms:created xsi:type="dcterms:W3CDTF">2024-10-28T16:18:00Z</dcterms:created>
  <dcterms:modified xsi:type="dcterms:W3CDTF">2024-10-30T12:46:00Z</dcterms:modified>
</cp:coreProperties>
</file>