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8C847" w14:textId="3C04D4C2" w:rsidR="00A34182" w:rsidRPr="001924A7" w:rsidRDefault="00A34182" w:rsidP="00911889">
      <w:pPr>
        <w:pStyle w:val="Default"/>
        <w:jc w:val="center"/>
        <w:rPr>
          <w:b/>
          <w:bCs/>
        </w:rPr>
      </w:pPr>
      <w:r w:rsidRPr="00D927B9">
        <w:rPr>
          <w:b/>
          <w:bCs/>
        </w:rPr>
        <w:t>WNIOSEK O DOTACJĘ CELOWĄ</w:t>
      </w:r>
    </w:p>
    <w:p w14:paraId="7FF734EE" w14:textId="77777777" w:rsidR="001279C9" w:rsidRDefault="001279C9" w:rsidP="00CC1FEE">
      <w:pPr>
        <w:pStyle w:val="Default"/>
        <w:rPr>
          <w:b/>
          <w:bCs/>
          <w:sz w:val="23"/>
          <w:szCs w:val="23"/>
        </w:rPr>
      </w:pPr>
    </w:p>
    <w:p w14:paraId="7FE01ED7" w14:textId="5E755F57" w:rsidR="00A34182" w:rsidRPr="00D927B9" w:rsidRDefault="00A34182" w:rsidP="00A34182">
      <w:pPr>
        <w:pStyle w:val="Default"/>
        <w:ind w:left="5664" w:hanging="5664"/>
        <w:jc w:val="center"/>
        <w:rPr>
          <w:b/>
          <w:bCs/>
          <w:i/>
          <w:iCs/>
          <w:sz w:val="22"/>
          <w:szCs w:val="22"/>
          <w:u w:val="single"/>
        </w:rPr>
      </w:pPr>
      <w:r w:rsidRPr="00D927B9">
        <w:rPr>
          <w:b/>
          <w:bCs/>
          <w:i/>
          <w:iCs/>
          <w:sz w:val="22"/>
          <w:szCs w:val="22"/>
          <w:u w:val="single"/>
        </w:rPr>
        <w:t>(należy wypełnić drukowanymi literami)</w:t>
      </w:r>
    </w:p>
    <w:p w14:paraId="0084526E" w14:textId="77777777" w:rsidR="00A34182" w:rsidRDefault="00A34182" w:rsidP="00A34182">
      <w:pPr>
        <w:pStyle w:val="Default"/>
        <w:ind w:left="5664" w:hanging="5664"/>
        <w:jc w:val="center"/>
        <w:rPr>
          <w:i/>
          <w:iCs/>
          <w:sz w:val="22"/>
          <w:szCs w:val="22"/>
        </w:rPr>
      </w:pPr>
    </w:p>
    <w:p w14:paraId="3C1918EA" w14:textId="77777777" w:rsidR="00D25BC5" w:rsidRDefault="00D25BC5" w:rsidP="00A34182">
      <w:pPr>
        <w:pStyle w:val="Default"/>
        <w:ind w:left="5664" w:hanging="5664"/>
        <w:jc w:val="center"/>
        <w:rPr>
          <w:i/>
          <w:iCs/>
          <w:sz w:val="22"/>
          <w:szCs w:val="22"/>
        </w:rPr>
      </w:pPr>
    </w:p>
    <w:tbl>
      <w:tblPr>
        <w:tblStyle w:val="Tabela-Siatka"/>
        <w:tblW w:w="9156" w:type="dxa"/>
        <w:tblLayout w:type="fixed"/>
        <w:tblLook w:val="04A0" w:firstRow="1" w:lastRow="0" w:firstColumn="1" w:lastColumn="0" w:noHBand="0" w:noVBand="1"/>
      </w:tblPr>
      <w:tblGrid>
        <w:gridCol w:w="490"/>
        <w:gridCol w:w="2530"/>
        <w:gridCol w:w="6136"/>
      </w:tblGrid>
      <w:tr w:rsidR="00A34182" w:rsidRPr="00D25BC5" w14:paraId="061E5FE0" w14:textId="77777777" w:rsidTr="0080350D">
        <w:trPr>
          <w:trHeight w:val="480"/>
        </w:trPr>
        <w:tc>
          <w:tcPr>
            <w:tcW w:w="9156" w:type="dxa"/>
            <w:gridSpan w:val="3"/>
          </w:tcPr>
          <w:p w14:paraId="48447A8D" w14:textId="70AF11F5" w:rsidR="00A34182" w:rsidRPr="005C65E2" w:rsidRDefault="00837034" w:rsidP="000B0CB6">
            <w:pPr>
              <w:pStyle w:val="Default"/>
              <w:jc w:val="center"/>
              <w:rPr>
                <w:b/>
                <w:bCs/>
              </w:rPr>
            </w:pPr>
            <w:r w:rsidRPr="005C65E2">
              <w:rPr>
                <w:b/>
                <w:bCs/>
              </w:rPr>
              <w:t>I</w:t>
            </w:r>
            <w:r w:rsidR="005C65E2" w:rsidRPr="005C65E2">
              <w:rPr>
                <w:b/>
                <w:bCs/>
              </w:rPr>
              <w:t>.</w:t>
            </w:r>
            <w:r w:rsidRPr="005C65E2">
              <w:rPr>
                <w:b/>
                <w:bCs/>
              </w:rPr>
              <w:t xml:space="preserve"> </w:t>
            </w:r>
            <w:r w:rsidR="00A34182" w:rsidRPr="005C65E2">
              <w:rPr>
                <w:b/>
                <w:bCs/>
              </w:rPr>
              <w:t>DANE DOTYCZĄCE WNIOSKODAWCY</w:t>
            </w:r>
          </w:p>
        </w:tc>
      </w:tr>
      <w:tr w:rsidR="00A34182" w:rsidRPr="00D25BC5" w14:paraId="73FF92CA" w14:textId="77777777" w:rsidTr="0080350D">
        <w:trPr>
          <w:trHeight w:val="639"/>
        </w:trPr>
        <w:tc>
          <w:tcPr>
            <w:tcW w:w="490" w:type="dxa"/>
          </w:tcPr>
          <w:p w14:paraId="5650BB7D" w14:textId="2BA53763" w:rsidR="00A34182" w:rsidRPr="00D25BC5" w:rsidRDefault="00A34182" w:rsidP="00AD0DBC">
            <w:pPr>
              <w:pStyle w:val="Default"/>
              <w:spacing w:before="240"/>
            </w:pPr>
            <w:r w:rsidRPr="00D25BC5">
              <w:t>1</w:t>
            </w:r>
          </w:p>
        </w:tc>
        <w:tc>
          <w:tcPr>
            <w:tcW w:w="2530" w:type="dxa"/>
          </w:tcPr>
          <w:p w14:paraId="72357D34" w14:textId="5BE454D6" w:rsidR="00A34182" w:rsidRPr="00D25BC5" w:rsidRDefault="00A34182" w:rsidP="00AD0DBC">
            <w:pPr>
              <w:pStyle w:val="Default"/>
              <w:spacing w:before="240"/>
              <w:jc w:val="center"/>
            </w:pPr>
            <w:r w:rsidRPr="00D25BC5">
              <w:t>Imię i nazwisko</w:t>
            </w:r>
          </w:p>
        </w:tc>
        <w:tc>
          <w:tcPr>
            <w:tcW w:w="6136" w:type="dxa"/>
          </w:tcPr>
          <w:p w14:paraId="1F2BF26A" w14:textId="77777777" w:rsidR="00A34182" w:rsidRPr="00D25BC5" w:rsidRDefault="00A34182" w:rsidP="00AD0DBC">
            <w:pPr>
              <w:pStyle w:val="Default"/>
              <w:spacing w:before="240"/>
            </w:pPr>
          </w:p>
        </w:tc>
      </w:tr>
      <w:tr w:rsidR="00A34182" w:rsidRPr="00D25BC5" w14:paraId="71293FAE" w14:textId="77777777" w:rsidTr="0080350D">
        <w:trPr>
          <w:trHeight w:val="691"/>
        </w:trPr>
        <w:tc>
          <w:tcPr>
            <w:tcW w:w="490" w:type="dxa"/>
          </w:tcPr>
          <w:p w14:paraId="2EAF37C2" w14:textId="3544CE25" w:rsidR="00A34182" w:rsidRPr="00D25BC5" w:rsidRDefault="00A34182" w:rsidP="00AD0DBC">
            <w:pPr>
              <w:pStyle w:val="Default"/>
              <w:spacing w:before="240"/>
            </w:pPr>
            <w:r w:rsidRPr="00D25BC5">
              <w:t>2</w:t>
            </w:r>
          </w:p>
        </w:tc>
        <w:tc>
          <w:tcPr>
            <w:tcW w:w="2530" w:type="dxa"/>
          </w:tcPr>
          <w:p w14:paraId="12FAE85E" w14:textId="36A2835A" w:rsidR="00A34182" w:rsidRPr="00D25BC5" w:rsidRDefault="00A34182" w:rsidP="00AD0DBC">
            <w:pPr>
              <w:pStyle w:val="Default"/>
              <w:spacing w:before="240"/>
              <w:jc w:val="center"/>
            </w:pPr>
            <w:r w:rsidRPr="00D25BC5">
              <w:t xml:space="preserve">Adres zamieszkania </w:t>
            </w:r>
            <w:r w:rsidR="00E84F94" w:rsidRPr="00D25BC5">
              <w:t>W</w:t>
            </w:r>
            <w:r w:rsidRPr="00D25BC5">
              <w:t>nioskodawcy</w:t>
            </w:r>
          </w:p>
        </w:tc>
        <w:tc>
          <w:tcPr>
            <w:tcW w:w="6136" w:type="dxa"/>
          </w:tcPr>
          <w:p w14:paraId="19A885FF" w14:textId="77777777" w:rsidR="00A34182" w:rsidRPr="00D25BC5" w:rsidRDefault="00A34182" w:rsidP="00AD0DBC">
            <w:pPr>
              <w:pStyle w:val="Default"/>
              <w:spacing w:before="240"/>
            </w:pPr>
          </w:p>
        </w:tc>
      </w:tr>
      <w:tr w:rsidR="00A34182" w:rsidRPr="00D25BC5" w14:paraId="3A327100" w14:textId="77777777" w:rsidTr="0080350D">
        <w:tc>
          <w:tcPr>
            <w:tcW w:w="490" w:type="dxa"/>
          </w:tcPr>
          <w:p w14:paraId="567CF151" w14:textId="3C58C9DC" w:rsidR="00A34182" w:rsidRPr="00D25BC5" w:rsidRDefault="00A34182" w:rsidP="00AD0DBC">
            <w:pPr>
              <w:pStyle w:val="Default"/>
              <w:spacing w:before="240"/>
            </w:pPr>
            <w:r w:rsidRPr="00D25BC5">
              <w:t>3</w:t>
            </w:r>
          </w:p>
        </w:tc>
        <w:tc>
          <w:tcPr>
            <w:tcW w:w="2530" w:type="dxa"/>
          </w:tcPr>
          <w:p w14:paraId="12429B0D" w14:textId="1D670CE3" w:rsidR="00A34182" w:rsidRPr="00D25BC5" w:rsidRDefault="00A34182" w:rsidP="00AD0DBC">
            <w:pPr>
              <w:pStyle w:val="Default"/>
              <w:spacing w:before="240"/>
              <w:jc w:val="center"/>
            </w:pPr>
            <w:r w:rsidRPr="00D25BC5">
              <w:t>Adres do korespondencji   (jeżeli jest inny niż wskazany w pkt 2)</w:t>
            </w:r>
          </w:p>
        </w:tc>
        <w:tc>
          <w:tcPr>
            <w:tcW w:w="6136" w:type="dxa"/>
          </w:tcPr>
          <w:p w14:paraId="6584FEDE" w14:textId="77777777" w:rsidR="00A34182" w:rsidRPr="00D25BC5" w:rsidRDefault="00A34182" w:rsidP="00AD0DBC">
            <w:pPr>
              <w:pStyle w:val="Default"/>
              <w:spacing w:before="240"/>
            </w:pPr>
          </w:p>
        </w:tc>
      </w:tr>
      <w:tr w:rsidR="00A34182" w:rsidRPr="00D25BC5" w14:paraId="67CECCD1" w14:textId="77777777" w:rsidTr="0080350D">
        <w:trPr>
          <w:trHeight w:val="642"/>
        </w:trPr>
        <w:tc>
          <w:tcPr>
            <w:tcW w:w="490" w:type="dxa"/>
          </w:tcPr>
          <w:p w14:paraId="3C25EB7C" w14:textId="2C4A6030" w:rsidR="00A34182" w:rsidRPr="00D25BC5" w:rsidRDefault="00A34182" w:rsidP="00AD0DBC">
            <w:pPr>
              <w:pStyle w:val="Default"/>
              <w:spacing w:before="240"/>
            </w:pPr>
            <w:r w:rsidRPr="00D25BC5">
              <w:t>4</w:t>
            </w:r>
          </w:p>
        </w:tc>
        <w:tc>
          <w:tcPr>
            <w:tcW w:w="2530" w:type="dxa"/>
          </w:tcPr>
          <w:p w14:paraId="15C7CFC3" w14:textId="68EEC787" w:rsidR="00A34182" w:rsidRPr="00D25BC5" w:rsidRDefault="00A34182" w:rsidP="00AD0DBC">
            <w:pPr>
              <w:pStyle w:val="Default"/>
              <w:spacing w:before="240"/>
              <w:jc w:val="center"/>
            </w:pPr>
            <w:r w:rsidRPr="00D25BC5">
              <w:t>Numer telefonu</w:t>
            </w:r>
          </w:p>
        </w:tc>
        <w:tc>
          <w:tcPr>
            <w:tcW w:w="6136" w:type="dxa"/>
          </w:tcPr>
          <w:p w14:paraId="67DEC23F" w14:textId="77777777" w:rsidR="00A34182" w:rsidRPr="00D25BC5" w:rsidRDefault="00A34182" w:rsidP="00AD0DBC">
            <w:pPr>
              <w:pStyle w:val="Default"/>
              <w:spacing w:before="240"/>
            </w:pPr>
          </w:p>
        </w:tc>
      </w:tr>
      <w:tr w:rsidR="00A34182" w:rsidRPr="00D25BC5" w14:paraId="44B0EB20" w14:textId="77777777" w:rsidTr="0080350D">
        <w:trPr>
          <w:trHeight w:val="321"/>
        </w:trPr>
        <w:tc>
          <w:tcPr>
            <w:tcW w:w="9156" w:type="dxa"/>
            <w:gridSpan w:val="3"/>
          </w:tcPr>
          <w:p w14:paraId="62335357" w14:textId="77777777" w:rsidR="00A34182" w:rsidRDefault="00837034" w:rsidP="000B0CB6">
            <w:pPr>
              <w:pStyle w:val="Default"/>
              <w:jc w:val="center"/>
              <w:rPr>
                <w:b/>
                <w:bCs/>
              </w:rPr>
            </w:pPr>
            <w:r w:rsidRPr="005C65E2">
              <w:rPr>
                <w:b/>
                <w:bCs/>
              </w:rPr>
              <w:t>II</w:t>
            </w:r>
            <w:r w:rsidR="005C65E2" w:rsidRPr="005C65E2">
              <w:rPr>
                <w:b/>
                <w:bCs/>
              </w:rPr>
              <w:t>.</w:t>
            </w:r>
            <w:r w:rsidRPr="005C65E2">
              <w:rPr>
                <w:b/>
                <w:bCs/>
              </w:rPr>
              <w:t xml:space="preserve"> </w:t>
            </w:r>
            <w:r w:rsidR="00A34182" w:rsidRPr="005C65E2">
              <w:rPr>
                <w:b/>
                <w:bCs/>
              </w:rPr>
              <w:t>INFORMACJE O PRZEDSIĘWZIĘCIU</w:t>
            </w:r>
          </w:p>
          <w:p w14:paraId="3761F997" w14:textId="1A8E583D" w:rsidR="000B0CB6" w:rsidRPr="005C65E2" w:rsidRDefault="000B0CB6" w:rsidP="000B0CB6">
            <w:pPr>
              <w:pStyle w:val="Default"/>
              <w:jc w:val="center"/>
              <w:rPr>
                <w:b/>
                <w:bCs/>
              </w:rPr>
            </w:pPr>
          </w:p>
        </w:tc>
      </w:tr>
      <w:tr w:rsidR="00832E78" w:rsidRPr="00D25BC5" w14:paraId="11FBE0E7" w14:textId="77777777" w:rsidTr="0080350D">
        <w:trPr>
          <w:trHeight w:val="577"/>
        </w:trPr>
        <w:tc>
          <w:tcPr>
            <w:tcW w:w="490" w:type="dxa"/>
          </w:tcPr>
          <w:p w14:paraId="5238F939" w14:textId="41DF3D95" w:rsidR="00832E78" w:rsidRPr="00D25BC5" w:rsidRDefault="005453AD" w:rsidP="00AD0DBC">
            <w:pPr>
              <w:pStyle w:val="Default"/>
              <w:spacing w:before="240"/>
            </w:pPr>
            <w:r w:rsidRPr="00D25BC5">
              <w:t>5</w:t>
            </w:r>
          </w:p>
        </w:tc>
        <w:tc>
          <w:tcPr>
            <w:tcW w:w="2530" w:type="dxa"/>
          </w:tcPr>
          <w:p w14:paraId="6EBDEE4C" w14:textId="790E011C" w:rsidR="00832E78" w:rsidRPr="00D25BC5" w:rsidRDefault="00832E78" w:rsidP="00AD0DBC">
            <w:pPr>
              <w:pStyle w:val="Default"/>
              <w:spacing w:before="240"/>
              <w:jc w:val="center"/>
            </w:pPr>
            <w:r w:rsidRPr="00D25BC5">
              <w:t xml:space="preserve">Rodzaj </w:t>
            </w:r>
            <w:r w:rsidR="00476BB2" w:rsidRPr="00D25BC5">
              <w:t>I</w:t>
            </w:r>
            <w:r w:rsidRPr="00D25BC5">
              <w:t>nwestycji</w:t>
            </w:r>
          </w:p>
        </w:tc>
        <w:tc>
          <w:tcPr>
            <w:tcW w:w="6136" w:type="dxa"/>
          </w:tcPr>
          <w:p w14:paraId="508D9870" w14:textId="77777777" w:rsidR="00832E78" w:rsidRPr="00D25BC5" w:rsidRDefault="00430BE6" w:rsidP="00430BE6">
            <w:pPr>
              <w:pStyle w:val="Default"/>
              <w:spacing w:before="240"/>
            </w:pPr>
            <w:r w:rsidRPr="00D25BC5">
              <w:t xml:space="preserve"> </w:t>
            </w:r>
            <w:r w:rsidR="00832E78" w:rsidRPr="00D25BC5">
              <w:t>Budowa przydomowej oczyszczalni ścieków</w:t>
            </w:r>
          </w:p>
          <w:p w14:paraId="6A5736F2" w14:textId="77777777" w:rsidR="00430BE6" w:rsidRPr="00D25BC5" w:rsidRDefault="00430BE6" w:rsidP="00430BE6">
            <w:pPr>
              <w:pStyle w:val="Default"/>
              <w:spacing w:before="240"/>
            </w:pPr>
            <w:r w:rsidRPr="00D25BC5">
              <w:t> Budowa przydomowej przepompowni ścieków</w:t>
            </w:r>
          </w:p>
          <w:p w14:paraId="1DA9B119" w14:textId="5960BFC0" w:rsidR="00430BE6" w:rsidRPr="00D25BC5" w:rsidRDefault="00430BE6" w:rsidP="00430BE6">
            <w:pPr>
              <w:pStyle w:val="Default"/>
              <w:spacing w:before="240"/>
            </w:pPr>
            <w:r w:rsidRPr="00D25BC5">
              <w:t></w:t>
            </w:r>
            <w:r w:rsidR="00232218" w:rsidRPr="00D25BC5">
              <w:t xml:space="preserve"> </w:t>
            </w:r>
            <w:r w:rsidRPr="00D25BC5">
              <w:t>Budowa przełącza kanalizacji sanitarnej</w:t>
            </w:r>
          </w:p>
        </w:tc>
      </w:tr>
      <w:tr w:rsidR="00ED2D74" w:rsidRPr="00D25BC5" w14:paraId="08279605" w14:textId="77777777" w:rsidTr="0080350D">
        <w:trPr>
          <w:trHeight w:val="408"/>
        </w:trPr>
        <w:tc>
          <w:tcPr>
            <w:tcW w:w="490" w:type="dxa"/>
          </w:tcPr>
          <w:p w14:paraId="2576F4D2" w14:textId="77777777" w:rsidR="00ED2D74" w:rsidRPr="00D25BC5" w:rsidRDefault="00ED2D74" w:rsidP="00AD0DBC">
            <w:pPr>
              <w:pStyle w:val="Default"/>
              <w:spacing w:before="240"/>
              <w:jc w:val="center"/>
            </w:pPr>
          </w:p>
        </w:tc>
        <w:tc>
          <w:tcPr>
            <w:tcW w:w="8666" w:type="dxa"/>
            <w:gridSpan w:val="2"/>
          </w:tcPr>
          <w:p w14:paraId="563D4908" w14:textId="47FBBA6C" w:rsidR="00ED2D74" w:rsidRPr="005C65E2" w:rsidRDefault="00837034" w:rsidP="000B0CB6">
            <w:pPr>
              <w:pStyle w:val="Default"/>
              <w:jc w:val="center"/>
              <w:rPr>
                <w:b/>
                <w:bCs/>
              </w:rPr>
            </w:pPr>
            <w:r w:rsidRPr="005C65E2">
              <w:rPr>
                <w:b/>
                <w:bCs/>
              </w:rPr>
              <w:t>III</w:t>
            </w:r>
            <w:r w:rsidR="005C65E2" w:rsidRPr="005C65E2">
              <w:rPr>
                <w:b/>
                <w:bCs/>
              </w:rPr>
              <w:t>.</w:t>
            </w:r>
            <w:r w:rsidRPr="005C65E2">
              <w:rPr>
                <w:b/>
                <w:bCs/>
              </w:rPr>
              <w:t xml:space="preserve"> </w:t>
            </w:r>
            <w:r w:rsidR="00ED2D74" w:rsidRPr="005C65E2">
              <w:rPr>
                <w:b/>
                <w:bCs/>
              </w:rPr>
              <w:t>LOKALIZACJA PRZEDSIĘWZIĘCIA</w:t>
            </w:r>
          </w:p>
        </w:tc>
      </w:tr>
      <w:tr w:rsidR="00F804E8" w:rsidRPr="00D25BC5" w14:paraId="78B492A1" w14:textId="77777777" w:rsidTr="0080350D">
        <w:trPr>
          <w:trHeight w:val="577"/>
        </w:trPr>
        <w:tc>
          <w:tcPr>
            <w:tcW w:w="490" w:type="dxa"/>
            <w:vMerge w:val="restart"/>
          </w:tcPr>
          <w:p w14:paraId="5B8A37B6" w14:textId="6974D368" w:rsidR="00F804E8" w:rsidRPr="00D25BC5" w:rsidRDefault="005453AD" w:rsidP="00AD0DBC">
            <w:pPr>
              <w:pStyle w:val="Default"/>
              <w:spacing w:before="240"/>
            </w:pPr>
            <w:r w:rsidRPr="00D25BC5">
              <w:t>6</w:t>
            </w:r>
          </w:p>
          <w:p w14:paraId="2D7BD87B" w14:textId="5CD7D21E" w:rsidR="00F804E8" w:rsidRPr="00D25BC5" w:rsidRDefault="00F804E8" w:rsidP="00AD0DBC">
            <w:pPr>
              <w:pStyle w:val="Default"/>
              <w:spacing w:before="240"/>
            </w:pPr>
          </w:p>
        </w:tc>
        <w:tc>
          <w:tcPr>
            <w:tcW w:w="2530" w:type="dxa"/>
          </w:tcPr>
          <w:p w14:paraId="032CC027" w14:textId="6AB69709" w:rsidR="00F804E8" w:rsidRPr="00D25BC5" w:rsidRDefault="00F804E8" w:rsidP="00AD0DBC">
            <w:pPr>
              <w:pStyle w:val="Default"/>
              <w:spacing w:before="240"/>
              <w:jc w:val="center"/>
            </w:pPr>
            <w:r w:rsidRPr="00D25BC5">
              <w:t xml:space="preserve">Miejscowość, ulica, </w:t>
            </w:r>
            <w:r w:rsidRPr="00D25BC5">
              <w:br/>
              <w:t>nr domu</w:t>
            </w:r>
          </w:p>
        </w:tc>
        <w:tc>
          <w:tcPr>
            <w:tcW w:w="6136" w:type="dxa"/>
          </w:tcPr>
          <w:p w14:paraId="66D446FF" w14:textId="77777777" w:rsidR="00F804E8" w:rsidRPr="00D25BC5" w:rsidRDefault="00F804E8" w:rsidP="00AD0DBC">
            <w:pPr>
              <w:pStyle w:val="Default"/>
              <w:spacing w:before="240"/>
            </w:pPr>
          </w:p>
        </w:tc>
      </w:tr>
      <w:tr w:rsidR="00F804E8" w:rsidRPr="00D25BC5" w14:paraId="50251338" w14:textId="77777777" w:rsidTr="0080350D">
        <w:trPr>
          <w:trHeight w:val="577"/>
        </w:trPr>
        <w:tc>
          <w:tcPr>
            <w:tcW w:w="490" w:type="dxa"/>
            <w:vMerge/>
          </w:tcPr>
          <w:p w14:paraId="28D33831" w14:textId="480DFC05" w:rsidR="00F804E8" w:rsidRPr="00D25BC5" w:rsidRDefault="00F804E8" w:rsidP="00AD0DBC">
            <w:pPr>
              <w:pStyle w:val="Default"/>
              <w:spacing w:before="240"/>
            </w:pPr>
          </w:p>
        </w:tc>
        <w:tc>
          <w:tcPr>
            <w:tcW w:w="2530" w:type="dxa"/>
          </w:tcPr>
          <w:p w14:paraId="4A1F8A9D" w14:textId="7B6C8566" w:rsidR="00F804E8" w:rsidRPr="00D25BC5" w:rsidRDefault="00F804E8" w:rsidP="00AD0DBC">
            <w:pPr>
              <w:pStyle w:val="Default"/>
              <w:spacing w:before="240"/>
              <w:jc w:val="center"/>
            </w:pPr>
            <w:r w:rsidRPr="00D25BC5">
              <w:t>Nr ewidencyjny działki</w:t>
            </w:r>
          </w:p>
        </w:tc>
        <w:tc>
          <w:tcPr>
            <w:tcW w:w="6136" w:type="dxa"/>
          </w:tcPr>
          <w:p w14:paraId="37158892" w14:textId="77777777" w:rsidR="00F804E8" w:rsidRPr="00D25BC5" w:rsidRDefault="00F804E8" w:rsidP="00AD0DBC">
            <w:pPr>
              <w:pStyle w:val="Default"/>
              <w:spacing w:before="240"/>
            </w:pPr>
          </w:p>
        </w:tc>
      </w:tr>
      <w:tr w:rsidR="00F804E8" w:rsidRPr="00D25BC5" w14:paraId="114977E2" w14:textId="77777777" w:rsidTr="0080350D">
        <w:trPr>
          <w:trHeight w:val="577"/>
        </w:trPr>
        <w:tc>
          <w:tcPr>
            <w:tcW w:w="490" w:type="dxa"/>
            <w:vMerge/>
          </w:tcPr>
          <w:p w14:paraId="62A8522A" w14:textId="523A981F" w:rsidR="00F804E8" w:rsidRPr="00D25BC5" w:rsidRDefault="00F804E8" w:rsidP="00AD0DBC">
            <w:pPr>
              <w:pStyle w:val="Default"/>
              <w:spacing w:before="240"/>
            </w:pPr>
          </w:p>
        </w:tc>
        <w:tc>
          <w:tcPr>
            <w:tcW w:w="2530" w:type="dxa"/>
          </w:tcPr>
          <w:p w14:paraId="6E64FBE8" w14:textId="075F54AE" w:rsidR="00F804E8" w:rsidRPr="00D25BC5" w:rsidRDefault="00F804E8" w:rsidP="00AD0DBC">
            <w:pPr>
              <w:pStyle w:val="Default"/>
              <w:spacing w:before="240"/>
              <w:jc w:val="center"/>
            </w:pPr>
            <w:r w:rsidRPr="00D25BC5">
              <w:t>Obręb</w:t>
            </w:r>
          </w:p>
        </w:tc>
        <w:tc>
          <w:tcPr>
            <w:tcW w:w="6136" w:type="dxa"/>
          </w:tcPr>
          <w:p w14:paraId="3320EDA4" w14:textId="77777777" w:rsidR="00F804E8" w:rsidRPr="00D25BC5" w:rsidRDefault="00F804E8" w:rsidP="00AD0DBC">
            <w:pPr>
              <w:pStyle w:val="Default"/>
              <w:spacing w:before="240"/>
            </w:pPr>
          </w:p>
        </w:tc>
      </w:tr>
      <w:tr w:rsidR="00F804E8" w:rsidRPr="00D25BC5" w14:paraId="2334D86C" w14:textId="77777777" w:rsidTr="0080350D">
        <w:trPr>
          <w:trHeight w:val="577"/>
        </w:trPr>
        <w:tc>
          <w:tcPr>
            <w:tcW w:w="490" w:type="dxa"/>
          </w:tcPr>
          <w:p w14:paraId="0361C8C8" w14:textId="3814B50A" w:rsidR="00F804E8" w:rsidRPr="00D25BC5" w:rsidRDefault="005453AD" w:rsidP="00AD0DBC">
            <w:pPr>
              <w:pStyle w:val="Default"/>
              <w:spacing w:before="240"/>
            </w:pPr>
            <w:r w:rsidRPr="00D25BC5">
              <w:t>7</w:t>
            </w:r>
          </w:p>
        </w:tc>
        <w:tc>
          <w:tcPr>
            <w:tcW w:w="2530" w:type="dxa"/>
          </w:tcPr>
          <w:p w14:paraId="5960655D" w14:textId="04FF5BE2" w:rsidR="00F804E8" w:rsidRPr="00D25BC5" w:rsidRDefault="0080350D" w:rsidP="00CC1FEE">
            <w:pPr>
              <w:pStyle w:val="Default"/>
              <w:spacing w:before="240"/>
              <w:jc w:val="center"/>
            </w:pPr>
            <w:r w:rsidRPr="00D25BC5">
              <w:t>Nr księgi wieczystej</w:t>
            </w:r>
          </w:p>
        </w:tc>
        <w:tc>
          <w:tcPr>
            <w:tcW w:w="6136" w:type="dxa"/>
          </w:tcPr>
          <w:p w14:paraId="621D9047" w14:textId="45AA05D0" w:rsidR="00F804E8" w:rsidRPr="00D25BC5" w:rsidRDefault="001279C9" w:rsidP="001279C9">
            <w:pPr>
              <w:pStyle w:val="Default"/>
              <w:spacing w:before="240" w:after="240"/>
              <w:jc w:val="center"/>
            </w:pPr>
            <w:r w:rsidRPr="00D25BC5">
              <w:t>CZ1Z/_____</w:t>
            </w:r>
            <w:r w:rsidR="005C65E2">
              <w:t>____</w:t>
            </w:r>
            <w:r w:rsidRPr="00D25BC5">
              <w:t>___</w:t>
            </w:r>
            <w:r w:rsidR="005C65E2">
              <w:t>____</w:t>
            </w:r>
            <w:r w:rsidRPr="00D25BC5">
              <w:t>___/_</w:t>
            </w:r>
            <w:r w:rsidR="005C65E2">
              <w:t>__</w:t>
            </w:r>
            <w:r w:rsidRPr="00D25BC5">
              <w:t>___</w:t>
            </w:r>
            <w:r w:rsidR="005C65E2">
              <w:t>__</w:t>
            </w:r>
            <w:r w:rsidRPr="00D25BC5">
              <w:t>__</w:t>
            </w:r>
          </w:p>
        </w:tc>
      </w:tr>
      <w:tr w:rsidR="00F804E8" w:rsidRPr="00D25BC5" w14:paraId="30A0B26E" w14:textId="77777777" w:rsidTr="0080350D">
        <w:trPr>
          <w:trHeight w:val="577"/>
        </w:trPr>
        <w:tc>
          <w:tcPr>
            <w:tcW w:w="490" w:type="dxa"/>
          </w:tcPr>
          <w:p w14:paraId="4CE44909" w14:textId="77777777" w:rsidR="005453AD" w:rsidRPr="00D25BC5" w:rsidRDefault="005453AD" w:rsidP="00AD0DBC">
            <w:pPr>
              <w:pStyle w:val="Default"/>
              <w:spacing w:before="240"/>
            </w:pPr>
            <w:r w:rsidRPr="00D25BC5">
              <w:t>8</w:t>
            </w:r>
          </w:p>
          <w:p w14:paraId="6921F089" w14:textId="77777777" w:rsidR="005453AD" w:rsidRPr="00D25BC5" w:rsidRDefault="005453AD" w:rsidP="00AD0DBC">
            <w:pPr>
              <w:pStyle w:val="Default"/>
              <w:spacing w:before="240"/>
            </w:pPr>
          </w:p>
          <w:p w14:paraId="15885373" w14:textId="77777777" w:rsidR="005453AD" w:rsidRPr="00D25BC5" w:rsidRDefault="005453AD" w:rsidP="00AD0DBC">
            <w:pPr>
              <w:pStyle w:val="Default"/>
              <w:spacing w:before="240"/>
            </w:pPr>
          </w:p>
          <w:p w14:paraId="33ED6DF1" w14:textId="77777777" w:rsidR="00F804E8" w:rsidRDefault="00F804E8" w:rsidP="00AD0DBC">
            <w:pPr>
              <w:pStyle w:val="Default"/>
              <w:spacing w:before="240"/>
            </w:pPr>
          </w:p>
          <w:p w14:paraId="1FEC5B1A" w14:textId="77777777" w:rsidR="00911889" w:rsidRDefault="00911889" w:rsidP="00AD0DBC">
            <w:pPr>
              <w:pStyle w:val="Default"/>
              <w:spacing w:before="240"/>
            </w:pPr>
          </w:p>
          <w:p w14:paraId="78D47DE2" w14:textId="0D71FFF3" w:rsidR="00911889" w:rsidRPr="00D25BC5" w:rsidRDefault="00911889" w:rsidP="00AD0DBC">
            <w:pPr>
              <w:pStyle w:val="Default"/>
              <w:spacing w:before="240"/>
            </w:pPr>
          </w:p>
        </w:tc>
        <w:tc>
          <w:tcPr>
            <w:tcW w:w="2530" w:type="dxa"/>
          </w:tcPr>
          <w:p w14:paraId="0AEE4E5A" w14:textId="5182832B" w:rsidR="00F804E8" w:rsidRPr="00D25BC5" w:rsidRDefault="00963B3A" w:rsidP="005C65E2">
            <w:pPr>
              <w:pStyle w:val="Default"/>
              <w:spacing w:before="240"/>
              <w:jc w:val="center"/>
            </w:pPr>
            <w:r w:rsidRPr="00D25BC5">
              <w:t>Tytuł prawny,</w:t>
            </w:r>
            <w:r w:rsidR="005C65E2">
              <w:t xml:space="preserve">               </w:t>
            </w:r>
            <w:r w:rsidRPr="00D25BC5">
              <w:t xml:space="preserve">w którym prowadzona jest </w:t>
            </w:r>
            <w:r w:rsidR="00E84F94" w:rsidRPr="00D25BC5">
              <w:t>I</w:t>
            </w:r>
            <w:r w:rsidRPr="00D25BC5">
              <w:t>nwestycja</w:t>
            </w:r>
          </w:p>
        </w:tc>
        <w:tc>
          <w:tcPr>
            <w:tcW w:w="6136" w:type="dxa"/>
          </w:tcPr>
          <w:p w14:paraId="09AD9EE2" w14:textId="77777777" w:rsidR="00F804E8" w:rsidRPr="00D25BC5" w:rsidRDefault="00963B3A" w:rsidP="00AD0DBC">
            <w:pPr>
              <w:pStyle w:val="Default"/>
              <w:spacing w:before="240"/>
            </w:pPr>
            <w:r w:rsidRPr="00D25BC5">
              <w:t>□ własność</w:t>
            </w:r>
          </w:p>
          <w:p w14:paraId="1B885783" w14:textId="2ED17F0F" w:rsidR="00963B3A" w:rsidRPr="00D25BC5" w:rsidRDefault="00963B3A" w:rsidP="00AD0DBC">
            <w:pPr>
              <w:pStyle w:val="Default"/>
              <w:spacing w:before="240"/>
            </w:pPr>
            <w:r w:rsidRPr="00D25BC5">
              <w:t>□ współwłasność</w:t>
            </w:r>
          </w:p>
          <w:p w14:paraId="586187B9" w14:textId="0DE98DC4" w:rsidR="00D25BC5" w:rsidRPr="00D25BC5" w:rsidRDefault="00963B3A" w:rsidP="00AD0DBC">
            <w:pPr>
              <w:pStyle w:val="Default"/>
              <w:spacing w:before="240"/>
            </w:pPr>
            <w:r w:rsidRPr="00D25BC5">
              <w:t>□ inny</w:t>
            </w:r>
            <w:r w:rsidR="00646200" w:rsidRPr="00D25BC5">
              <w:t xml:space="preserve"> ……………</w:t>
            </w:r>
            <w:r w:rsidR="005C65E2">
              <w:t>………..</w:t>
            </w:r>
            <w:r w:rsidR="00646200" w:rsidRPr="00D25BC5">
              <w:t>… ( wymienić jaki)</w:t>
            </w:r>
          </w:p>
        </w:tc>
      </w:tr>
      <w:tr w:rsidR="00F804E8" w:rsidRPr="00D25BC5" w14:paraId="56A297F4" w14:textId="77777777" w:rsidTr="0080350D">
        <w:trPr>
          <w:trHeight w:val="577"/>
        </w:trPr>
        <w:tc>
          <w:tcPr>
            <w:tcW w:w="490" w:type="dxa"/>
          </w:tcPr>
          <w:p w14:paraId="5DA5E9CB" w14:textId="1D406CDD" w:rsidR="00F804E8" w:rsidRPr="00D25BC5" w:rsidRDefault="001924A7" w:rsidP="00A34182">
            <w:pPr>
              <w:pStyle w:val="Default"/>
            </w:pPr>
            <w:r>
              <w:lastRenderedPageBreak/>
              <w:t>9</w:t>
            </w:r>
          </w:p>
        </w:tc>
        <w:tc>
          <w:tcPr>
            <w:tcW w:w="8666" w:type="dxa"/>
            <w:gridSpan w:val="2"/>
          </w:tcPr>
          <w:p w14:paraId="402D645E" w14:textId="1F819F54" w:rsidR="00F804E8" w:rsidRPr="00D25BC5" w:rsidRDefault="00F804E8" w:rsidP="00832E78">
            <w:pPr>
              <w:pStyle w:val="Default"/>
              <w:rPr>
                <w:color w:val="auto"/>
              </w:rPr>
            </w:pPr>
            <w:r w:rsidRPr="00D25BC5">
              <w:rPr>
                <w:color w:val="auto"/>
              </w:rPr>
              <w:t>Oświadczenia:</w:t>
            </w:r>
          </w:p>
          <w:p w14:paraId="79AD2B64" w14:textId="285F704A" w:rsidR="00F804E8" w:rsidRPr="00D25BC5" w:rsidRDefault="00F804E8" w:rsidP="00832E78">
            <w:pPr>
              <w:pStyle w:val="Default"/>
              <w:rPr>
                <w:color w:val="auto"/>
              </w:rPr>
            </w:pPr>
            <w:r w:rsidRPr="00D25BC5">
              <w:rPr>
                <w:color w:val="auto"/>
              </w:rPr>
              <w:t>Ja niżej podpisany/a oświadczam, że:</w:t>
            </w:r>
            <w:r w:rsidR="006A012A" w:rsidRPr="00D25BC5">
              <w:rPr>
                <w:color w:val="auto"/>
              </w:rPr>
              <w:t xml:space="preserve"> </w:t>
            </w:r>
          </w:p>
          <w:p w14:paraId="119FFF81" w14:textId="1DA8C194" w:rsidR="006A012A" w:rsidRPr="00D25BC5" w:rsidRDefault="00D25BC5" w:rsidP="00D25BC5">
            <w:pPr>
              <w:pStyle w:val="Default"/>
              <w:numPr>
                <w:ilvl w:val="0"/>
                <w:numId w:val="5"/>
              </w:numPr>
            </w:pPr>
            <w:r w:rsidRPr="00D25BC5">
              <w:rPr>
                <w:color w:val="auto"/>
              </w:rPr>
              <w:t>budynek nie jest wykorzystywany w celu prowadzenia działalności gospodarczej</w:t>
            </w:r>
            <w:r w:rsidR="005C65E2">
              <w:rPr>
                <w:color w:val="auto"/>
              </w:rPr>
              <w:t>,</w:t>
            </w:r>
            <w:r w:rsidRPr="00D25BC5">
              <w:rPr>
                <w:color w:val="auto"/>
              </w:rPr>
              <w:t xml:space="preserve"> </w:t>
            </w:r>
          </w:p>
          <w:p w14:paraId="10C3814E" w14:textId="24302594" w:rsidR="00F804E8" w:rsidRPr="00D25BC5" w:rsidRDefault="006A012A" w:rsidP="005C65E2">
            <w:pPr>
              <w:pStyle w:val="Default"/>
              <w:numPr>
                <w:ilvl w:val="0"/>
                <w:numId w:val="5"/>
              </w:numPr>
              <w:jc w:val="both"/>
            </w:pPr>
            <w:r w:rsidRPr="00D25BC5">
              <w:t>z</w:t>
            </w:r>
            <w:r w:rsidR="00F804E8" w:rsidRPr="00D25BC5">
              <w:t xml:space="preserve">apoznałem/łam się z zasadami przyznawania dotacji celowej z budżetu Gminy Łazy </w:t>
            </w:r>
            <w:r w:rsidR="00B6580D" w:rsidRPr="00D25BC5">
              <w:t>określony</w:t>
            </w:r>
            <w:r w:rsidR="005C65E2">
              <w:t>mi</w:t>
            </w:r>
            <w:r w:rsidR="00B6580D" w:rsidRPr="00D25BC5">
              <w:t xml:space="preserve"> w Uchwale Nr</w:t>
            </w:r>
            <w:r w:rsidR="005C65E2">
              <w:t xml:space="preserve"> VIII/52/2024 </w:t>
            </w:r>
            <w:r w:rsidR="00B6580D" w:rsidRPr="00D25BC5">
              <w:t>Rady Miejskiej z dnia</w:t>
            </w:r>
            <w:r w:rsidR="00EC66AA" w:rsidRPr="00D25BC5">
              <w:t xml:space="preserve"> </w:t>
            </w:r>
            <w:r w:rsidR="005C65E2">
              <w:t>30.10.</w:t>
            </w:r>
            <w:r w:rsidR="001F1B0A" w:rsidRPr="00D25BC5">
              <w:t>2024</w:t>
            </w:r>
            <w:r w:rsidR="00EC66AA" w:rsidRPr="00D25BC5">
              <w:t xml:space="preserve"> </w:t>
            </w:r>
            <w:r w:rsidR="001F1B0A" w:rsidRPr="00D25BC5">
              <w:t xml:space="preserve">r. </w:t>
            </w:r>
          </w:p>
          <w:p w14:paraId="049B1DFA" w14:textId="77777777" w:rsidR="006A012A" w:rsidRDefault="006A012A" w:rsidP="006A012A">
            <w:pPr>
              <w:pStyle w:val="Default"/>
            </w:pPr>
          </w:p>
          <w:p w14:paraId="3D236E3F" w14:textId="77777777" w:rsidR="005C65E2" w:rsidRPr="00D25BC5" w:rsidRDefault="005C65E2" w:rsidP="006A012A">
            <w:pPr>
              <w:pStyle w:val="Default"/>
            </w:pPr>
          </w:p>
          <w:p w14:paraId="4A716C49" w14:textId="4CCC7120" w:rsidR="006A012A" w:rsidRPr="00D25BC5" w:rsidRDefault="006A012A" w:rsidP="006A012A">
            <w:pPr>
              <w:pStyle w:val="Default"/>
            </w:pPr>
            <w:r w:rsidRPr="00D25BC5">
              <w:t xml:space="preserve">                                                                            ……………………………………..</w:t>
            </w:r>
          </w:p>
          <w:p w14:paraId="7C541B1C" w14:textId="7283D763" w:rsidR="006A012A" w:rsidRPr="00D25BC5" w:rsidRDefault="006A012A" w:rsidP="006A012A">
            <w:pPr>
              <w:pStyle w:val="Default"/>
            </w:pPr>
            <w:r w:rsidRPr="00D25BC5">
              <w:t xml:space="preserve">                                                                                             (</w:t>
            </w:r>
            <w:r w:rsidR="00FE1C1F" w:rsidRPr="00D25BC5">
              <w:t>d</w:t>
            </w:r>
            <w:r w:rsidRPr="00D25BC5">
              <w:t>ata i podpis)</w:t>
            </w:r>
          </w:p>
          <w:p w14:paraId="33C31C27" w14:textId="41A10545" w:rsidR="006A012A" w:rsidRPr="00D25BC5" w:rsidRDefault="006A012A" w:rsidP="006A012A">
            <w:pPr>
              <w:pStyle w:val="Default"/>
            </w:pPr>
          </w:p>
          <w:p w14:paraId="23C4F974" w14:textId="6FF237FB" w:rsidR="00F804E8" w:rsidRPr="00D25BC5" w:rsidRDefault="00F804E8" w:rsidP="00832E78">
            <w:pPr>
              <w:pStyle w:val="Default"/>
            </w:pPr>
          </w:p>
        </w:tc>
      </w:tr>
    </w:tbl>
    <w:p w14:paraId="1145422C" w14:textId="77777777" w:rsidR="00A34182" w:rsidRPr="00D25BC5" w:rsidRDefault="00A34182" w:rsidP="00A34182">
      <w:pPr>
        <w:pStyle w:val="Default"/>
      </w:pPr>
    </w:p>
    <w:p w14:paraId="4D7F8540" w14:textId="77777777" w:rsidR="00A34182" w:rsidRPr="00D25BC5" w:rsidRDefault="00A34182" w:rsidP="00A34182">
      <w:pPr>
        <w:pStyle w:val="Default"/>
        <w:ind w:left="5664"/>
        <w:rPr>
          <w:i/>
          <w:iCs/>
        </w:rPr>
      </w:pPr>
    </w:p>
    <w:p w14:paraId="4F77F5DA" w14:textId="77777777" w:rsidR="00A34182" w:rsidRPr="00D25BC5" w:rsidRDefault="00A34182" w:rsidP="00A34182">
      <w:pPr>
        <w:pStyle w:val="Default"/>
        <w:ind w:left="5664"/>
        <w:rPr>
          <w:i/>
          <w:iCs/>
        </w:rPr>
      </w:pPr>
    </w:p>
    <w:p w14:paraId="2C985630" w14:textId="77777777" w:rsidR="00963B3A" w:rsidRPr="00D25BC5" w:rsidRDefault="00963B3A" w:rsidP="00963B3A">
      <w:pPr>
        <w:pStyle w:val="Default"/>
        <w:jc w:val="both"/>
      </w:pPr>
      <w:r w:rsidRPr="00D25BC5">
        <w:rPr>
          <w:b/>
          <w:bCs/>
          <w:i/>
          <w:iCs/>
        </w:rPr>
        <w:t>Załączniki do wniosku</w:t>
      </w:r>
      <w:r w:rsidRPr="00D25BC5">
        <w:rPr>
          <w:i/>
          <w:iCs/>
        </w:rPr>
        <w:t xml:space="preserve">: </w:t>
      </w:r>
    </w:p>
    <w:p w14:paraId="6B2F4561" w14:textId="77777777" w:rsidR="00963B3A" w:rsidRPr="00D25BC5" w:rsidRDefault="00963B3A" w:rsidP="00963B3A">
      <w:pPr>
        <w:pStyle w:val="Default"/>
        <w:jc w:val="both"/>
      </w:pPr>
      <w:r w:rsidRPr="00D25BC5">
        <w:rPr>
          <w:i/>
          <w:iCs/>
        </w:rPr>
        <w:t xml:space="preserve">(zaznaczyć x jeśli dokument załączono do wniosku) </w:t>
      </w:r>
    </w:p>
    <w:p w14:paraId="0F858131" w14:textId="77777777" w:rsidR="00963B3A" w:rsidRPr="00D25BC5" w:rsidRDefault="00963B3A" w:rsidP="00963B3A">
      <w:pPr>
        <w:pStyle w:val="Default"/>
        <w:jc w:val="both"/>
      </w:pPr>
      <w:r w:rsidRPr="00D25BC5">
        <w:t xml:space="preserve">(wszystkie kopie dokumentów muszą być poświadczone przez Wnioskodawcę na każdej stronie za zgodność z oryginałem) </w:t>
      </w:r>
    </w:p>
    <w:p w14:paraId="792D5CB7" w14:textId="77777777" w:rsidR="001279C9" w:rsidRPr="00D25BC5" w:rsidRDefault="001279C9" w:rsidP="00963B3A">
      <w:pPr>
        <w:pStyle w:val="Default"/>
        <w:jc w:val="both"/>
      </w:pPr>
    </w:p>
    <w:p w14:paraId="6D63972F" w14:textId="77777777" w:rsidR="00963B3A" w:rsidRPr="00D25BC5" w:rsidRDefault="00963B3A" w:rsidP="00963B3A">
      <w:pPr>
        <w:pStyle w:val="Default"/>
        <w:jc w:val="both"/>
      </w:pPr>
    </w:p>
    <w:p w14:paraId="20ABC742" w14:textId="6FE6F68B" w:rsidR="00963B3A" w:rsidRPr="00D25BC5" w:rsidRDefault="00963B3A" w:rsidP="00963B3A">
      <w:pPr>
        <w:pStyle w:val="Default"/>
        <w:jc w:val="both"/>
      </w:pPr>
      <w:bookmarkStart w:id="0" w:name="_Hlk185418911"/>
      <w:r w:rsidRPr="00D25BC5">
        <w:t></w:t>
      </w:r>
      <w:bookmarkEnd w:id="0"/>
      <w:r w:rsidRPr="00D25BC5">
        <w:t xml:space="preserve"> </w:t>
      </w:r>
      <w:r w:rsidR="00D85E1C" w:rsidRPr="00D25BC5">
        <w:t>zgoda</w:t>
      </w:r>
      <w:r w:rsidRPr="00D25BC5">
        <w:t xml:space="preserve"> właściciela/współwłaścicieli nieruchomości, na realizację </w:t>
      </w:r>
      <w:r w:rsidR="00E84F94" w:rsidRPr="00D25BC5">
        <w:t>I</w:t>
      </w:r>
      <w:r w:rsidRPr="00D25BC5">
        <w:t xml:space="preserve">nwestycji będącej przedmiotem wniosku o udzielenie dotacji; </w:t>
      </w:r>
    </w:p>
    <w:p w14:paraId="7907F914" w14:textId="77777777" w:rsidR="00963B3A" w:rsidRDefault="00963B3A" w:rsidP="00963B3A">
      <w:pPr>
        <w:pStyle w:val="Default"/>
        <w:jc w:val="both"/>
      </w:pPr>
    </w:p>
    <w:p w14:paraId="0AD4FC83" w14:textId="77777777" w:rsidR="00D9172A" w:rsidRPr="00D25BC5" w:rsidRDefault="00D9172A" w:rsidP="00963B3A">
      <w:pPr>
        <w:pStyle w:val="Default"/>
        <w:jc w:val="both"/>
      </w:pPr>
    </w:p>
    <w:p w14:paraId="41EB66C2" w14:textId="17B589F4" w:rsidR="00963B3A" w:rsidRPr="00D25BC5" w:rsidRDefault="00963B3A" w:rsidP="00963B3A">
      <w:pPr>
        <w:pStyle w:val="Default"/>
        <w:jc w:val="both"/>
      </w:pPr>
      <w:r w:rsidRPr="00D25BC5">
        <w:t xml:space="preserve"> </w:t>
      </w:r>
      <w:bookmarkStart w:id="1" w:name="_Hlk170974040"/>
      <w:r w:rsidRPr="00D25BC5">
        <w:t xml:space="preserve">pełnomocnictwo do występowania w imieniu </w:t>
      </w:r>
      <w:r w:rsidR="00755D83" w:rsidRPr="00D25BC5">
        <w:t>W</w:t>
      </w:r>
      <w:r w:rsidRPr="00D25BC5">
        <w:t>nioskodawcy, np. do złożenia wniosku o udzielenie dotacji, zawarcia umowy o udzielenie dotacji, złożenia rozliczenia dotacji</w:t>
      </w:r>
      <w:r w:rsidR="00E84F94" w:rsidRPr="00D25BC5">
        <w:t>;</w:t>
      </w:r>
      <w:r w:rsidRPr="00D25BC5">
        <w:t xml:space="preserve"> </w:t>
      </w:r>
      <w:bookmarkEnd w:id="1"/>
    </w:p>
    <w:p w14:paraId="35E131BC" w14:textId="77777777" w:rsidR="00430BE6" w:rsidRDefault="00430BE6" w:rsidP="00963B3A">
      <w:pPr>
        <w:pStyle w:val="Default"/>
        <w:jc w:val="both"/>
      </w:pPr>
    </w:p>
    <w:p w14:paraId="2027E3FB" w14:textId="77777777" w:rsidR="00E771EE" w:rsidRDefault="00E771EE" w:rsidP="00963B3A">
      <w:pPr>
        <w:pStyle w:val="Default"/>
        <w:jc w:val="both"/>
      </w:pPr>
    </w:p>
    <w:p w14:paraId="05015B61" w14:textId="77777777" w:rsidR="00E771EE" w:rsidRDefault="00E771EE" w:rsidP="00963B3A">
      <w:pPr>
        <w:pStyle w:val="Default"/>
        <w:jc w:val="both"/>
      </w:pPr>
    </w:p>
    <w:p w14:paraId="40F31DC5" w14:textId="77777777" w:rsidR="00646E75" w:rsidRDefault="00646E75" w:rsidP="00963B3A">
      <w:pPr>
        <w:pStyle w:val="Default"/>
        <w:jc w:val="both"/>
      </w:pPr>
    </w:p>
    <w:p w14:paraId="28BE7409" w14:textId="65726E01" w:rsidR="00E771EE" w:rsidRPr="00646E75" w:rsidRDefault="00E771EE" w:rsidP="00E771EE">
      <w:pPr>
        <w:rPr>
          <w:rFonts w:ascii="Times New Roman" w:hAnsi="Times New Roman"/>
          <w:b/>
          <w:bCs/>
          <w:sz w:val="24"/>
          <w:szCs w:val="24"/>
          <w:u w:val="single"/>
        </w:rPr>
      </w:pPr>
      <w:r w:rsidRPr="00646E75">
        <w:rPr>
          <w:rFonts w:ascii="Times New Roman" w:hAnsi="Times New Roman"/>
          <w:b/>
          <w:bCs/>
          <w:sz w:val="24"/>
          <w:szCs w:val="24"/>
          <w:u w:val="single"/>
        </w:rPr>
        <w:t>Oświadczam, że:</w:t>
      </w:r>
    </w:p>
    <w:p w14:paraId="7BC11EA6" w14:textId="62AF935C" w:rsidR="00646E75" w:rsidRPr="00D25BC5" w:rsidRDefault="00646E75" w:rsidP="00646E75">
      <w:pPr>
        <w:pStyle w:val="Default"/>
        <w:jc w:val="both"/>
      </w:pPr>
      <w:r w:rsidRPr="00D25BC5">
        <w:t></w:t>
      </w:r>
      <w:r>
        <w:t xml:space="preserve"> nie ubiegam się o dofinansowanie inwestycji z bezzwrotnych środków finansowych</w:t>
      </w:r>
    </w:p>
    <w:p w14:paraId="031FF330" w14:textId="77777777" w:rsidR="00646E75" w:rsidRDefault="00646E75" w:rsidP="00E771EE">
      <w:pPr>
        <w:rPr>
          <w:rFonts w:ascii="Times New Roman" w:eastAsiaTheme="minorHAnsi" w:hAnsi="Times New Roman"/>
          <w:sz w:val="24"/>
          <w:szCs w:val="24"/>
          <w:lang w:eastAsia="en-US"/>
        </w:rPr>
      </w:pPr>
    </w:p>
    <w:p w14:paraId="10CEEB95" w14:textId="274AB32D" w:rsidR="00646E75" w:rsidRPr="00D25BC5" w:rsidRDefault="00646E75" w:rsidP="00646E75">
      <w:pPr>
        <w:pStyle w:val="Default"/>
        <w:jc w:val="both"/>
      </w:pPr>
      <w:r w:rsidRPr="00D25BC5">
        <w:t xml:space="preserve"> </w:t>
      </w:r>
      <w:r>
        <w:t>ubiegam się o dofinansowanie inwestycji z bezzwrotnych środków finansowych</w:t>
      </w:r>
    </w:p>
    <w:p w14:paraId="5F47ED96" w14:textId="77777777" w:rsidR="00646E75" w:rsidRPr="00E771EE" w:rsidRDefault="00646E75" w:rsidP="00E771EE">
      <w:pPr>
        <w:rPr>
          <w:rFonts w:ascii="Times New Roman" w:hAnsi="Times New Roman"/>
          <w:sz w:val="24"/>
          <w:szCs w:val="24"/>
        </w:rPr>
      </w:pPr>
    </w:p>
    <w:p w14:paraId="051A4DBE" w14:textId="77777777" w:rsidR="00E771EE" w:rsidRPr="00E771EE" w:rsidRDefault="00E771EE" w:rsidP="00E771EE">
      <w:pPr>
        <w:rPr>
          <w:rFonts w:ascii="Times New Roman" w:hAnsi="Times New Roman"/>
          <w:sz w:val="24"/>
          <w:szCs w:val="24"/>
        </w:rPr>
      </w:pPr>
      <w:r w:rsidRPr="00E771EE">
        <w:rPr>
          <w:rFonts w:ascii="Times New Roman" w:hAnsi="Times New Roman"/>
          <w:sz w:val="24"/>
          <w:szCs w:val="24"/>
        </w:rPr>
        <w:t xml:space="preserve">W razie uzyskania bezzwrotnego dofinansowania inwestycji z innego źródła zobowiązuje się poinformować niezwłocznie Gminę o wysokości dofinansowania. </w:t>
      </w:r>
    </w:p>
    <w:p w14:paraId="5D251577" w14:textId="77777777" w:rsidR="00E771EE" w:rsidRDefault="00E771EE" w:rsidP="00E771EE">
      <w:pPr>
        <w:rPr>
          <w:rFonts w:ascii="Aptos" w:hAnsi="Aptos"/>
          <w:color w:val="FF0000"/>
        </w:rPr>
      </w:pPr>
    </w:p>
    <w:p w14:paraId="510F4A58" w14:textId="77777777" w:rsidR="00E771EE" w:rsidRPr="00D25BC5" w:rsidRDefault="00E771EE" w:rsidP="00963B3A">
      <w:pPr>
        <w:pStyle w:val="Default"/>
        <w:jc w:val="both"/>
      </w:pPr>
    </w:p>
    <w:p w14:paraId="4DC1BEF5" w14:textId="32917482" w:rsidR="003E30C8" w:rsidRDefault="003E30C8" w:rsidP="00963B3A">
      <w:pPr>
        <w:pStyle w:val="Default"/>
        <w:jc w:val="both"/>
      </w:pPr>
    </w:p>
    <w:p w14:paraId="65FC4A92" w14:textId="77777777" w:rsidR="00E771EE" w:rsidRPr="00D25BC5" w:rsidRDefault="00E771EE" w:rsidP="00963B3A">
      <w:pPr>
        <w:pStyle w:val="Default"/>
        <w:jc w:val="both"/>
      </w:pPr>
    </w:p>
    <w:p w14:paraId="79EBB2A1" w14:textId="526A295D" w:rsidR="00963B3A" w:rsidRPr="00D25BC5" w:rsidRDefault="004F5817" w:rsidP="003E30C8">
      <w:pPr>
        <w:pStyle w:val="Default"/>
        <w:ind w:left="3540" w:firstLine="708"/>
        <w:jc w:val="both"/>
      </w:pPr>
      <w:r w:rsidRPr="00D25BC5">
        <w:t>……………………………………………………</w:t>
      </w:r>
    </w:p>
    <w:p w14:paraId="61B112D2" w14:textId="43700790" w:rsidR="004F5817" w:rsidRPr="00D25BC5" w:rsidRDefault="00534C75" w:rsidP="00963B3A">
      <w:pPr>
        <w:pStyle w:val="Default"/>
        <w:jc w:val="both"/>
      </w:pPr>
      <w:r w:rsidRPr="00D25BC5">
        <w:t xml:space="preserve">                                                                            </w:t>
      </w:r>
      <w:r w:rsidR="00E84F94" w:rsidRPr="00D25BC5">
        <w:t xml:space="preserve">                                 </w:t>
      </w:r>
      <w:r w:rsidRPr="00D25BC5">
        <w:t xml:space="preserve"> </w:t>
      </w:r>
      <w:r w:rsidR="004F5817" w:rsidRPr="00D25BC5">
        <w:t>(data i podpis</w:t>
      </w:r>
      <w:r w:rsidR="00E84F94" w:rsidRPr="00D25BC5">
        <w:t>)</w:t>
      </w:r>
    </w:p>
    <w:p w14:paraId="11075491" w14:textId="77777777" w:rsidR="00331CA0" w:rsidRDefault="00331CA0" w:rsidP="00963B3A">
      <w:pPr>
        <w:pStyle w:val="Default"/>
        <w:jc w:val="both"/>
      </w:pPr>
    </w:p>
    <w:p w14:paraId="7913C952" w14:textId="77777777" w:rsidR="00646E75" w:rsidRDefault="00646E75" w:rsidP="00963B3A">
      <w:pPr>
        <w:pStyle w:val="Default"/>
        <w:jc w:val="both"/>
      </w:pPr>
    </w:p>
    <w:p w14:paraId="584E4AC6" w14:textId="77777777" w:rsidR="00646E75" w:rsidRPr="00D25BC5" w:rsidRDefault="00646E75" w:rsidP="00963B3A">
      <w:pPr>
        <w:pStyle w:val="Default"/>
        <w:jc w:val="both"/>
      </w:pPr>
    </w:p>
    <w:p w14:paraId="08E99A1C" w14:textId="77777777" w:rsidR="00331CA0" w:rsidRPr="00D25BC5" w:rsidRDefault="00331CA0" w:rsidP="00963B3A">
      <w:pPr>
        <w:pStyle w:val="Default"/>
        <w:jc w:val="both"/>
      </w:pPr>
    </w:p>
    <w:p w14:paraId="1417C97F" w14:textId="47A1EFD9" w:rsidR="00331CA0" w:rsidRPr="00D25BC5" w:rsidRDefault="00385D24" w:rsidP="00963B3A">
      <w:pPr>
        <w:pStyle w:val="Default"/>
        <w:jc w:val="both"/>
        <w:rPr>
          <w:b/>
          <w:bCs/>
        </w:rPr>
      </w:pPr>
      <w:r w:rsidRPr="00D25BC5">
        <w:rPr>
          <w:b/>
          <w:bCs/>
        </w:rPr>
        <w:lastRenderedPageBreak/>
        <w:t>Klauzula informacyjna:</w:t>
      </w:r>
    </w:p>
    <w:p w14:paraId="5597695A" w14:textId="77777777" w:rsidR="00385D24" w:rsidRPr="00D25BC5" w:rsidRDefault="00385D24" w:rsidP="00963B3A">
      <w:pPr>
        <w:pStyle w:val="Default"/>
        <w:jc w:val="both"/>
      </w:pPr>
    </w:p>
    <w:p w14:paraId="7AB28C32" w14:textId="05EFBC21" w:rsidR="00385D24" w:rsidRPr="00D25BC5" w:rsidRDefault="00385D24" w:rsidP="00385D24">
      <w:pPr>
        <w:jc w:val="both"/>
        <w:rPr>
          <w:rFonts w:ascii="Times New Roman" w:hAnsi="Times New Roman"/>
          <w:sz w:val="24"/>
          <w:szCs w:val="24"/>
        </w:rPr>
      </w:pPr>
      <w:r w:rsidRPr="00D25BC5">
        <w:rPr>
          <w:rFonts w:ascii="Times New Roman" w:hAnsi="Times New Roman"/>
          <w:sz w:val="24"/>
          <w:szCs w:val="24"/>
        </w:rPr>
        <w:t xml:space="preserve">Stosownie do art. 13 Rozporządzenia Parlamentu Europejskiego i Rady (EU) 2016/679 </w:t>
      </w:r>
      <w:r w:rsidR="000B0CB6">
        <w:rPr>
          <w:rFonts w:ascii="Times New Roman" w:hAnsi="Times New Roman"/>
          <w:sz w:val="24"/>
          <w:szCs w:val="24"/>
        </w:rPr>
        <w:t xml:space="preserve">                </w:t>
      </w:r>
      <w:r w:rsidRPr="00D25BC5">
        <w:rPr>
          <w:rFonts w:ascii="Times New Roman" w:hAnsi="Times New Roman"/>
          <w:sz w:val="24"/>
          <w:szCs w:val="24"/>
        </w:rPr>
        <w:t>z 27.04.2016 r. w sprawie ochrony osób fizycznych w związku z przetwarzaniem danych osobowych i w sprawie swobodnego przepływu takich danych oraz uchylenia dyrektywy 95/46/WE (Dz. U. UE. L. Nr 119 poz. 1 z 2016 r.) - dalej RODO, informujemy że:</w:t>
      </w:r>
    </w:p>
    <w:p w14:paraId="2EB9557F" w14:textId="77777777" w:rsidR="00385D24" w:rsidRPr="00D25BC5" w:rsidRDefault="00385D24" w:rsidP="00385D24">
      <w:pPr>
        <w:jc w:val="both"/>
        <w:rPr>
          <w:rFonts w:ascii="Times New Roman" w:hAnsi="Times New Roman"/>
          <w:sz w:val="24"/>
          <w:szCs w:val="24"/>
        </w:rPr>
      </w:pPr>
      <w:r w:rsidRPr="00D25BC5">
        <w:rPr>
          <w:rFonts w:ascii="Times New Roman" w:hAnsi="Times New Roman"/>
          <w:sz w:val="24"/>
          <w:szCs w:val="24"/>
        </w:rPr>
        <w:t>1. Administratorem Pana/Pani danych osobowych jest Burmistrz Łaz z siedzibą w Urzędzie Miejskim w Łazach, ul. Traugutta 15, 42-450 Łazy, tel. 32 6729434, fax. 32 6729448, e-mail: um@lazy.pl.</w:t>
      </w:r>
      <w:r w:rsidRPr="00D25BC5">
        <w:rPr>
          <w:rFonts w:ascii="Times New Roman" w:hAnsi="Times New Roman"/>
          <w:sz w:val="24"/>
          <w:szCs w:val="24"/>
        </w:rPr>
        <w:br/>
        <w:t>2. Dane kontaktowe Inspektora Ochrony Danych Osobowych to: iod@lazy.pl, tel. 326729434 lub pocztą na adres: Urząd Miejski w Łazach, 42-450 Łazy, ul. Traugutta 15.</w:t>
      </w:r>
      <w:r w:rsidRPr="00D25BC5">
        <w:rPr>
          <w:rFonts w:ascii="Times New Roman" w:hAnsi="Times New Roman"/>
          <w:sz w:val="24"/>
          <w:szCs w:val="24"/>
        </w:rPr>
        <w:br/>
        <w:t>3. Administrator danych osobowych przetwarza Pani/Pana dane osobowe na podstawie obowiązujących przepisów prawa, zawartych umów oraz na podstawie udzielonej zgody.</w:t>
      </w:r>
      <w:r w:rsidRPr="00D25BC5">
        <w:rPr>
          <w:rFonts w:ascii="Times New Roman" w:hAnsi="Times New Roman"/>
          <w:sz w:val="24"/>
          <w:szCs w:val="24"/>
        </w:rPr>
        <w:br/>
        <w:t>4. Przetwarzanie Pani/Pana danych odbywa się w zakresie zawarcia umowy najmu mieszkania wchodzącego w skład inwestycji na podstawie art. 6 ust.1 lit c i art.9 ust.2 lit a – ogólnego rozporządzenia o ochronie danych osobowych z dnia 27 kwietnia 2016 r. oraz na podstawie przepisów prawa wynikających z realizacji ustawowych zadań Urzędu Miejskiego w Łazach.</w:t>
      </w:r>
      <w:r w:rsidRPr="00D25BC5">
        <w:rPr>
          <w:rFonts w:ascii="Times New Roman" w:hAnsi="Times New Roman"/>
          <w:sz w:val="24"/>
          <w:szCs w:val="24"/>
        </w:rPr>
        <w:br/>
        <w:t xml:space="preserve"> 5. 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1711C261"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6.  Pana/Pani dane osobowe nie będą przekazywane do państwa trzeciego.</w:t>
      </w:r>
      <w:r w:rsidRPr="00D25BC5">
        <w:rPr>
          <w:rFonts w:ascii="Times New Roman" w:hAnsi="Times New Roman"/>
          <w:sz w:val="24"/>
          <w:szCs w:val="24"/>
        </w:rPr>
        <w:br/>
        <w:t>7.  Dane osobowe będą przechowywane przez okres wyznaczony przepisami prawa, w tym przez okres wskazany w instrukcji kancelaryjnej.</w:t>
      </w:r>
    </w:p>
    <w:p w14:paraId="1F5AC387"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8.  Przysługuje Panu/Pani prawo do:</w:t>
      </w:r>
    </w:p>
    <w:p w14:paraId="780BE609"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a) żądania dostępu do danych dotyczących osoby, której dotyczą,</w:t>
      </w:r>
    </w:p>
    <w:p w14:paraId="7B84D8DC"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b) sprostowania danych osobowych,</w:t>
      </w:r>
    </w:p>
    <w:p w14:paraId="328057D9"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c) żądania usunięcia danych osobowych,</w:t>
      </w:r>
    </w:p>
    <w:p w14:paraId="00B6F747"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d) żądania ograniczenia przetwarzania,</w:t>
      </w:r>
    </w:p>
    <w:p w14:paraId="0639114C"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e) wniesienia sprzeciwu wobec przetwarzania,</w:t>
      </w:r>
    </w:p>
    <w:p w14:paraId="5659546B"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f) cofnięcia zgody w dowolnym momencie bez wpływu na zgodność z prawem przetwarzania, którego dokonano na podstawie zgody przed jej cofnięciem,</w:t>
      </w:r>
    </w:p>
    <w:p w14:paraId="3C0880F8" w14:textId="77777777" w:rsidR="00385D24" w:rsidRPr="00D25BC5" w:rsidRDefault="00385D24" w:rsidP="00385D24">
      <w:pPr>
        <w:spacing w:line="240" w:lineRule="auto"/>
        <w:jc w:val="both"/>
        <w:rPr>
          <w:rFonts w:ascii="Times New Roman" w:hAnsi="Times New Roman"/>
          <w:sz w:val="24"/>
          <w:szCs w:val="24"/>
        </w:rPr>
      </w:pPr>
      <w:r w:rsidRPr="00D25BC5">
        <w:rPr>
          <w:rFonts w:ascii="Times New Roman" w:hAnsi="Times New Roman"/>
          <w:sz w:val="24"/>
          <w:szCs w:val="24"/>
        </w:rPr>
        <w:t>g) wniesienia skargi do organu nadzorczego, z wyjątkami zastrzeżonymi obowiązującymi przepisami prawa.</w:t>
      </w:r>
    </w:p>
    <w:p w14:paraId="07B099E3" w14:textId="77777777" w:rsidR="005C65E2" w:rsidRDefault="00385D24" w:rsidP="005C65E2">
      <w:pPr>
        <w:spacing w:line="240" w:lineRule="auto"/>
        <w:jc w:val="both"/>
        <w:rPr>
          <w:rFonts w:ascii="Times New Roman" w:hAnsi="Times New Roman"/>
          <w:sz w:val="24"/>
          <w:szCs w:val="24"/>
        </w:rPr>
      </w:pPr>
      <w:r w:rsidRPr="00D25BC5">
        <w:rPr>
          <w:rFonts w:ascii="Times New Roman" w:hAnsi="Times New Roman"/>
          <w:sz w:val="24"/>
          <w:szCs w:val="24"/>
        </w:rPr>
        <w:t xml:space="preserve">9. W sytuacji, gdy przetwarzanie danych osobowych odbywa się na podstawie zgody osoby, której dane dotyczą, podanie przez Panią/Pana danych osobowych Administratorowi ma charakter dobrowolny. Podanie przez Panią/Pana danych osobowych jest obowiązkowe, </w:t>
      </w:r>
      <w:r w:rsidR="005C65E2">
        <w:rPr>
          <w:rFonts w:ascii="Times New Roman" w:hAnsi="Times New Roman"/>
          <w:sz w:val="24"/>
          <w:szCs w:val="24"/>
        </w:rPr>
        <w:t xml:space="preserve">                   </w:t>
      </w:r>
      <w:r w:rsidRPr="00D25BC5">
        <w:rPr>
          <w:rFonts w:ascii="Times New Roman" w:hAnsi="Times New Roman"/>
          <w:sz w:val="24"/>
          <w:szCs w:val="24"/>
        </w:rPr>
        <w:t>w sytuacji gdy przesłankę przetwarzania danych osobowych stanowi przepis prawa lub zawarta</w:t>
      </w:r>
      <w:r w:rsidR="005C65E2">
        <w:rPr>
          <w:rFonts w:ascii="Times New Roman" w:hAnsi="Times New Roman"/>
          <w:sz w:val="24"/>
          <w:szCs w:val="24"/>
        </w:rPr>
        <w:t xml:space="preserve"> </w:t>
      </w:r>
      <w:r w:rsidRPr="00D25BC5">
        <w:rPr>
          <w:rFonts w:ascii="Times New Roman" w:hAnsi="Times New Roman"/>
          <w:sz w:val="24"/>
          <w:szCs w:val="24"/>
        </w:rPr>
        <w:t>między stronami umowa.</w:t>
      </w:r>
    </w:p>
    <w:p w14:paraId="2F3EEF8E" w14:textId="4E9772C8" w:rsidR="00385D24" w:rsidRPr="00646E75" w:rsidRDefault="00385D24" w:rsidP="00646E75">
      <w:pPr>
        <w:spacing w:line="240" w:lineRule="auto"/>
        <w:jc w:val="both"/>
        <w:rPr>
          <w:rFonts w:ascii="Times New Roman" w:hAnsi="Times New Roman"/>
          <w:sz w:val="24"/>
          <w:szCs w:val="24"/>
        </w:rPr>
      </w:pPr>
      <w:r w:rsidRPr="00D25BC5">
        <w:rPr>
          <w:rFonts w:ascii="Times New Roman" w:hAnsi="Times New Roman"/>
          <w:sz w:val="24"/>
          <w:szCs w:val="24"/>
        </w:rPr>
        <w:t>10. Pana/Pani dane nie będą przetwarzane dla zautomatyzowanego podejmowania decyzji i nie będą podlegały profilowaniu.</w:t>
      </w:r>
    </w:p>
    <w:sectPr w:rsidR="00385D24" w:rsidRPr="00646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83DAC"/>
    <w:multiLevelType w:val="hybridMultilevel"/>
    <w:tmpl w:val="86A87F2C"/>
    <w:lvl w:ilvl="0" w:tplc="9AE494F8">
      <w:start w:val="1"/>
      <w:numFmt w:val="upperRoman"/>
      <w:lvlText w:val="%1."/>
      <w:lvlJc w:val="left"/>
      <w:pPr>
        <w:ind w:left="960" w:hanging="72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 w15:restartNumberingAfterBreak="0">
    <w:nsid w:val="2F992A78"/>
    <w:multiLevelType w:val="hybridMultilevel"/>
    <w:tmpl w:val="9702B34A"/>
    <w:lvl w:ilvl="0" w:tplc="C792C9B2">
      <w:start w:val="1"/>
      <w:numFmt w:val="lowerLetter"/>
      <w:lvlText w:val="%1."/>
      <w:lvlJc w:val="left"/>
      <w:pPr>
        <w:ind w:left="480" w:hanging="360"/>
      </w:pPr>
      <w:rPr>
        <w:rFonts w:ascii="Times New Roman" w:eastAsiaTheme="minorHAnsi" w:hAnsi="Times New Roman" w:cs="Times New Roman"/>
        <w:sz w:val="24"/>
        <w:szCs w:val="24"/>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15:restartNumberingAfterBreak="0">
    <w:nsid w:val="36EC4340"/>
    <w:multiLevelType w:val="hybridMultilevel"/>
    <w:tmpl w:val="2730D9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4779CE"/>
    <w:multiLevelType w:val="hybridMultilevel"/>
    <w:tmpl w:val="8BE8DA28"/>
    <w:lvl w:ilvl="0" w:tplc="54387D2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5F6035C5"/>
    <w:multiLevelType w:val="hybridMultilevel"/>
    <w:tmpl w:val="A3881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6494773">
    <w:abstractNumId w:val="0"/>
  </w:num>
  <w:num w:numId="2" w16cid:durableId="939072310">
    <w:abstractNumId w:val="2"/>
  </w:num>
  <w:num w:numId="3" w16cid:durableId="475606027">
    <w:abstractNumId w:val="4"/>
  </w:num>
  <w:num w:numId="4" w16cid:durableId="1199856339">
    <w:abstractNumId w:val="3"/>
  </w:num>
  <w:num w:numId="5" w16cid:durableId="73223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82"/>
    <w:rsid w:val="00014D70"/>
    <w:rsid w:val="000967AC"/>
    <w:rsid w:val="000B0CB6"/>
    <w:rsid w:val="000E4956"/>
    <w:rsid w:val="001279C9"/>
    <w:rsid w:val="001924A7"/>
    <w:rsid w:val="001F1B0A"/>
    <w:rsid w:val="00232218"/>
    <w:rsid w:val="00265A08"/>
    <w:rsid w:val="002709FB"/>
    <w:rsid w:val="002A0AF5"/>
    <w:rsid w:val="002F00CF"/>
    <w:rsid w:val="00331CA0"/>
    <w:rsid w:val="00385D24"/>
    <w:rsid w:val="003E3031"/>
    <w:rsid w:val="003E30C8"/>
    <w:rsid w:val="00430BE6"/>
    <w:rsid w:val="004553E4"/>
    <w:rsid w:val="004573DD"/>
    <w:rsid w:val="004740D9"/>
    <w:rsid w:val="00476BB2"/>
    <w:rsid w:val="004A1B63"/>
    <w:rsid w:val="004F5817"/>
    <w:rsid w:val="00534C75"/>
    <w:rsid w:val="0054446F"/>
    <w:rsid w:val="005453AD"/>
    <w:rsid w:val="005C65E2"/>
    <w:rsid w:val="00600561"/>
    <w:rsid w:val="00623A5D"/>
    <w:rsid w:val="00646200"/>
    <w:rsid w:val="00646E75"/>
    <w:rsid w:val="006A012A"/>
    <w:rsid w:val="006E7B00"/>
    <w:rsid w:val="006F6E1E"/>
    <w:rsid w:val="007178C7"/>
    <w:rsid w:val="00726677"/>
    <w:rsid w:val="0075063B"/>
    <w:rsid w:val="00755D83"/>
    <w:rsid w:val="00764198"/>
    <w:rsid w:val="0080350D"/>
    <w:rsid w:val="0082368D"/>
    <w:rsid w:val="00832E78"/>
    <w:rsid w:val="00837034"/>
    <w:rsid w:val="008A70DD"/>
    <w:rsid w:val="00911889"/>
    <w:rsid w:val="00963B3A"/>
    <w:rsid w:val="009F6D12"/>
    <w:rsid w:val="00A34182"/>
    <w:rsid w:val="00AD0DBC"/>
    <w:rsid w:val="00B6580D"/>
    <w:rsid w:val="00BE561C"/>
    <w:rsid w:val="00C138FA"/>
    <w:rsid w:val="00CA5720"/>
    <w:rsid w:val="00CC1FEE"/>
    <w:rsid w:val="00D25BC5"/>
    <w:rsid w:val="00D31DB8"/>
    <w:rsid w:val="00D80725"/>
    <w:rsid w:val="00D85E1C"/>
    <w:rsid w:val="00D9172A"/>
    <w:rsid w:val="00D927B9"/>
    <w:rsid w:val="00DA1AA1"/>
    <w:rsid w:val="00DD2303"/>
    <w:rsid w:val="00DD51C7"/>
    <w:rsid w:val="00E771EE"/>
    <w:rsid w:val="00E84F94"/>
    <w:rsid w:val="00EB2E3C"/>
    <w:rsid w:val="00EC66AA"/>
    <w:rsid w:val="00ED2D74"/>
    <w:rsid w:val="00F06393"/>
    <w:rsid w:val="00F11F84"/>
    <w:rsid w:val="00F804E8"/>
    <w:rsid w:val="00FC7A24"/>
    <w:rsid w:val="00FE1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8C41"/>
  <w15:chartTrackingRefBased/>
  <w15:docId w15:val="{3A8EE637-C51D-4712-916B-447B6263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D24"/>
    <w:pPr>
      <w:suppressAutoHyphens/>
      <w:spacing w:line="252" w:lineRule="auto"/>
    </w:pPr>
    <w:rPr>
      <w:rFonts w:ascii="Calibri" w:eastAsia="Calibri" w:hAnsi="Calibri" w:cs="Times New Roman"/>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3418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Siatka">
    <w:name w:val="Table Grid"/>
    <w:basedOn w:val="Standardowy"/>
    <w:uiPriority w:val="39"/>
    <w:rsid w:val="00A3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A0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19347">
      <w:bodyDiv w:val="1"/>
      <w:marLeft w:val="0"/>
      <w:marRight w:val="0"/>
      <w:marTop w:val="0"/>
      <w:marBottom w:val="0"/>
      <w:divBdr>
        <w:top w:val="none" w:sz="0" w:space="0" w:color="auto"/>
        <w:left w:val="none" w:sz="0" w:space="0" w:color="auto"/>
        <w:bottom w:val="none" w:sz="0" w:space="0" w:color="auto"/>
        <w:right w:val="none" w:sz="0" w:space="0" w:color="auto"/>
      </w:divBdr>
    </w:div>
    <w:div w:id="6542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722</Words>
  <Characters>4336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Juda</dc:creator>
  <cp:keywords/>
  <dc:description/>
  <cp:lastModifiedBy>Anna Paciej</cp:lastModifiedBy>
  <cp:revision>43</cp:revision>
  <cp:lastPrinted>2024-12-19T07:34:00Z</cp:lastPrinted>
  <dcterms:created xsi:type="dcterms:W3CDTF">2024-06-07T10:11:00Z</dcterms:created>
  <dcterms:modified xsi:type="dcterms:W3CDTF">2024-12-19T07:34:00Z</dcterms:modified>
</cp:coreProperties>
</file>