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B30F3" w14:textId="77777777" w:rsidR="004C714B" w:rsidRPr="004C714B" w:rsidRDefault="004C714B" w:rsidP="000A5DD8">
      <w:pPr>
        <w:suppressAutoHyphens/>
        <w:ind w:left="1416" w:firstLine="0"/>
        <w:jc w:val="both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  <w:t>Formularz zgłoszenia zewnętrznego o naruszeniu prawa</w:t>
      </w:r>
    </w:p>
    <w:p w14:paraId="59B1B158" w14:textId="77777777" w:rsid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49C6ABCF" w14:textId="77777777" w:rsidR="000A5DD8" w:rsidRPr="004C714B" w:rsidRDefault="000A5DD8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10ED595C" w14:textId="77777777" w:rsidR="004C714B" w:rsidRPr="004C714B" w:rsidRDefault="004C714B" w:rsidP="004C714B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sygnalisty: imię i nazwisko, adres do kontaktu, stanowisko, miejsce pracy</w:t>
      </w:r>
    </w:p>
    <w:p w14:paraId="7C89D078" w14:textId="151049F1" w:rsid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..………..……………………………………………………………………………………………………………………………………………………………………………………………………</w:t>
      </w:r>
    </w:p>
    <w:p w14:paraId="285ED225" w14:textId="5CBB077E" w:rsidR="000A5DD8" w:rsidRPr="004C714B" w:rsidRDefault="000A5DD8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4E0F98AF" w14:textId="77777777" w:rsidR="004C714B" w:rsidRPr="004C714B" w:rsidRDefault="004C714B" w:rsidP="004C714B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Osoba, której dotyczy zgłoszenie: imię i nazwisko, stanowisko, miejsce pracy (należy wskazać osobę, która dopuściła się naruszenia prawa)</w:t>
      </w:r>
    </w:p>
    <w:p w14:paraId="47614C9D" w14:textId="4AF2CAC0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C4F11B" w14:textId="77777777" w:rsidR="004C714B" w:rsidRPr="004C714B" w:rsidRDefault="004C714B" w:rsidP="000A5DD8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Opis naruszenia prawa</w:t>
      </w:r>
    </w:p>
    <w:p w14:paraId="7062A359" w14:textId="170FDF1A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2187FE" w14:textId="77777777" w:rsidR="004C714B" w:rsidRPr="004C714B" w:rsidRDefault="004C714B" w:rsidP="000A5DD8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Data oraz miejsce wystąpienia naruszenia prawa </w:t>
      </w:r>
    </w:p>
    <w:p w14:paraId="086ADC17" w14:textId="56EEA151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8A1668" w14:textId="77777777" w:rsidR="004C714B" w:rsidRPr="004C714B" w:rsidRDefault="004C714B" w:rsidP="000A5DD8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Świadkowie naruszenia (jeżeli dotyczy): imię i nazwisko, dane kontaktowe, stanowisko, miejsce pracy)</w:t>
      </w:r>
    </w:p>
    <w:p w14:paraId="7A8A4229" w14:textId="30830C5D" w:rsid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2EFD5D" w14:textId="1C461B21" w:rsidR="000A5DD8" w:rsidRPr="004C714B" w:rsidRDefault="000A5DD8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</w:t>
      </w:r>
    </w:p>
    <w:p w14:paraId="25190972" w14:textId="77777777" w:rsidR="004C714B" w:rsidRPr="004C714B" w:rsidRDefault="004C714B" w:rsidP="000A5DD8">
      <w:pPr>
        <w:widowControl w:val="0"/>
        <w:numPr>
          <w:ilvl w:val="0"/>
          <w:numId w:val="1"/>
        </w:numPr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Dowody (jeżeli są dostępne), opis dowodów, załączniki </w:t>
      </w:r>
    </w:p>
    <w:p w14:paraId="4C8C1947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B2A1D8" w14:textId="77777777" w:rsidR="004C714B" w:rsidRPr="004C714B" w:rsidRDefault="004C714B" w:rsidP="000A5DD8">
      <w:pPr>
        <w:widowControl w:val="0"/>
        <w:numPr>
          <w:ilvl w:val="0"/>
          <w:numId w:val="1"/>
        </w:numPr>
        <w:tabs>
          <w:tab w:val="left" w:pos="284"/>
        </w:tabs>
        <w:suppressAutoHyphens/>
        <w:ind w:left="284" w:hanging="284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Dodatkowe informacje (czy zgłaszałeś to naruszenie/te naruszenia prawa wcześniej? Jeśli tak, to kiedy, komu i w jakiej formie? Czy otrzymałeś odpowiedź na zgłoszenie? Jeżeli otrzymałeś odpowiedź na zgłoszenie jaka ona była?)</w:t>
      </w:r>
    </w:p>
    <w:p w14:paraId="20F7A846" w14:textId="404CE5F8" w:rsid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2110B19" w14:textId="5EDDE98D" w:rsidR="000A5DD8" w:rsidRPr="004C714B" w:rsidRDefault="000A5DD8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………………………………………………………………………………………………….</w:t>
      </w:r>
    </w:p>
    <w:p w14:paraId="57FF3FDF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64241EC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……..………………………………</w:t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</w:p>
    <w:p w14:paraId="66E7FADC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ab/>
        <w:t>Data i podpis zgłaszającego</w:t>
      </w:r>
    </w:p>
    <w:p w14:paraId="6C8FBB23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610B1929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01D12605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Informacje dla sygnalisty:</w:t>
      </w:r>
    </w:p>
    <w:p w14:paraId="4FAC456A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Dane osobowe sygnalisty oraz wszelkie informacje zawarte w zgłoszeniu będą przetwarzane zgodnie z obowiązującymi przepisami prawa i będą chronione przed dostępem osób nieupoważnionych.</w:t>
      </w:r>
    </w:p>
    <w:p w14:paraId="1EEFC4CF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 xml:space="preserve">Informacje podane w formularzu objęte są zasada poufności zgodnie z Procedurą obowiązującą </w:t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br/>
        <w:t>w Urzędzie Miejskim Łazach.</w:t>
      </w:r>
    </w:p>
    <w:p w14:paraId="6F5E06BF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Zasady postępowania ze zgłoszeniem oraz zasady komunikacji z sygnalistą określa Procedura</w:t>
      </w:r>
      <w:r w:rsidRPr="004C714B">
        <w:rPr>
          <w:rFonts w:ascii="Liberation Serif" w:eastAsia="NSimSun" w:hAnsi="Liberation Serif" w:cs="Arial"/>
          <w:sz w:val="24"/>
          <w:szCs w:val="24"/>
          <w:lang w:eastAsia="zh-CN" w:bidi="hi-IN"/>
          <w14:ligatures w14:val="none"/>
        </w:rPr>
        <w:t xml:space="preserve"> </w:t>
      </w:r>
      <w:r w:rsidRPr="004C714B"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  <w:t>przyjmowania zgłoszeń zewnętrznych oraz podejmowania działań następczych, dostępna na stronie Biuletynu Informacji Publicznej.</w:t>
      </w:r>
    </w:p>
    <w:p w14:paraId="0535CD85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C1A0BCE" w14:textId="77777777" w:rsidR="004C714B" w:rsidRPr="004C714B" w:rsidRDefault="004C714B" w:rsidP="004C714B">
      <w:pPr>
        <w:suppressAutoHyphens/>
        <w:ind w:left="0" w:firstLine="0"/>
        <w:jc w:val="both"/>
        <w:textAlignment w:val="baseline"/>
        <w:rPr>
          <w:rFonts w:ascii="Times New Roman" w:eastAsia="NSimSun" w:hAnsi="Times New Roman" w:cs="Times New Roman"/>
          <w:color w:val="000000"/>
          <w:sz w:val="24"/>
          <w:szCs w:val="24"/>
          <w:lang w:eastAsia="zh-CN" w:bidi="hi-IN"/>
          <w14:ligatures w14:val="none"/>
        </w:rPr>
      </w:pPr>
    </w:p>
    <w:p w14:paraId="7EBC1A6B" w14:textId="77777777" w:rsidR="00F83E09" w:rsidRDefault="00F83E09"/>
    <w:sectPr w:rsidR="00F8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26B9D"/>
    <w:multiLevelType w:val="hybridMultilevel"/>
    <w:tmpl w:val="D772E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9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4B"/>
    <w:rsid w:val="000A5DD8"/>
    <w:rsid w:val="001F2D72"/>
    <w:rsid w:val="003D5858"/>
    <w:rsid w:val="004C714B"/>
    <w:rsid w:val="00731D33"/>
    <w:rsid w:val="00F83E09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9E44"/>
  <w15:chartTrackingRefBased/>
  <w15:docId w15:val="{8C320DCC-29F5-47C1-A8A8-9AB4DCAE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Hilger</dc:creator>
  <cp:keywords/>
  <dc:description/>
  <cp:lastModifiedBy>Iwona Hilger</cp:lastModifiedBy>
  <cp:revision>1</cp:revision>
  <dcterms:created xsi:type="dcterms:W3CDTF">2024-12-20T10:30:00Z</dcterms:created>
  <dcterms:modified xsi:type="dcterms:W3CDTF">2024-12-20T10:43:00Z</dcterms:modified>
</cp:coreProperties>
</file>