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1B0763A" w14:textId="77777777" w:rsidR="00360034" w:rsidRPr="00390B34" w:rsidRDefault="00360034" w:rsidP="00360034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49B47978" w14:textId="77777777" w:rsidR="00360034" w:rsidRPr="00390B34" w:rsidRDefault="00360034" w:rsidP="00360034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2BA4C7BD" w14:textId="77777777" w:rsidR="00360034" w:rsidRPr="00390B34" w:rsidRDefault="00360034" w:rsidP="00360034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6B8F5AA6" w14:textId="77777777" w:rsidR="00360034" w:rsidRPr="00F153E2" w:rsidRDefault="00360034" w:rsidP="0036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782C31">
        <w:rPr>
          <w:rFonts w:ascii="Arial" w:hAnsi="Arial" w:cs="Arial"/>
          <w:b/>
          <w:bCs/>
        </w:rPr>
        <w:t>Dostawa wyposażenia Żłobka Miejskiego w Łazach.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75958CF6" w14:textId="77777777" w:rsidR="00360034" w:rsidRPr="009E3206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054DA08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E14D2F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4FEEC2E5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15B7B19F" w14:textId="77777777" w:rsidR="00360034" w:rsidRPr="00390B34" w:rsidRDefault="00360034" w:rsidP="00360034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325DFD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1F0985C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4B5E56D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D359838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C1D85B2" w14:textId="77777777" w:rsidR="00360034" w:rsidRPr="00390B34" w:rsidRDefault="00360034" w:rsidP="00360034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639EC020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C3D69E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B13F046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6F579DC" w14:textId="77777777" w:rsidR="00360034" w:rsidRPr="00390B34" w:rsidRDefault="00360034" w:rsidP="0036003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1250AAE4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8A89F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3629B3A7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8DDE9FA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E731DFF" w14:textId="77777777" w:rsidR="00120D91" w:rsidRDefault="00120D91" w:rsidP="00360034">
      <w:pPr>
        <w:spacing w:after="0" w:line="360" w:lineRule="auto"/>
        <w:ind w:left="6372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38E1A" w14:textId="77777777" w:rsidR="00F93385" w:rsidRDefault="00F93385" w:rsidP="00F623B0">
      <w:pPr>
        <w:spacing w:after="0" w:line="240" w:lineRule="auto"/>
      </w:pPr>
      <w:r>
        <w:separator/>
      </w:r>
    </w:p>
  </w:endnote>
  <w:endnote w:type="continuationSeparator" w:id="0">
    <w:p w14:paraId="4C2949FD" w14:textId="77777777" w:rsidR="00F93385" w:rsidRDefault="00F93385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1ED85" w14:textId="77777777" w:rsidR="00F93385" w:rsidRDefault="00F93385" w:rsidP="00F623B0">
      <w:pPr>
        <w:spacing w:after="0" w:line="240" w:lineRule="auto"/>
      </w:pPr>
      <w:r>
        <w:separator/>
      </w:r>
    </w:p>
  </w:footnote>
  <w:footnote w:type="continuationSeparator" w:id="0">
    <w:p w14:paraId="0B39EC72" w14:textId="77777777" w:rsidR="00F93385" w:rsidRDefault="00F93385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52F9CBB7" w:rsidR="00232516" w:rsidRDefault="00232516">
    <w:pPr>
      <w:pStyle w:val="Nagwek"/>
    </w:pPr>
    <w:r w:rsidRPr="00366F59">
      <w:rPr>
        <w:noProof/>
      </w:rPr>
      <w:drawing>
        <wp:inline distT="0" distB="0" distL="0" distR="0" wp14:anchorId="5408FF40" wp14:editId="09E3E320">
          <wp:extent cx="5760720" cy="638175"/>
          <wp:effectExtent l="0" t="0" r="0" b="9525"/>
          <wp:docPr id="1467816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7B21B" w14:textId="77777777" w:rsidR="00232516" w:rsidRDefault="00232516" w:rsidP="00232516">
    <w:pPr>
      <w:pStyle w:val="Nagwek"/>
      <w:jc w:val="center"/>
    </w:pPr>
    <w:r w:rsidRPr="00366F59">
      <w:rPr>
        <w:b/>
        <w:bCs/>
      </w:rPr>
      <w:t xml:space="preserve">Dofinansowane przez Unię Europejską – </w:t>
    </w:r>
    <w:proofErr w:type="spellStart"/>
    <w:r w:rsidRPr="00366F59">
      <w:rPr>
        <w:b/>
        <w:bCs/>
      </w:rPr>
      <w:t>NextGenerationEU</w:t>
    </w:r>
    <w:proofErr w:type="spellEnd"/>
  </w:p>
  <w:p w14:paraId="4E78878E" w14:textId="77777777" w:rsidR="00232516" w:rsidRDefault="00232516" w:rsidP="00232516">
    <w:pPr>
      <w:jc w:val="center"/>
      <w:rPr>
        <w:rFonts w:ascii="Arial" w:hAnsi="Arial" w:cs="Arial"/>
        <w:b/>
        <w:bCs/>
        <w:i/>
        <w:iCs/>
        <w:sz w:val="18"/>
        <w:szCs w:val="18"/>
      </w:rPr>
    </w:pPr>
    <w:r w:rsidRPr="003616BE">
      <w:rPr>
        <w:rFonts w:ascii="Arial" w:hAnsi="Arial" w:cs="Arial"/>
        <w:b/>
        <w:bCs/>
        <w:i/>
        <w:iCs/>
        <w:sz w:val="18"/>
        <w:szCs w:val="18"/>
      </w:rPr>
      <w:t>Zadanie jest dofinansowane w ramach Programu rozwoju instytucji opieki nad dziećmi</w:t>
    </w:r>
  </w:p>
  <w:p w14:paraId="35D61C40" w14:textId="166041F8" w:rsidR="00232516" w:rsidRDefault="00232516" w:rsidP="00232516">
    <w:pPr>
      <w:pStyle w:val="Nagwek"/>
      <w:jc w:val="center"/>
    </w:pPr>
    <w:r w:rsidRPr="003616BE">
      <w:rPr>
        <w:rFonts w:ascii="Arial" w:hAnsi="Arial" w:cs="Arial"/>
        <w:b/>
        <w:bCs/>
        <w:i/>
        <w:iCs/>
        <w:sz w:val="18"/>
        <w:szCs w:val="18"/>
      </w:rPr>
      <w:t>w wieku do lat 3 „MALUCH +” 2022-2029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232516"/>
    <w:rsid w:val="00360034"/>
    <w:rsid w:val="004E5E30"/>
    <w:rsid w:val="00522897"/>
    <w:rsid w:val="00D345B2"/>
    <w:rsid w:val="00F623B0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4</cp:revision>
  <dcterms:created xsi:type="dcterms:W3CDTF">2025-01-14T14:29:00Z</dcterms:created>
  <dcterms:modified xsi:type="dcterms:W3CDTF">2025-01-14T14:31:00Z</dcterms:modified>
</cp:coreProperties>
</file>