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1854A6F4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0295AA66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42B6B0AB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75A47101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hAnsi="Arial" w:cs="Arial"/>
          <w:b/>
          <w:sz w:val="20"/>
          <w:szCs w:val="20"/>
        </w:rPr>
        <w:t xml:space="preserve">Załącznik Nr 2 </w:t>
      </w:r>
      <w:r>
        <w:rPr>
          <w:rFonts w:ascii="Arial" w:hAnsi="Arial" w:cs="Arial"/>
          <w:b/>
          <w:sz w:val="20"/>
          <w:szCs w:val="20"/>
        </w:rPr>
        <w:t>do SWZ</w:t>
      </w:r>
    </w:p>
    <w:p w14:paraId="40901EE3" w14:textId="77777777" w:rsidR="00F623B0" w:rsidRPr="00F02564" w:rsidRDefault="00F623B0" w:rsidP="00F623B0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73FDB71D" w14:textId="77777777" w:rsidR="00F623B0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766CCC4" w14:textId="77777777" w:rsidR="00F623B0" w:rsidRPr="004948EE" w:rsidRDefault="00F623B0" w:rsidP="00F623B0">
      <w:pPr>
        <w:widowControl w:val="0"/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6DCA7782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(pełna nazwa/firma, adres,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br/>
        <w:t>w zależności od podmiotu: NIP/PESEL, KRS/</w:t>
      </w:r>
      <w:proofErr w:type="spellStart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B579D2E" w14:textId="77777777" w:rsidR="00F623B0" w:rsidRPr="004948EE" w:rsidRDefault="00F623B0" w:rsidP="00F623B0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B35B75E" w14:textId="77777777" w:rsidR="00F623B0" w:rsidRPr="004948EE" w:rsidRDefault="00F623B0" w:rsidP="00F623B0">
      <w:pPr>
        <w:widowControl w:val="0"/>
        <w:spacing w:after="0" w:line="36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</w:t>
      </w:r>
    </w:p>
    <w:p w14:paraId="16C859D5" w14:textId="77777777" w:rsidR="00F623B0" w:rsidRPr="004948EE" w:rsidRDefault="00F623B0" w:rsidP="00F623B0">
      <w:pPr>
        <w:widowControl w:val="0"/>
        <w:spacing w:after="0" w:line="360" w:lineRule="auto"/>
        <w:ind w:right="5953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(imię, nazwisko,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stanowisko/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i/>
          <w:sz w:val="20"/>
          <w:szCs w:val="20"/>
          <w:lang w:eastAsia="pl-PL"/>
        </w:rPr>
        <w:t>podstawa do reprezentacji)</w:t>
      </w:r>
    </w:p>
    <w:p w14:paraId="1F2AFB33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EF39D8E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2F03C1B" w14:textId="77777777" w:rsidR="00F623B0" w:rsidRPr="004948EE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125 ust. 1 ustawy z dnia 11 września 2019 r.</w:t>
      </w:r>
    </w:p>
    <w:p w14:paraId="053ECAC1" w14:textId="77777777" w:rsidR="00F623B0" w:rsidRPr="00E601A4" w:rsidRDefault="00F623B0" w:rsidP="00F623B0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54F4F3CD" w14:textId="504978E1" w:rsidR="00F623B0" w:rsidRPr="00F153E2" w:rsidRDefault="00F623B0" w:rsidP="00F623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F618D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Pr="00782C31">
        <w:rPr>
          <w:rFonts w:ascii="Arial" w:hAnsi="Arial" w:cs="Arial"/>
          <w:b/>
          <w:bCs/>
        </w:rPr>
        <w:t>Dostawa wyposażenia Żłobka Miejskiego w Łazach.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="0014721B" w:rsidRPr="0014721B">
        <w:rPr>
          <w:rFonts w:ascii="Arial" w:hAnsi="Arial" w:cs="Arial"/>
          <w:b/>
          <w:bCs/>
          <w:sz w:val="20"/>
        </w:rPr>
        <w:t>Postępowanie 2</w:t>
      </w:r>
      <w:r w:rsidR="0014721B">
        <w:rPr>
          <w:rFonts w:ascii="Arial" w:hAnsi="Arial" w:cs="Arial"/>
          <w:b/>
          <w:bCs/>
          <w:color w:val="FF0000"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F618DE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F618DE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5439E753" w14:textId="77777777" w:rsidR="00F623B0" w:rsidRPr="004948EE" w:rsidRDefault="00F623B0" w:rsidP="00F623B0">
      <w:pPr>
        <w:widowControl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C6C2B8D" w14:textId="77777777" w:rsidR="00F623B0" w:rsidRDefault="00F623B0" w:rsidP="00F623B0">
      <w:pPr>
        <w:widowControl w:val="0"/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ust. 1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CF963D" w14:textId="77777777" w:rsidR="00F623B0" w:rsidRPr="00F02564" w:rsidRDefault="00F623B0" w:rsidP="00F623B0">
      <w:pPr>
        <w:pStyle w:val="Akapitzlist"/>
        <w:numPr>
          <w:ilvl w:val="0"/>
          <w:numId w:val="1"/>
        </w:numPr>
        <w:suppressAutoHyphens/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02564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2C39014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B3B16" w14:textId="77777777" w:rsidR="00F623B0" w:rsidRPr="004948EE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Oświadczam, że zachodzą w stosunku do mnie podstawy wykluczenia z postępowania na podstawie art. ……………………………...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4948E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996A385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…………………………………………………………………………………………………..</w:t>
      </w:r>
      <w:r w:rsidRPr="004948E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30BE7B3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DOTYCZĄCE SPEŁNIANIA WARUNKÓW UDZIAŁU W POSTĘPOWANIU</w:t>
      </w:r>
    </w:p>
    <w:p w14:paraId="5AC4BBAE" w14:textId="77777777" w:rsidR="00F623B0" w:rsidRPr="00D763F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>
        <w:rPr>
          <w:rFonts w:ascii="Arial" w:eastAsia="Times New Roman" w:hAnsi="Arial" w:cs="Arial"/>
          <w:sz w:val="20"/>
          <w:szCs w:val="20"/>
          <w:lang w:eastAsia="pl-PL"/>
        </w:rPr>
        <w:t>Rozdziale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>
        <w:rPr>
          <w:rFonts w:ascii="Arial" w:eastAsia="Times New Roman" w:hAnsi="Arial" w:cs="Arial"/>
          <w:sz w:val="20"/>
          <w:szCs w:val="20"/>
          <w:lang w:eastAsia="pl-PL"/>
        </w:rPr>
        <w:t>II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4860F38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A6A67EA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i zgodne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br/>
        <w:t>z prawdą oraz zostały przedstawione z pełną świadomością konsekwencji wprowadzenia zamawiającego w błąd przy przedstawianiu informacji.</w:t>
      </w:r>
    </w:p>
    <w:p w14:paraId="6F2163DB" w14:textId="77777777" w:rsidR="00F623B0" w:rsidRPr="00B84303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00BF51" w14:textId="77777777" w:rsidR="00F623B0" w:rsidRPr="004948EE" w:rsidRDefault="00F623B0" w:rsidP="00F623B0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b/>
          <w:sz w:val="20"/>
          <w:szCs w:val="20"/>
          <w:lang w:eastAsia="pl-PL"/>
        </w:rPr>
        <w:t>BEZPŁATNE I OGÓLNODOSTĘPNE BAZY DANYCH:</w:t>
      </w:r>
    </w:p>
    <w:p w14:paraId="0AB882E3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48EE">
        <w:rPr>
          <w:rFonts w:ascii="Arial" w:eastAsia="Times New Roman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48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81E6B3" w14:textId="77777777" w:rsidR="00F623B0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C4FA0" w14:textId="77777777" w:rsidR="00F623B0" w:rsidRPr="00390B34" w:rsidRDefault="00F623B0" w:rsidP="00F623B0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01076480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A73EE5" w14:textId="77777777" w:rsidR="00F623B0" w:rsidRDefault="00F623B0" w:rsidP="00F623B0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2E731DFF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D90" w14:textId="77777777" w:rsidR="001711B3" w:rsidRDefault="001711B3" w:rsidP="00F623B0">
      <w:pPr>
        <w:spacing w:after="0" w:line="240" w:lineRule="auto"/>
      </w:pPr>
      <w:r>
        <w:separator/>
      </w:r>
    </w:p>
  </w:endnote>
  <w:endnote w:type="continuationSeparator" w:id="0">
    <w:p w14:paraId="49A7FDF3" w14:textId="77777777" w:rsidR="001711B3" w:rsidRDefault="001711B3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DF1E0" w14:textId="77777777" w:rsidR="001711B3" w:rsidRDefault="001711B3" w:rsidP="00F623B0">
      <w:pPr>
        <w:spacing w:after="0" w:line="240" w:lineRule="auto"/>
      </w:pPr>
      <w:r>
        <w:separator/>
      </w:r>
    </w:p>
  </w:footnote>
  <w:footnote w:type="continuationSeparator" w:id="0">
    <w:p w14:paraId="5A46BFF7" w14:textId="77777777" w:rsidR="001711B3" w:rsidRDefault="001711B3" w:rsidP="00F623B0">
      <w:pPr>
        <w:spacing w:after="0" w:line="240" w:lineRule="auto"/>
      </w:pPr>
      <w:r>
        <w:continuationSeparator/>
      </w:r>
    </w:p>
  </w:footnote>
  <w:footnote w:id="1">
    <w:p w14:paraId="12249A1B" w14:textId="77777777" w:rsidR="00F623B0" w:rsidRPr="0024624C" w:rsidRDefault="00F623B0" w:rsidP="00F623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 w:rsidRPr="00E7462E">
        <w:rPr>
          <w:rFonts w:ascii="Tahoma" w:hAnsi="Tahoma" w:cs="Tahoma"/>
          <w:sz w:val="18"/>
          <w:szCs w:val="18"/>
        </w:rPr>
        <w:t>108 ust. 1 pkt 1, 2 i 5 lu</w:t>
      </w:r>
      <w:r>
        <w:rPr>
          <w:rFonts w:ascii="Tahoma" w:hAnsi="Tahoma" w:cs="Tahoma"/>
          <w:sz w:val="18"/>
          <w:szCs w:val="18"/>
        </w:rPr>
        <w:t xml:space="preserve">b art. 109 ust. 1 pkt 4 </w:t>
      </w:r>
      <w:r w:rsidRPr="0024624C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24624C">
        <w:rPr>
          <w:rFonts w:ascii="Tahoma" w:hAnsi="Tahoma" w:cs="Tahoma"/>
          <w:sz w:val="18"/>
          <w:szCs w:val="18"/>
        </w:rPr>
        <w:t>Pzp</w:t>
      </w:r>
      <w:proofErr w:type="spellEnd"/>
      <w:r w:rsidRPr="0024624C">
        <w:rPr>
          <w:rFonts w:ascii="Tahoma" w:hAnsi="Tahoma" w:cs="Tahoma"/>
          <w:sz w:val="18"/>
          <w:szCs w:val="18"/>
        </w:rPr>
        <w:t>.</w:t>
      </w:r>
    </w:p>
  </w:footnote>
  <w:footnote w:id="2">
    <w:p w14:paraId="2138C4A8" w14:textId="77777777" w:rsidR="00F623B0" w:rsidRPr="008D4C56" w:rsidRDefault="00F623B0" w:rsidP="00F623B0">
      <w:pPr>
        <w:pStyle w:val="Tekstprzypisudolnego"/>
        <w:rPr>
          <w:rFonts w:ascii="Tahoma" w:hAnsi="Tahoma" w:cs="Tahoma"/>
          <w:sz w:val="18"/>
          <w:szCs w:val="18"/>
        </w:rPr>
      </w:pPr>
      <w:r w:rsidRPr="008D4C56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8D4C56">
        <w:rPr>
          <w:rFonts w:ascii="Tahoma" w:hAnsi="Tahoma" w:cs="Tahoma"/>
          <w:sz w:val="18"/>
          <w:szCs w:val="18"/>
        </w:rPr>
        <w:t xml:space="preserve"> W przypadku gdy nie dotyczy, należy dan</w:t>
      </w:r>
      <w:r>
        <w:rPr>
          <w:rFonts w:ascii="Tahoma" w:hAnsi="Tahoma" w:cs="Tahoma"/>
          <w:sz w:val="18"/>
          <w:szCs w:val="18"/>
        </w:rPr>
        <w:t>ą treść oświadczenia wykreślić</w:t>
      </w:r>
      <w:r w:rsidRPr="008D4C56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14721B"/>
    <w:rsid w:val="001711B3"/>
    <w:rsid w:val="00232516"/>
    <w:rsid w:val="004E5E30"/>
    <w:rsid w:val="00522897"/>
    <w:rsid w:val="008C7562"/>
    <w:rsid w:val="00D345B2"/>
    <w:rsid w:val="00F623B0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2025-01-14T14:29:00Z</dcterms:created>
  <dcterms:modified xsi:type="dcterms:W3CDTF">2025-02-21T11:55:00Z</dcterms:modified>
</cp:coreProperties>
</file>