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9"/>
        <w:gridCol w:w="1948"/>
        <w:gridCol w:w="5815"/>
        <w:gridCol w:w="680"/>
      </w:tblGrid>
      <w:tr w:rsidR="000B2BE2" w:rsidRPr="000B2BE2" w14:paraId="5D3A7731" w14:textId="77777777" w:rsidTr="00E47439">
        <w:trPr>
          <w:trHeight w:val="300"/>
        </w:trPr>
        <w:tc>
          <w:tcPr>
            <w:tcW w:w="619" w:type="dxa"/>
            <w:noWrap/>
            <w:hideMark/>
          </w:tcPr>
          <w:p w14:paraId="3845F895" w14:textId="77777777" w:rsidR="000B2BE2" w:rsidRPr="000B2BE2" w:rsidRDefault="000B2BE2">
            <w:r w:rsidRPr="000B2BE2">
              <w:t>Lp</w:t>
            </w:r>
            <w:r>
              <w:t>.</w:t>
            </w:r>
          </w:p>
        </w:tc>
        <w:tc>
          <w:tcPr>
            <w:tcW w:w="1948" w:type="dxa"/>
            <w:noWrap/>
            <w:hideMark/>
          </w:tcPr>
          <w:p w14:paraId="6F5E510E" w14:textId="77777777" w:rsidR="000B2BE2" w:rsidRPr="000B2BE2" w:rsidRDefault="000B2BE2">
            <w:r w:rsidRPr="000B2BE2">
              <w:t>nazwa</w:t>
            </w:r>
          </w:p>
        </w:tc>
        <w:tc>
          <w:tcPr>
            <w:tcW w:w="5815" w:type="dxa"/>
            <w:noWrap/>
            <w:hideMark/>
          </w:tcPr>
          <w:p w14:paraId="105879A1" w14:textId="7E46C56B" w:rsidR="000B2BE2" w:rsidRPr="000B2BE2" w:rsidRDefault="00556CF8" w:rsidP="00556CF8">
            <w:pPr>
              <w:jc w:val="both"/>
            </w:pPr>
            <w:r>
              <w:t xml:space="preserve">Specyfikacja </w:t>
            </w:r>
          </w:p>
        </w:tc>
        <w:tc>
          <w:tcPr>
            <w:tcW w:w="680" w:type="dxa"/>
            <w:noWrap/>
            <w:hideMark/>
          </w:tcPr>
          <w:p w14:paraId="2D3ECC90" w14:textId="77777777" w:rsidR="000B2BE2" w:rsidRPr="000B2BE2" w:rsidRDefault="000B2BE2">
            <w:r w:rsidRPr="000B2BE2">
              <w:t>ilo</w:t>
            </w:r>
            <w:r>
              <w:t>ść</w:t>
            </w:r>
          </w:p>
        </w:tc>
      </w:tr>
      <w:tr w:rsidR="00C63EA7" w:rsidRPr="000B2BE2" w14:paraId="4D4F1DF0" w14:textId="77777777" w:rsidTr="00E47439">
        <w:trPr>
          <w:trHeight w:val="1458"/>
        </w:trPr>
        <w:tc>
          <w:tcPr>
            <w:tcW w:w="619" w:type="dxa"/>
            <w:noWrap/>
          </w:tcPr>
          <w:p w14:paraId="5FF697D7" w14:textId="4D0CA62B" w:rsidR="00C63EA7" w:rsidRPr="009C7552" w:rsidRDefault="00752449" w:rsidP="00EA63C8">
            <w:r>
              <w:t>1</w:t>
            </w:r>
          </w:p>
        </w:tc>
        <w:tc>
          <w:tcPr>
            <w:tcW w:w="1948" w:type="dxa"/>
            <w:noWrap/>
          </w:tcPr>
          <w:p w14:paraId="122BF112" w14:textId="77777777" w:rsidR="00C63EA7" w:rsidRPr="009C7552" w:rsidRDefault="004C3E36" w:rsidP="00EA63C8">
            <w:r>
              <w:t>Laptop z oprogramowaniem</w:t>
            </w:r>
          </w:p>
        </w:tc>
        <w:tc>
          <w:tcPr>
            <w:tcW w:w="5815" w:type="dxa"/>
          </w:tcPr>
          <w:p w14:paraId="3ACBEA79" w14:textId="77777777" w:rsidR="004C3E36" w:rsidRDefault="004C3E36" w:rsidP="004C3E36">
            <w:r>
              <w:t>Komputer przenośny o parametrach minimum</w:t>
            </w:r>
          </w:p>
          <w:p w14:paraId="3BEF00DE" w14:textId="77777777" w:rsidR="004C3E36" w:rsidRDefault="004C3E36" w:rsidP="004C3E36">
            <w:r>
              <w:t>System operacyjny- Windows 11 Pro - angielski / polski</w:t>
            </w:r>
          </w:p>
          <w:p w14:paraId="5B01277A" w14:textId="77777777" w:rsidR="004C3E36" w:rsidRDefault="004C3E36" w:rsidP="004C3E36">
            <w:r>
              <w:t>Procesor / Chipset - Jak poniżej lub inny równoważny wydajnością i energooszczędnością zgodnie z passmark.com;</w:t>
            </w:r>
          </w:p>
          <w:p w14:paraId="56546390" w14:textId="77777777" w:rsidR="004C3E36" w:rsidRPr="00E47439" w:rsidRDefault="004C3E36" w:rsidP="004C3E36">
            <w:pPr>
              <w:rPr>
                <w:lang w:val="en-GB"/>
              </w:rPr>
            </w:pPr>
            <w:r w:rsidRPr="00E47439">
              <w:rPr>
                <w:lang w:val="en-GB"/>
              </w:rPr>
              <w:t>CPU</w:t>
            </w:r>
            <w:r w:rsidRPr="00E47439">
              <w:rPr>
                <w:lang w:val="en-GB"/>
              </w:rPr>
              <w:tab/>
              <w:t>Intel Core Ultra 5 (Series 1) 125U / 1.3 GHz</w:t>
            </w:r>
          </w:p>
          <w:p w14:paraId="7E7C68E5" w14:textId="77777777" w:rsidR="004C3E36" w:rsidRPr="00E47439" w:rsidRDefault="004C3E36" w:rsidP="004C3E36">
            <w:pPr>
              <w:rPr>
                <w:lang w:val="en-GB"/>
              </w:rPr>
            </w:pPr>
            <w:r w:rsidRPr="00E47439">
              <w:rPr>
                <w:lang w:val="en-GB"/>
              </w:rPr>
              <w:t>Max Turbo Speed</w:t>
            </w:r>
            <w:r w:rsidRPr="00E47439">
              <w:rPr>
                <w:lang w:val="en-GB"/>
              </w:rPr>
              <w:tab/>
              <w:t>4.3 GHz</w:t>
            </w:r>
          </w:p>
          <w:p w14:paraId="05D11461" w14:textId="77777777" w:rsidR="004C3E36" w:rsidRDefault="004C3E36" w:rsidP="004C3E36">
            <w:r>
              <w:t>Ilość rdzeni</w:t>
            </w:r>
            <w:r>
              <w:tab/>
              <w:t>12-rdzeniowy</w:t>
            </w:r>
          </w:p>
          <w:p w14:paraId="41077207" w14:textId="77777777" w:rsidR="004C3E36" w:rsidRDefault="004C3E36" w:rsidP="004C3E36">
            <w:r>
              <w:t>Pamięć podręczna</w:t>
            </w:r>
            <w:r>
              <w:tab/>
              <w:t>Pamięć podręczna L3 - 12 MB</w:t>
            </w:r>
          </w:p>
          <w:p w14:paraId="55AE5780" w14:textId="77777777" w:rsidR="004C3E36" w:rsidRDefault="004C3E36" w:rsidP="004C3E36">
            <w:r>
              <w:t>Cechy</w:t>
            </w:r>
            <w:r>
              <w:tab/>
              <w:t xml:space="preserve">Intel Turbo </w:t>
            </w:r>
            <w:proofErr w:type="spellStart"/>
            <w:r>
              <w:t>Boost</w:t>
            </w:r>
            <w:proofErr w:type="spellEnd"/>
            <w:r>
              <w:t xml:space="preserve"> Technology</w:t>
            </w:r>
          </w:p>
          <w:p w14:paraId="1C5FA4FD" w14:textId="77777777" w:rsidR="004C3E36" w:rsidRDefault="004C3E36" w:rsidP="004C3E36">
            <w:r>
              <w:t>Pamięć</w:t>
            </w:r>
            <w:r>
              <w:tab/>
              <w:t>RAM</w:t>
            </w:r>
            <w:r>
              <w:tab/>
              <w:t>16 GB (1 x 16 GB)</w:t>
            </w:r>
          </w:p>
          <w:p w14:paraId="1C494F6F" w14:textId="77777777" w:rsidR="004C3E36" w:rsidRDefault="004C3E36" w:rsidP="004C3E36">
            <w:r>
              <w:t>Max obsługiwany RAM</w:t>
            </w:r>
            <w:r>
              <w:tab/>
              <w:t>32 GB</w:t>
            </w:r>
          </w:p>
          <w:p w14:paraId="437920C7" w14:textId="77777777" w:rsidR="004C3E36" w:rsidRDefault="004C3E36" w:rsidP="004C3E36">
            <w:r>
              <w:t>Technologia</w:t>
            </w:r>
            <w:r>
              <w:tab/>
              <w:t>DDR5 SDRAM - bez ECC</w:t>
            </w:r>
          </w:p>
          <w:p w14:paraId="18EB48C3" w14:textId="77777777" w:rsidR="004C3E36" w:rsidRDefault="004C3E36" w:rsidP="004C3E36">
            <w:r>
              <w:t>Szybkość</w:t>
            </w:r>
            <w:r>
              <w:tab/>
              <w:t>5600 MHz</w:t>
            </w:r>
          </w:p>
          <w:p w14:paraId="15532BD9" w14:textId="77777777" w:rsidR="004C3E36" w:rsidRDefault="004C3E36" w:rsidP="004C3E36">
            <w:r>
              <w:t>Szybkość Znamionowa</w:t>
            </w:r>
            <w:r>
              <w:tab/>
              <w:t>5600 MHz</w:t>
            </w:r>
          </w:p>
          <w:p w14:paraId="32C5D07E" w14:textId="77777777" w:rsidR="004C3E36" w:rsidRDefault="004C3E36" w:rsidP="004C3E36">
            <w:r>
              <w:t>Rodzaj obudowy</w:t>
            </w:r>
            <w:r>
              <w:tab/>
              <w:t>SO-DIMM 262-pin</w:t>
            </w:r>
          </w:p>
          <w:p w14:paraId="69DC2F23" w14:textId="77777777" w:rsidR="004C3E36" w:rsidRDefault="004C3E36" w:rsidP="004C3E36">
            <w:r>
              <w:t>Ilość slotów</w:t>
            </w:r>
            <w:r>
              <w:tab/>
              <w:t>2</w:t>
            </w:r>
          </w:p>
          <w:p w14:paraId="3F0948DA" w14:textId="77777777" w:rsidR="004C3E36" w:rsidRDefault="004C3E36" w:rsidP="004C3E36">
            <w:r>
              <w:t xml:space="preserve">Puste </w:t>
            </w:r>
            <w:proofErr w:type="spellStart"/>
            <w:r>
              <w:t>sloty</w:t>
            </w:r>
            <w:proofErr w:type="spellEnd"/>
            <w:r>
              <w:tab/>
              <w:t>1</w:t>
            </w:r>
          </w:p>
          <w:p w14:paraId="623CA5B1" w14:textId="77777777" w:rsidR="004C3E36" w:rsidRDefault="004C3E36" w:rsidP="004C3E36">
            <w:r>
              <w:t>Główna pamięć</w:t>
            </w:r>
            <w:r>
              <w:tab/>
              <w:t xml:space="preserve">512 GB SSD </w:t>
            </w:r>
            <w:proofErr w:type="spellStart"/>
            <w:r>
              <w:t>PCIe</w:t>
            </w:r>
            <w:proofErr w:type="spellEnd"/>
            <w:r>
              <w:t xml:space="preserve"> - NVM Express (</w:t>
            </w:r>
            <w:proofErr w:type="spellStart"/>
            <w:r>
              <w:t>NVMe</w:t>
            </w:r>
            <w:proofErr w:type="spellEnd"/>
            <w:r>
              <w:t>)</w:t>
            </w:r>
          </w:p>
          <w:p w14:paraId="4BAD509D" w14:textId="77777777" w:rsidR="004C3E36" w:rsidRPr="0050669E" w:rsidRDefault="004C3E36" w:rsidP="004C3E36">
            <w:pPr>
              <w:rPr>
                <w:i/>
                <w:iCs/>
              </w:rPr>
            </w:pPr>
            <w:r w:rsidRPr="0050669E">
              <w:rPr>
                <w:i/>
                <w:iCs/>
              </w:rPr>
              <w:t>Wyświetlacz:</w:t>
            </w:r>
          </w:p>
          <w:p w14:paraId="52FA84A8" w14:textId="77777777" w:rsidR="004C3E36" w:rsidRDefault="004C3E36" w:rsidP="004C3E36">
            <w:r>
              <w:t>Typ</w:t>
            </w:r>
            <w:r>
              <w:tab/>
              <w:t>16" - IPS</w:t>
            </w:r>
          </w:p>
          <w:p w14:paraId="6FBFF0E7" w14:textId="77777777" w:rsidR="004C3E36" w:rsidRDefault="004C3E36" w:rsidP="004C3E36">
            <w:r>
              <w:t>Technologia podświetlania LCD</w:t>
            </w:r>
            <w:r>
              <w:tab/>
              <w:t>Podświetlenie WLED</w:t>
            </w:r>
          </w:p>
          <w:p w14:paraId="3189BFE3" w14:textId="77777777" w:rsidR="004C3E36" w:rsidRDefault="004C3E36" w:rsidP="004C3E36">
            <w:r>
              <w:t>Rozdzielczość</w:t>
            </w:r>
            <w:r>
              <w:tab/>
              <w:t>1920 x 1200 (WUXGA)</w:t>
            </w:r>
          </w:p>
          <w:p w14:paraId="0C932595" w14:textId="77777777" w:rsidR="004C3E36" w:rsidRDefault="004C3E36" w:rsidP="004C3E36">
            <w:r>
              <w:t xml:space="preserve">Częstotliwość </w:t>
            </w:r>
            <w:proofErr w:type="spellStart"/>
            <w:r>
              <w:t>synchr</w:t>
            </w:r>
            <w:proofErr w:type="spellEnd"/>
            <w:r>
              <w:t xml:space="preserve">. pionowej przy maks. </w:t>
            </w:r>
            <w:r w:rsidR="0050669E">
              <w:t>R</w:t>
            </w:r>
            <w:r>
              <w:t>ozdzielczości</w:t>
            </w:r>
            <w:r w:rsidR="0050669E">
              <w:t xml:space="preserve"> -</w:t>
            </w:r>
            <w:r>
              <w:t xml:space="preserve">60 </w:t>
            </w:r>
            <w:proofErr w:type="spellStart"/>
            <w:r>
              <w:t>Hz</w:t>
            </w:r>
            <w:proofErr w:type="spellEnd"/>
          </w:p>
          <w:p w14:paraId="04158EDD" w14:textId="77777777" w:rsidR="004C3E36" w:rsidRDefault="004C3E36" w:rsidP="004C3E36">
            <w:r>
              <w:t>Szeroki ekran</w:t>
            </w:r>
            <w:r w:rsidR="0050669E">
              <w:t xml:space="preserve"> - </w:t>
            </w:r>
            <w:r>
              <w:t>Tak</w:t>
            </w:r>
          </w:p>
          <w:p w14:paraId="4A165D92" w14:textId="77777777" w:rsidR="004C3E36" w:rsidRDefault="004C3E36" w:rsidP="004C3E36">
            <w:r>
              <w:t>Współczynnik kształtu obrazu</w:t>
            </w:r>
            <w:r w:rsidR="0050669E">
              <w:t xml:space="preserve"> - </w:t>
            </w:r>
            <w:r>
              <w:t>16:10</w:t>
            </w:r>
          </w:p>
          <w:p w14:paraId="57108719" w14:textId="77777777" w:rsidR="004C3E36" w:rsidRDefault="004C3E36" w:rsidP="004C3E36">
            <w:r>
              <w:t>Jasność obrazu</w:t>
            </w:r>
            <w:r w:rsidR="0050669E">
              <w:t xml:space="preserve"> -</w:t>
            </w:r>
            <w:r>
              <w:t>300 cd/m²</w:t>
            </w:r>
          </w:p>
          <w:p w14:paraId="301BBADA" w14:textId="77777777" w:rsidR="004C3E36" w:rsidRDefault="004C3E36" w:rsidP="004C3E36">
            <w:r>
              <w:t>Paleta Kolorów</w:t>
            </w:r>
            <w:r w:rsidR="0050669E">
              <w:t xml:space="preserve">- </w:t>
            </w:r>
            <w:r>
              <w:t>45% NTSC</w:t>
            </w:r>
          </w:p>
          <w:p w14:paraId="32DBFED5" w14:textId="77777777" w:rsidR="004C3E36" w:rsidRDefault="004C3E36" w:rsidP="004C3E36">
            <w:r>
              <w:t>Charakterystyka</w:t>
            </w:r>
            <w:r w:rsidR="0050669E">
              <w:t xml:space="preserve"> -</w:t>
            </w:r>
            <w:r>
              <w:t xml:space="preserve">Zgięta wąska faseta, ultra szeroki kąt patrzenia WUXGA (UWVA) antyodblaskowy </w:t>
            </w:r>
            <w:proofErr w:type="spellStart"/>
            <w:r>
              <w:t>eDP</w:t>
            </w:r>
            <w:proofErr w:type="spellEnd"/>
            <w:r>
              <w:t>, 90,6% stosunek ekranu do obudowy</w:t>
            </w:r>
          </w:p>
          <w:p w14:paraId="3CCC0FB7" w14:textId="77777777" w:rsidR="004C3E36" w:rsidRPr="00E47439" w:rsidRDefault="004C3E36" w:rsidP="004C3E36">
            <w:pPr>
              <w:rPr>
                <w:i/>
                <w:iCs/>
                <w:lang w:val="en-GB"/>
              </w:rPr>
            </w:pPr>
            <w:r w:rsidRPr="00E47439">
              <w:rPr>
                <w:i/>
                <w:iCs/>
                <w:lang w:val="en-GB"/>
              </w:rPr>
              <w:t>Audio &amp; Video</w:t>
            </w:r>
            <w:r w:rsidR="0050669E" w:rsidRPr="00E47439">
              <w:rPr>
                <w:i/>
                <w:iCs/>
                <w:lang w:val="en-GB"/>
              </w:rPr>
              <w:t>:</w:t>
            </w:r>
          </w:p>
          <w:p w14:paraId="7B83AD41" w14:textId="77777777" w:rsidR="004C3E36" w:rsidRPr="00E47439" w:rsidRDefault="004C3E36" w:rsidP="004C3E36">
            <w:pPr>
              <w:rPr>
                <w:lang w:val="en-GB"/>
              </w:rPr>
            </w:pPr>
            <w:proofErr w:type="spellStart"/>
            <w:r w:rsidRPr="00E47439">
              <w:rPr>
                <w:lang w:val="en-GB"/>
              </w:rPr>
              <w:t>Procesor</w:t>
            </w:r>
            <w:proofErr w:type="spellEnd"/>
            <w:r w:rsidRPr="00E47439">
              <w:rPr>
                <w:lang w:val="en-GB"/>
              </w:rPr>
              <w:t xml:space="preserve"> </w:t>
            </w:r>
            <w:proofErr w:type="spellStart"/>
            <w:r w:rsidRPr="00E47439">
              <w:rPr>
                <w:lang w:val="en-GB"/>
              </w:rPr>
              <w:t>graficzny</w:t>
            </w:r>
            <w:proofErr w:type="spellEnd"/>
            <w:r w:rsidR="0050669E" w:rsidRPr="00E47439">
              <w:rPr>
                <w:lang w:val="en-GB"/>
              </w:rPr>
              <w:t xml:space="preserve">- </w:t>
            </w:r>
            <w:r w:rsidRPr="00E47439">
              <w:rPr>
                <w:lang w:val="en-GB"/>
              </w:rPr>
              <w:t>Intel Graphics</w:t>
            </w:r>
          </w:p>
          <w:p w14:paraId="059A8549" w14:textId="77777777" w:rsidR="004C3E36" w:rsidRDefault="004C3E36" w:rsidP="004C3E36">
            <w:r>
              <w:t>Aparat fotograficzny</w:t>
            </w:r>
            <w:r w:rsidR="0050669E">
              <w:t xml:space="preserve"> - </w:t>
            </w:r>
            <w:r>
              <w:t>Tak - Full HD</w:t>
            </w:r>
          </w:p>
          <w:p w14:paraId="13F7FFF0" w14:textId="77777777" w:rsidR="004C3E36" w:rsidRDefault="004C3E36" w:rsidP="004C3E36">
            <w:r>
              <w:t>Rozdzielczości wideo</w:t>
            </w:r>
            <w:r w:rsidR="0050669E">
              <w:t xml:space="preserve"> - </w:t>
            </w:r>
            <w:r>
              <w:t>1080p</w:t>
            </w:r>
          </w:p>
          <w:p w14:paraId="2C22596E" w14:textId="77777777" w:rsidR="004C3E36" w:rsidRDefault="004C3E36" w:rsidP="004C3E36">
            <w:r>
              <w:t>Cechy kamery</w:t>
            </w:r>
            <w:r w:rsidR="0050669E">
              <w:t xml:space="preserve"> - </w:t>
            </w:r>
            <w:r>
              <w:t>Migawka prywatności</w:t>
            </w:r>
          </w:p>
          <w:p w14:paraId="3CCD9020" w14:textId="77777777" w:rsidR="004C3E36" w:rsidRDefault="004C3E36" w:rsidP="004C3E36">
            <w:r>
              <w:t>Dźwięk</w:t>
            </w:r>
            <w:r w:rsidR="0050669E">
              <w:t xml:space="preserve"> - </w:t>
            </w:r>
            <w:r>
              <w:t xml:space="preserve">Dwa </w:t>
            </w:r>
            <w:r w:rsidR="0050669E">
              <w:t>głośniki</w:t>
            </w:r>
            <w:r>
              <w:t xml:space="preserve"> stereo, mikrofon macierzy podwójnej</w:t>
            </w:r>
          </w:p>
          <w:p w14:paraId="351EFA2F" w14:textId="77777777" w:rsidR="004C3E36" w:rsidRDefault="004C3E36" w:rsidP="004C3E36">
            <w:r>
              <w:t>Kodek</w:t>
            </w:r>
            <w:r w:rsidR="00E7746F">
              <w:t xml:space="preserve"> -</w:t>
            </w:r>
            <w:proofErr w:type="spellStart"/>
            <w:r>
              <w:t>Realtek</w:t>
            </w:r>
            <w:proofErr w:type="spellEnd"/>
            <w:r>
              <w:t xml:space="preserve"> ALC3247</w:t>
            </w:r>
          </w:p>
          <w:p w14:paraId="0070BFC2" w14:textId="77777777" w:rsidR="004C3E36" w:rsidRDefault="004C3E36" w:rsidP="004C3E36">
            <w:r>
              <w:t>Cechy audio</w:t>
            </w:r>
            <w:r w:rsidR="0050669E">
              <w:t>:</w:t>
            </w:r>
            <w:r w:rsidR="00E7746F">
              <w:t xml:space="preserve"> </w:t>
            </w:r>
            <w:r>
              <w:t>Wyjście: wzmacniacze dyskretne</w:t>
            </w:r>
          </w:p>
          <w:p w14:paraId="0079316C" w14:textId="77777777" w:rsidR="004C3E36" w:rsidRDefault="004C3E36" w:rsidP="004C3E36">
            <w:r w:rsidRPr="0050669E">
              <w:rPr>
                <w:i/>
                <w:iCs/>
              </w:rPr>
              <w:t>Wejście</w:t>
            </w:r>
            <w:r w:rsidRPr="0050669E">
              <w:rPr>
                <w:i/>
                <w:iCs/>
              </w:rPr>
              <w:tab/>
            </w:r>
            <w:r w:rsidR="0050669E">
              <w:t>:</w:t>
            </w:r>
          </w:p>
          <w:p w14:paraId="4469BBB3" w14:textId="77777777" w:rsidR="004C3E36" w:rsidRDefault="004C3E36" w:rsidP="004C3E36">
            <w:r>
              <w:t>Typ</w:t>
            </w:r>
            <w:r w:rsidR="00E7746F">
              <w:t xml:space="preserve"> - </w:t>
            </w:r>
            <w:r>
              <w:t xml:space="preserve">Klawiatura, </w:t>
            </w:r>
            <w:proofErr w:type="spellStart"/>
            <w:r>
              <w:t>ClickPad</w:t>
            </w:r>
            <w:proofErr w:type="spellEnd"/>
          </w:p>
          <w:p w14:paraId="2752A199" w14:textId="77777777" w:rsidR="004C3E36" w:rsidRDefault="004C3E36" w:rsidP="004C3E36">
            <w:r>
              <w:t>Podświetlenie Klawiatury</w:t>
            </w:r>
            <w:r w:rsidR="00E7746F">
              <w:t xml:space="preserve"> - </w:t>
            </w:r>
            <w:r>
              <w:t>Tak</w:t>
            </w:r>
          </w:p>
          <w:p w14:paraId="280E3477" w14:textId="77777777" w:rsidR="004C3E36" w:rsidRDefault="004C3E36" w:rsidP="004C3E36">
            <w:r>
              <w:t>Klawiatura numeryczna</w:t>
            </w:r>
            <w:r w:rsidR="00E7746F">
              <w:t xml:space="preserve"> - </w:t>
            </w:r>
            <w:r>
              <w:t>Tak</w:t>
            </w:r>
          </w:p>
          <w:p w14:paraId="43FF7074" w14:textId="77777777" w:rsidR="004C3E36" w:rsidRDefault="004C3E36" w:rsidP="004C3E36">
            <w:r>
              <w:t>Cechy</w:t>
            </w:r>
            <w:r>
              <w:tab/>
              <w:t xml:space="preserve">Regulacja głośności, </w:t>
            </w:r>
            <w:proofErr w:type="spellStart"/>
            <w:r>
              <w:t>clickpad</w:t>
            </w:r>
            <w:proofErr w:type="spellEnd"/>
            <w:r>
              <w:t xml:space="preserve"> wielodotykowy, funkcja gestów, precyzyjny panel dotykowy, odporność na rozlanie</w:t>
            </w:r>
          </w:p>
          <w:p w14:paraId="3989E6F6" w14:textId="77777777" w:rsidR="004C3E36" w:rsidRPr="0050669E" w:rsidRDefault="004C3E36" w:rsidP="004C3E36">
            <w:pPr>
              <w:rPr>
                <w:i/>
                <w:iCs/>
              </w:rPr>
            </w:pPr>
            <w:r w:rsidRPr="0050669E">
              <w:rPr>
                <w:i/>
                <w:iCs/>
              </w:rPr>
              <w:t>Komunikacja</w:t>
            </w:r>
            <w:r w:rsidR="0050669E" w:rsidRPr="0050669E">
              <w:rPr>
                <w:i/>
                <w:iCs/>
              </w:rPr>
              <w:t>:</w:t>
            </w:r>
          </w:p>
          <w:p w14:paraId="7A6E3684" w14:textId="77777777" w:rsidR="004C3E36" w:rsidRDefault="004C3E36" w:rsidP="004C3E36">
            <w:r>
              <w:t>Bezprzewodowe</w:t>
            </w:r>
            <w:r w:rsidR="00E7746F">
              <w:t xml:space="preserve"> - </w:t>
            </w:r>
            <w:r>
              <w:t>802.11a/b/g/n/</w:t>
            </w:r>
            <w:proofErr w:type="spellStart"/>
            <w:r>
              <w:t>ac</w:t>
            </w:r>
            <w:proofErr w:type="spellEnd"/>
            <w:r>
              <w:t>/</w:t>
            </w:r>
            <w:proofErr w:type="spellStart"/>
            <w:r>
              <w:t>ax</w:t>
            </w:r>
            <w:proofErr w:type="spellEnd"/>
            <w:r>
              <w:t xml:space="preserve"> (Wi-Fi 6E), karta bezprzewodowa Bluetooth 5.3</w:t>
            </w:r>
          </w:p>
          <w:p w14:paraId="712E6D45" w14:textId="77777777" w:rsidR="004C3E36" w:rsidRDefault="004C3E36" w:rsidP="004C3E36">
            <w:r>
              <w:t>Klasa Bluetooth</w:t>
            </w:r>
            <w:r>
              <w:tab/>
              <w:t>Klasa 2</w:t>
            </w:r>
          </w:p>
          <w:p w14:paraId="1D22F212" w14:textId="77777777" w:rsidR="004C3E36" w:rsidRDefault="004C3E36" w:rsidP="004C3E36">
            <w:r>
              <w:lastRenderedPageBreak/>
              <w:t>Kontroler bezprzewodowy</w:t>
            </w:r>
            <w:r w:rsidR="00E7746F">
              <w:t xml:space="preserve"> - </w:t>
            </w:r>
            <w:r>
              <w:t>Intel Wi-Fi 6E AX 211 - PCI Express Mini Card (M.2)</w:t>
            </w:r>
          </w:p>
          <w:p w14:paraId="60AD55B5" w14:textId="77777777" w:rsidR="004C3E36" w:rsidRPr="00E47439" w:rsidRDefault="004C3E36" w:rsidP="004C3E36">
            <w:pPr>
              <w:rPr>
                <w:lang w:val="en-GB"/>
              </w:rPr>
            </w:pPr>
            <w:proofErr w:type="spellStart"/>
            <w:r w:rsidRPr="00E47439">
              <w:rPr>
                <w:lang w:val="en-GB"/>
              </w:rPr>
              <w:t>Interfejs</w:t>
            </w:r>
            <w:proofErr w:type="spellEnd"/>
            <w:r w:rsidRPr="00E47439">
              <w:rPr>
                <w:lang w:val="en-GB"/>
              </w:rPr>
              <w:t xml:space="preserve"> </w:t>
            </w:r>
            <w:proofErr w:type="spellStart"/>
            <w:r w:rsidRPr="00E47439">
              <w:rPr>
                <w:lang w:val="en-GB"/>
              </w:rPr>
              <w:t>sieciowy</w:t>
            </w:r>
            <w:proofErr w:type="spellEnd"/>
            <w:r w:rsidRPr="00E47439">
              <w:rPr>
                <w:lang w:val="en-GB"/>
              </w:rPr>
              <w:tab/>
              <w:t>Gigabit Ethernet</w:t>
            </w:r>
          </w:p>
          <w:p w14:paraId="74BDF14B" w14:textId="77777777" w:rsidR="004C3E36" w:rsidRPr="00E47439" w:rsidRDefault="004C3E36" w:rsidP="004C3E36">
            <w:pPr>
              <w:rPr>
                <w:lang w:val="en-GB"/>
              </w:rPr>
            </w:pPr>
            <w:proofErr w:type="spellStart"/>
            <w:r w:rsidRPr="00E47439">
              <w:rPr>
                <w:lang w:val="en-GB"/>
              </w:rPr>
              <w:t>Kontroler</w:t>
            </w:r>
            <w:proofErr w:type="spellEnd"/>
            <w:r w:rsidRPr="00E47439">
              <w:rPr>
                <w:lang w:val="en-GB"/>
              </w:rPr>
              <w:t xml:space="preserve"> ethernet</w:t>
            </w:r>
            <w:r w:rsidRPr="00E47439">
              <w:rPr>
                <w:lang w:val="en-GB"/>
              </w:rPr>
              <w:tab/>
              <w:t>Realtek RTL8111HSH</w:t>
            </w:r>
          </w:p>
          <w:p w14:paraId="35DEC3B5" w14:textId="77777777" w:rsidR="004C3E36" w:rsidRDefault="004C3E36" w:rsidP="004C3E36">
            <w:r>
              <w:t>Charakterystyka</w:t>
            </w:r>
            <w:r>
              <w:tab/>
            </w:r>
            <w:proofErr w:type="spellStart"/>
            <w:r>
              <w:t>Miracast</w:t>
            </w:r>
            <w:proofErr w:type="spellEnd"/>
            <w:r>
              <w:t xml:space="preserve">, funkcja dual </w:t>
            </w:r>
            <w:proofErr w:type="spellStart"/>
            <w:r>
              <w:t>stream</w:t>
            </w:r>
            <w:proofErr w:type="spellEnd"/>
            <w:r>
              <w:t xml:space="preserve"> (2x2)</w:t>
            </w:r>
          </w:p>
          <w:p w14:paraId="3E06BB2A" w14:textId="77777777" w:rsidR="004C3E36" w:rsidRDefault="004C3E36" w:rsidP="004C3E36">
            <w:r>
              <w:t>Zgodność z normami</w:t>
            </w:r>
            <w:r>
              <w:tab/>
              <w:t>IEEE 802.11d, IEEE 802.11g, IEEE 802.11i, CERTYFIKAT Wi-Fi, IEEE 802.11h, IEEE 802.11e, IEEE 802.11n, IEEE 802.11k, IEEE 802.11r, IEEE 802.11v</w:t>
            </w:r>
          </w:p>
          <w:p w14:paraId="23470DE1" w14:textId="77777777" w:rsidR="004C3E36" w:rsidRPr="0050669E" w:rsidRDefault="004C3E36" w:rsidP="004C3E36">
            <w:pPr>
              <w:rPr>
                <w:i/>
                <w:iCs/>
              </w:rPr>
            </w:pPr>
            <w:r w:rsidRPr="0050669E">
              <w:rPr>
                <w:i/>
                <w:iCs/>
              </w:rPr>
              <w:t>Bateria</w:t>
            </w:r>
            <w:r w:rsidR="0050669E">
              <w:rPr>
                <w:i/>
                <w:iCs/>
              </w:rPr>
              <w:t>:</w:t>
            </w:r>
          </w:p>
          <w:p w14:paraId="77EC3F7C" w14:textId="77777777" w:rsidR="004C3E36" w:rsidRDefault="004C3E36" w:rsidP="004C3E36">
            <w:r>
              <w:t>Technologia</w:t>
            </w:r>
            <w:r>
              <w:tab/>
              <w:t xml:space="preserve">3 ogniwa </w:t>
            </w:r>
            <w:proofErr w:type="spellStart"/>
            <w:r>
              <w:t>litowo</w:t>
            </w:r>
            <w:proofErr w:type="spellEnd"/>
            <w:r>
              <w:t>-polimerowa</w:t>
            </w:r>
          </w:p>
          <w:p w14:paraId="3D4C7494" w14:textId="77777777" w:rsidR="004C3E36" w:rsidRDefault="004C3E36" w:rsidP="004C3E36">
            <w:r>
              <w:t>Pojemność</w:t>
            </w:r>
            <w:r>
              <w:tab/>
              <w:t xml:space="preserve">56.04 </w:t>
            </w:r>
            <w:proofErr w:type="spellStart"/>
            <w:r>
              <w:t>Wh</w:t>
            </w:r>
            <w:proofErr w:type="spellEnd"/>
          </w:p>
          <w:p w14:paraId="39212769" w14:textId="77777777" w:rsidR="004C3E36" w:rsidRPr="0050669E" w:rsidRDefault="004C3E36" w:rsidP="004C3E36">
            <w:pPr>
              <w:rPr>
                <w:i/>
                <w:iCs/>
              </w:rPr>
            </w:pPr>
            <w:r w:rsidRPr="0050669E">
              <w:rPr>
                <w:i/>
                <w:iCs/>
              </w:rPr>
              <w:t>Adapter AC</w:t>
            </w:r>
            <w:r w:rsidR="0050669E" w:rsidRPr="0050669E">
              <w:rPr>
                <w:i/>
                <w:iCs/>
              </w:rPr>
              <w:t>:</w:t>
            </w:r>
          </w:p>
          <w:p w14:paraId="47F1B239" w14:textId="77777777" w:rsidR="004C3E36" w:rsidRDefault="004C3E36" w:rsidP="004C3E36">
            <w:r>
              <w:t>Wejście</w:t>
            </w:r>
            <w:r>
              <w:tab/>
              <w:t xml:space="preserve">AC 100-240 V (50/60 </w:t>
            </w:r>
            <w:proofErr w:type="spellStart"/>
            <w:r>
              <w:t>Hz</w:t>
            </w:r>
            <w:proofErr w:type="spellEnd"/>
            <w:r>
              <w:t>)</w:t>
            </w:r>
          </w:p>
          <w:p w14:paraId="1E4F0EB3" w14:textId="77777777" w:rsidR="004C3E36" w:rsidRDefault="004C3E36" w:rsidP="004C3E36">
            <w:r>
              <w:t>Wyjście</w:t>
            </w:r>
            <w:r>
              <w:tab/>
              <w:t>65 wat, 5 / 9 / 12 / 15 / 20 V, 8 A</w:t>
            </w:r>
          </w:p>
          <w:p w14:paraId="59F3A245" w14:textId="77777777" w:rsidR="004C3E36" w:rsidRPr="0050669E" w:rsidRDefault="004C3E36" w:rsidP="004C3E36">
            <w:pPr>
              <w:rPr>
                <w:i/>
                <w:iCs/>
              </w:rPr>
            </w:pPr>
            <w:r w:rsidRPr="0050669E">
              <w:rPr>
                <w:i/>
                <w:iCs/>
              </w:rPr>
              <w:t>Połączenia &amp; Rozszerzenie</w:t>
            </w:r>
            <w:r w:rsidR="0050669E" w:rsidRPr="0050669E">
              <w:rPr>
                <w:i/>
                <w:iCs/>
              </w:rPr>
              <w:t>:</w:t>
            </w:r>
          </w:p>
          <w:p w14:paraId="72A52893" w14:textId="77777777" w:rsidR="004C3E36" w:rsidRDefault="004C3E36" w:rsidP="004C3E36">
            <w:r>
              <w:t>Szczegóły Interfejsu</w:t>
            </w:r>
            <w:r w:rsidR="0050669E">
              <w:t xml:space="preserve"> - </w:t>
            </w:r>
            <w:r>
              <w:t>2 x USB-C 3.2 Gen 2x2 (</w:t>
            </w:r>
            <w:proofErr w:type="spellStart"/>
            <w:r>
              <w:t>supports</w:t>
            </w:r>
            <w:proofErr w:type="spellEnd"/>
            <w:r>
              <w:t xml:space="preserve"> </w:t>
            </w:r>
            <w:proofErr w:type="spellStart"/>
            <w:r>
              <w:t>DisplayPort</w:t>
            </w:r>
            <w:proofErr w:type="spellEnd"/>
            <w:r>
              <w:t xml:space="preserve"> 1.4 Alt </w:t>
            </w:r>
            <w:proofErr w:type="spellStart"/>
            <w:r>
              <w:t>Mode</w:t>
            </w:r>
            <w:proofErr w:type="spellEnd"/>
            <w:r>
              <w:t xml:space="preserve">) (Power Delivery, </w:t>
            </w:r>
            <w:proofErr w:type="spellStart"/>
            <w:r>
              <w:t>Sleep</w:t>
            </w:r>
            <w:proofErr w:type="spellEnd"/>
            <w:r>
              <w:t xml:space="preserve"> &amp; </w:t>
            </w:r>
            <w:proofErr w:type="spellStart"/>
            <w:r>
              <w:t>Charge</w:t>
            </w:r>
            <w:proofErr w:type="spellEnd"/>
            <w:r>
              <w:t xml:space="preserve">) USB 3.2 Gen 1 (ładowanie) USB 3.2 Gen 1 (element zasilany) HDMI LAN (RJ-45) Słuchawki/mikrofon </w:t>
            </w:r>
            <w:proofErr w:type="spellStart"/>
            <w:r>
              <w:t>combo</w:t>
            </w:r>
            <w:proofErr w:type="spellEnd"/>
            <w:r>
              <w:t xml:space="preserve"> </w:t>
            </w:r>
            <w:proofErr w:type="spellStart"/>
            <w:r>
              <w:t>jack</w:t>
            </w:r>
            <w:proofErr w:type="spellEnd"/>
          </w:p>
          <w:p w14:paraId="451284BD" w14:textId="77777777" w:rsidR="004C3E36" w:rsidRDefault="004C3E36" w:rsidP="004C3E36">
            <w:r>
              <w:t>Kolor</w:t>
            </w:r>
            <w:r w:rsidR="0050669E">
              <w:t xml:space="preserve"> - </w:t>
            </w:r>
            <w:r>
              <w:t>Srebrny</w:t>
            </w:r>
          </w:p>
          <w:p w14:paraId="727B31E1" w14:textId="77777777" w:rsidR="004C3E36" w:rsidRDefault="004C3E36" w:rsidP="004C3E36">
            <w:r>
              <w:t>Zintegrowane opcje</w:t>
            </w:r>
            <w:r>
              <w:tab/>
              <w:t xml:space="preserve">Czujnik Halla, HP </w:t>
            </w:r>
            <w:proofErr w:type="spellStart"/>
            <w:r>
              <w:t>Tamper</w:t>
            </w:r>
            <w:proofErr w:type="spellEnd"/>
            <w:r>
              <w:t xml:space="preserve"> Lock, czujnik termiczny</w:t>
            </w:r>
            <w:r w:rsidR="00E7746F">
              <w:t>;</w:t>
            </w:r>
          </w:p>
          <w:p w14:paraId="7B35822A" w14:textId="77777777" w:rsidR="004C3E36" w:rsidRDefault="004C3E36" w:rsidP="004C3E36">
            <w:r>
              <w:t>Ochrona</w:t>
            </w:r>
            <w:r w:rsidR="00E7746F">
              <w:t xml:space="preserve"> - </w:t>
            </w:r>
            <w:proofErr w:type="spellStart"/>
            <w:r>
              <w:t>Trusted</w:t>
            </w:r>
            <w:proofErr w:type="spellEnd"/>
            <w:r>
              <w:t xml:space="preserve"> Platform Module (TPM 2.0) Security Chip, czytnik odcisków palców</w:t>
            </w:r>
          </w:p>
          <w:p w14:paraId="4ECF8828" w14:textId="77777777" w:rsidR="004C3E36" w:rsidRDefault="004C3E36" w:rsidP="004C3E36">
            <w:r>
              <w:t>Cechy</w:t>
            </w:r>
            <w:r>
              <w:tab/>
              <w:t xml:space="preserve"> Aktualizacja BIOS przez Sieć, sprawdzono pod kątem zgodności z normą MIL-STD-810H, z funkcją </w:t>
            </w:r>
            <w:proofErr w:type="spellStart"/>
            <w:r>
              <w:t>Secured-core</w:t>
            </w:r>
            <w:proofErr w:type="spellEnd"/>
            <w:r>
              <w:t xml:space="preserve"> PC</w:t>
            </w:r>
          </w:p>
          <w:p w14:paraId="0AA74CF6" w14:textId="77777777" w:rsidR="004C3E36" w:rsidRDefault="004C3E36" w:rsidP="004C3E36">
            <w:r>
              <w:t xml:space="preserve">Ochrona </w:t>
            </w:r>
            <w:proofErr w:type="spellStart"/>
            <w:r>
              <w:t>przeciwkradzieżowa</w:t>
            </w:r>
            <w:proofErr w:type="spellEnd"/>
            <w:r w:rsidR="00E7746F">
              <w:t xml:space="preserve"> - </w:t>
            </w:r>
            <w:r>
              <w:t>Gniazdo blokady bezpieczeństwa (linka bezpieczeństwa sprzedawana osobno), czujnik nieautoryzowanego dostępu</w:t>
            </w:r>
            <w:r w:rsidR="00E7746F">
              <w:t>;</w:t>
            </w:r>
          </w:p>
          <w:p w14:paraId="4F403875" w14:textId="77777777" w:rsidR="004C3E36" w:rsidRDefault="004C3E36" w:rsidP="004C3E36">
            <w:r>
              <w:t>Typ Gniazda Zabezpieczającego</w:t>
            </w:r>
            <w:r>
              <w:tab/>
              <w:t xml:space="preserve">Nano gniazdo bezpieczeństwa </w:t>
            </w:r>
            <w:proofErr w:type="spellStart"/>
            <w:r>
              <w:t>Kensington</w:t>
            </w:r>
            <w:proofErr w:type="spellEnd"/>
          </w:p>
          <w:p w14:paraId="6DC2B818" w14:textId="77777777" w:rsidR="004C3E36" w:rsidRDefault="004C3E36" w:rsidP="004C3E36">
            <w:r>
              <w:t>Akcesoria w zestawie</w:t>
            </w:r>
            <w:r>
              <w:tab/>
              <w:t>Zasilacz HP 65W USB-C AC</w:t>
            </w:r>
          </w:p>
          <w:p w14:paraId="621D5785" w14:textId="77777777" w:rsidR="004C3E36" w:rsidRDefault="004C3E36" w:rsidP="004C3E36">
            <w:r>
              <w:t>Zgodność z normami</w:t>
            </w:r>
            <w:r>
              <w:tab/>
              <w:t xml:space="preserve">CSA, VCCI, BSMI, GS, ISO 9241, CCC, FIPS 140-2 Poziomu 2, FCC, </w:t>
            </w:r>
            <w:proofErr w:type="spellStart"/>
            <w:r>
              <w:t>RoHS</w:t>
            </w:r>
            <w:proofErr w:type="spellEnd"/>
            <w:r>
              <w:t xml:space="preserve">, KCC, CISPR, ICES, </w:t>
            </w:r>
            <w:proofErr w:type="spellStart"/>
            <w:r>
              <w:t>Common</w:t>
            </w:r>
            <w:proofErr w:type="spellEnd"/>
            <w:r>
              <w:t xml:space="preserve"> </w:t>
            </w:r>
            <w:proofErr w:type="spellStart"/>
            <w:r>
              <w:t>Criteria</w:t>
            </w:r>
            <w:proofErr w:type="spellEnd"/>
            <w:r>
              <w:t xml:space="preserve"> EAL4+, KC, SRRC, NCC, słabe światło halogenowe, UL 62368-1, TEC, KES, certyfikat </w:t>
            </w:r>
            <w:proofErr w:type="spellStart"/>
            <w:r>
              <w:t>Low</w:t>
            </w:r>
            <w:proofErr w:type="spellEnd"/>
            <w:r>
              <w:t xml:space="preserve"> Blue </w:t>
            </w:r>
            <w:proofErr w:type="spellStart"/>
            <w:r>
              <w:t>Light</w:t>
            </w:r>
            <w:proofErr w:type="spellEnd"/>
            <w:r>
              <w:t xml:space="preserve"> (LBL), Ukraina </w:t>
            </w:r>
            <w:proofErr w:type="spellStart"/>
            <w:r>
              <w:t>NSoC</w:t>
            </w:r>
            <w:proofErr w:type="spellEnd"/>
            <w:r>
              <w:t xml:space="preserve">, Zgodność EAEU, </w:t>
            </w:r>
            <w:proofErr w:type="spellStart"/>
            <w:r>
              <w:t>Saudi</w:t>
            </w:r>
            <w:proofErr w:type="spellEnd"/>
            <w:r>
              <w:t xml:space="preserve"> </w:t>
            </w:r>
            <w:proofErr w:type="spellStart"/>
            <w:r>
              <w:t>Arabian</w:t>
            </w:r>
            <w:proofErr w:type="spellEnd"/>
            <w:r>
              <w:t xml:space="preserve"> </w:t>
            </w:r>
            <w:proofErr w:type="spellStart"/>
            <w:r>
              <w:t>Compliance</w:t>
            </w:r>
            <w:proofErr w:type="spellEnd"/>
          </w:p>
          <w:p w14:paraId="1AB36B40" w14:textId="77777777" w:rsidR="004C3E36" w:rsidRDefault="004C3E36" w:rsidP="004C3E36">
            <w:r>
              <w:t>Wersja językowa</w:t>
            </w:r>
            <w:r w:rsidR="00E7746F">
              <w:t xml:space="preserve"> - </w:t>
            </w:r>
            <w:r>
              <w:t xml:space="preserve">Język: </w:t>
            </w:r>
            <w:proofErr w:type="spellStart"/>
            <w:r>
              <w:t>Polish</w:t>
            </w:r>
            <w:proofErr w:type="spellEnd"/>
            <w:r>
              <w:t xml:space="preserve"> / region: Polska</w:t>
            </w:r>
          </w:p>
          <w:p w14:paraId="7026393C" w14:textId="77777777" w:rsidR="004C3E36" w:rsidRPr="0050669E" w:rsidRDefault="004C3E36" w:rsidP="004C3E36">
            <w:pPr>
              <w:rPr>
                <w:i/>
                <w:iCs/>
              </w:rPr>
            </w:pPr>
            <w:r w:rsidRPr="0050669E">
              <w:rPr>
                <w:i/>
                <w:iCs/>
              </w:rPr>
              <w:t>Wymiary i waga</w:t>
            </w:r>
          </w:p>
          <w:p w14:paraId="056E9B7A" w14:textId="77777777" w:rsidR="004C3E36" w:rsidRDefault="004C3E36" w:rsidP="004C3E36">
            <w:r>
              <w:t>Wymiary (szer./głęb./wys.)</w:t>
            </w:r>
            <w:r w:rsidR="0050669E">
              <w:t xml:space="preserve"> - </w:t>
            </w:r>
            <w:r>
              <w:t>35.94 cm x 25.11 cm x 1.7 cm</w:t>
            </w:r>
          </w:p>
          <w:p w14:paraId="7F4F415A" w14:textId="77777777" w:rsidR="004C3E36" w:rsidRDefault="004C3E36" w:rsidP="004C3E36">
            <w:r>
              <w:t>Waga</w:t>
            </w:r>
            <w:r w:rsidR="0050669E">
              <w:t xml:space="preserve"> - </w:t>
            </w:r>
            <w:r>
              <w:t>1.74 kg</w:t>
            </w:r>
          </w:p>
          <w:p w14:paraId="1E8B1614" w14:textId="77777777" w:rsidR="004C3E36" w:rsidRDefault="004C3E36" w:rsidP="004C3E36">
            <w:r>
              <w:t>Wymiary podczas transportu (</w:t>
            </w:r>
            <w:proofErr w:type="spellStart"/>
            <w:r>
              <w:t>szer</w:t>
            </w:r>
            <w:proofErr w:type="spellEnd"/>
            <w:r>
              <w:t>/</w:t>
            </w:r>
            <w:proofErr w:type="spellStart"/>
            <w:r>
              <w:t>głęb</w:t>
            </w:r>
            <w:proofErr w:type="spellEnd"/>
            <w:r>
              <w:t>/</w:t>
            </w:r>
            <w:proofErr w:type="spellStart"/>
            <w:r>
              <w:t>wys</w:t>
            </w:r>
            <w:proofErr w:type="spellEnd"/>
            <w:r>
              <w:t>) / 6.9 cm x 48.3 cm x 30.5 cm</w:t>
            </w:r>
            <w:r w:rsidR="00E7746F">
              <w:t>;</w:t>
            </w:r>
          </w:p>
          <w:p w14:paraId="58DAC4D2" w14:textId="77777777" w:rsidR="004C3E36" w:rsidRDefault="004C3E36" w:rsidP="004C3E36">
            <w:r>
              <w:t>Certyfikat ENERGY STAR</w:t>
            </w:r>
            <w:r>
              <w:tab/>
            </w:r>
            <w:r w:rsidR="0050669E">
              <w:t>;</w:t>
            </w:r>
            <w:r w:rsidR="00E7746F">
              <w:t xml:space="preserve"> </w:t>
            </w:r>
            <w:r w:rsidR="00E7746F" w:rsidRPr="00E7746F">
              <w:t>Zawartość Surowców z Recyklingu w Produkcie</w:t>
            </w:r>
            <w:r w:rsidR="00E7746F">
              <w:t xml:space="preserve"> - </w:t>
            </w:r>
            <w:proofErr w:type="spellStart"/>
            <w:r>
              <w:t>Postkonsumencki</w:t>
            </w:r>
            <w:proofErr w:type="spellEnd"/>
            <w:r>
              <w:t xml:space="preserve"> plastik z recyklingu, plastiki OBP, metal z recyklingu</w:t>
            </w:r>
          </w:p>
          <w:p w14:paraId="5BBD9809" w14:textId="77777777" w:rsidR="004C3E36" w:rsidRPr="0050669E" w:rsidRDefault="004C3E36" w:rsidP="004C3E36">
            <w:pPr>
              <w:rPr>
                <w:i/>
                <w:iCs/>
              </w:rPr>
            </w:pPr>
            <w:r w:rsidRPr="0050669E">
              <w:rPr>
                <w:i/>
                <w:iCs/>
              </w:rPr>
              <w:t>Gwarancja producenta</w:t>
            </w:r>
          </w:p>
          <w:p w14:paraId="137E72C1" w14:textId="77777777" w:rsidR="004C3E36" w:rsidRDefault="004C3E36" w:rsidP="004C3E36">
            <w:r>
              <w:t>Gwarancja ograniczona - części i robocizna - 1 rok</w:t>
            </w:r>
          </w:p>
          <w:p w14:paraId="750515A6" w14:textId="77777777" w:rsidR="004C3E36" w:rsidRPr="00E7746F" w:rsidRDefault="004C3E36" w:rsidP="004C3E36">
            <w:pPr>
              <w:rPr>
                <w:i/>
                <w:iCs/>
              </w:rPr>
            </w:pPr>
            <w:r w:rsidRPr="0050669E">
              <w:rPr>
                <w:i/>
                <w:iCs/>
              </w:rPr>
              <w:t>Dodatkowe Oprogramowanie i akcesoria</w:t>
            </w:r>
            <w:r w:rsidR="00E7746F">
              <w:rPr>
                <w:i/>
                <w:iCs/>
              </w:rPr>
              <w:t>:</w:t>
            </w:r>
          </w:p>
          <w:p w14:paraId="5F1C82B4" w14:textId="77777777" w:rsidR="004C3E36" w:rsidRDefault="004C3E36" w:rsidP="004C3E36">
            <w:r>
              <w:t>Pakiet Biurowy MS Office 2024 ESD PL</w:t>
            </w:r>
            <w:r>
              <w:tab/>
              <w:t>Licencja wieczysta</w:t>
            </w:r>
          </w:p>
          <w:p w14:paraId="63CF27E7" w14:textId="77777777" w:rsidR="004C3E36" w:rsidRPr="00C97C5C" w:rsidRDefault="004C3E36" w:rsidP="004C3E36">
            <w:r>
              <w:lastRenderedPageBreak/>
              <w:t>Mysz bezprzewodowa Ergonomiczna</w:t>
            </w:r>
            <w:r w:rsidR="00E7746F">
              <w:t xml:space="preserve"> - </w:t>
            </w:r>
            <w:r>
              <w:t>Komunikacja Wireless i Bluetooth</w:t>
            </w:r>
            <w:r w:rsidR="00E7746F">
              <w:t xml:space="preserve">; </w:t>
            </w:r>
            <w:r>
              <w:t xml:space="preserve">Torba wielokomorowa </w:t>
            </w:r>
            <w:r w:rsidR="00E7746F">
              <w:t xml:space="preserve">- </w:t>
            </w:r>
            <w:r>
              <w:t>Usztywniane/wzmacniane boki</w:t>
            </w:r>
          </w:p>
          <w:p w14:paraId="1D3AB411" w14:textId="77777777" w:rsidR="00C63EA7" w:rsidRPr="009C7552" w:rsidRDefault="00C63EA7" w:rsidP="00EA63C8"/>
        </w:tc>
        <w:tc>
          <w:tcPr>
            <w:tcW w:w="680" w:type="dxa"/>
            <w:noWrap/>
          </w:tcPr>
          <w:p w14:paraId="701AC046" w14:textId="77777777" w:rsidR="00C63EA7" w:rsidRPr="009C7552" w:rsidRDefault="003E2C5C" w:rsidP="00EA63C8">
            <w:r>
              <w:lastRenderedPageBreak/>
              <w:t>1</w:t>
            </w:r>
          </w:p>
        </w:tc>
      </w:tr>
      <w:tr w:rsidR="00C63EA7" w:rsidRPr="000B2BE2" w14:paraId="36E5155E" w14:textId="77777777" w:rsidTr="00E47439">
        <w:trPr>
          <w:trHeight w:val="1458"/>
        </w:trPr>
        <w:tc>
          <w:tcPr>
            <w:tcW w:w="619" w:type="dxa"/>
            <w:noWrap/>
          </w:tcPr>
          <w:p w14:paraId="6F3C583A" w14:textId="1C9A9A81" w:rsidR="00C63EA7" w:rsidRPr="009C7552" w:rsidRDefault="00411440" w:rsidP="00EA63C8">
            <w:r>
              <w:lastRenderedPageBreak/>
              <w:t>2</w:t>
            </w:r>
          </w:p>
        </w:tc>
        <w:tc>
          <w:tcPr>
            <w:tcW w:w="1948" w:type="dxa"/>
            <w:noWrap/>
          </w:tcPr>
          <w:p w14:paraId="79119351" w14:textId="77777777" w:rsidR="00C63EA7" w:rsidRPr="009C7552" w:rsidRDefault="00E7746F" w:rsidP="00EA63C8">
            <w:r>
              <w:t>Urządzenie wielofunkcyjne</w:t>
            </w:r>
          </w:p>
        </w:tc>
        <w:tc>
          <w:tcPr>
            <w:tcW w:w="5815" w:type="dxa"/>
          </w:tcPr>
          <w:p w14:paraId="324D7A25" w14:textId="77777777" w:rsidR="00E7746F" w:rsidRPr="00E7746F" w:rsidRDefault="00E7746F" w:rsidP="00E7746F">
            <w:pPr>
              <w:rPr>
                <w:i/>
                <w:iCs/>
              </w:rPr>
            </w:pPr>
            <w:r w:rsidRPr="00E7746F">
              <w:rPr>
                <w:i/>
                <w:iCs/>
              </w:rPr>
              <w:t>Prędkość drukowania</w:t>
            </w:r>
          </w:p>
          <w:p w14:paraId="6153B0AF" w14:textId="77777777" w:rsidR="00E7746F" w:rsidRDefault="00E7746F" w:rsidP="00E7746F">
            <w:r>
              <w:t>Technologia druku - Atramentowy</w:t>
            </w:r>
          </w:p>
          <w:p w14:paraId="62AE2235" w14:textId="77777777" w:rsidR="00E7746F" w:rsidRDefault="00E7746F" w:rsidP="00E7746F">
            <w:r>
              <w:t>Drukowanie - Drukowanie w kolorze</w:t>
            </w:r>
          </w:p>
          <w:p w14:paraId="4D633607" w14:textId="77777777" w:rsidR="00E7746F" w:rsidRDefault="00E7746F" w:rsidP="00E7746F">
            <w:r>
              <w:t>Podwójne drukowanie</w:t>
            </w:r>
            <w:r>
              <w:tab/>
              <w:t>tak</w:t>
            </w:r>
          </w:p>
          <w:p w14:paraId="721C7E29" w14:textId="77777777" w:rsidR="00E7746F" w:rsidRDefault="00E7746F" w:rsidP="00E7746F">
            <w:r>
              <w:t>Tryby druku duplex</w:t>
            </w:r>
            <w:r>
              <w:tab/>
              <w:t>Auto</w:t>
            </w:r>
          </w:p>
          <w:p w14:paraId="4A20E002" w14:textId="77777777" w:rsidR="00E7746F" w:rsidRDefault="00E7746F" w:rsidP="00E7746F">
            <w:r>
              <w:t>Maksymalna rozdzielczość</w:t>
            </w:r>
            <w:r>
              <w:tab/>
              <w:t>4800 x 1200 DPI</w:t>
            </w:r>
          </w:p>
          <w:p w14:paraId="6A3E82F7" w14:textId="77777777" w:rsidR="00E7746F" w:rsidRDefault="00E7746F" w:rsidP="00E7746F">
            <w:r>
              <w:t>Prędkość druku (ISO/IEC 24734) czarny</w:t>
            </w:r>
            <w:r>
              <w:tab/>
              <w:t xml:space="preserve">15.5 </w:t>
            </w:r>
            <w:proofErr w:type="spellStart"/>
            <w:r>
              <w:t>ppm</w:t>
            </w:r>
            <w:proofErr w:type="spellEnd"/>
          </w:p>
          <w:p w14:paraId="7B33408D" w14:textId="77777777" w:rsidR="00E7746F" w:rsidRDefault="00E7746F" w:rsidP="00E7746F">
            <w:r>
              <w:t>Prędkość druku (ISO/IEC 24734) w kolorze</w:t>
            </w:r>
            <w:r>
              <w:tab/>
              <w:t xml:space="preserve">8.5 </w:t>
            </w:r>
            <w:proofErr w:type="spellStart"/>
            <w:r>
              <w:t>ppm</w:t>
            </w:r>
            <w:proofErr w:type="spellEnd"/>
          </w:p>
          <w:p w14:paraId="784066F7" w14:textId="77777777" w:rsidR="00E7746F" w:rsidRDefault="00E7746F" w:rsidP="00E7746F">
            <w:r>
              <w:t>Druk bez marginesów</w:t>
            </w:r>
            <w:r>
              <w:tab/>
              <w:t>tak</w:t>
            </w:r>
          </w:p>
          <w:p w14:paraId="59BB1AC6" w14:textId="77777777" w:rsidR="00E7746F" w:rsidRPr="00E7746F" w:rsidRDefault="00E7746F" w:rsidP="00E7746F">
            <w:pPr>
              <w:rPr>
                <w:i/>
                <w:iCs/>
              </w:rPr>
            </w:pPr>
            <w:r w:rsidRPr="00E7746F">
              <w:rPr>
                <w:i/>
                <w:iCs/>
              </w:rPr>
              <w:t>Skanowanie;</w:t>
            </w:r>
          </w:p>
          <w:p w14:paraId="79FF004F" w14:textId="77777777" w:rsidR="00E7746F" w:rsidRDefault="00E7746F" w:rsidP="00E7746F">
            <w:r>
              <w:t>Skanowanie</w:t>
            </w:r>
            <w:r>
              <w:tab/>
            </w:r>
            <w:proofErr w:type="spellStart"/>
            <w:r>
              <w:t>Skanowanie</w:t>
            </w:r>
            <w:proofErr w:type="spellEnd"/>
            <w:r>
              <w:t xml:space="preserve"> w kolorze</w:t>
            </w:r>
          </w:p>
          <w:p w14:paraId="46BBC37F" w14:textId="77777777" w:rsidR="00E7746F" w:rsidRDefault="00E7746F" w:rsidP="00E7746F">
            <w:r>
              <w:t>Optyczna rozdzielczość skanowania</w:t>
            </w:r>
            <w:r>
              <w:tab/>
              <w:t>1200 x 2400 DPI</w:t>
            </w:r>
          </w:p>
          <w:p w14:paraId="2C47AF16" w14:textId="77777777" w:rsidR="00E7746F" w:rsidRDefault="00E7746F" w:rsidP="00E7746F">
            <w:r>
              <w:t>Typ skanera</w:t>
            </w:r>
            <w:r>
              <w:tab/>
              <w:t>Skaner płaski/ADF</w:t>
            </w:r>
          </w:p>
          <w:p w14:paraId="5514B190" w14:textId="77777777" w:rsidR="00E7746F" w:rsidRDefault="00E7746F" w:rsidP="00E7746F">
            <w:r>
              <w:t>Technologia skanowania</w:t>
            </w:r>
            <w:r>
              <w:tab/>
              <w:t>CIS</w:t>
            </w:r>
          </w:p>
          <w:p w14:paraId="15ECC199" w14:textId="77777777" w:rsidR="00E7746F" w:rsidRDefault="00E7746F" w:rsidP="00E7746F">
            <w:r>
              <w:t>Format kompresji zdjęć</w:t>
            </w:r>
            <w:r>
              <w:tab/>
              <w:t>PNG,BMP,TIFF,JPEG</w:t>
            </w:r>
          </w:p>
          <w:p w14:paraId="36CBCDB8" w14:textId="77777777" w:rsidR="00E7746F" w:rsidRDefault="00E7746F" w:rsidP="00E7746F">
            <w:r>
              <w:t>Obsługiwane formaty dokumentów</w:t>
            </w:r>
            <w:r>
              <w:tab/>
              <w:t>PDF</w:t>
            </w:r>
          </w:p>
          <w:p w14:paraId="439FDC18" w14:textId="77777777" w:rsidR="00E7746F" w:rsidRPr="00E7746F" w:rsidRDefault="00E7746F" w:rsidP="00E7746F">
            <w:pPr>
              <w:rPr>
                <w:i/>
                <w:iCs/>
              </w:rPr>
            </w:pPr>
            <w:r w:rsidRPr="00E7746F">
              <w:rPr>
                <w:i/>
                <w:iCs/>
              </w:rPr>
              <w:t>Faks</w:t>
            </w:r>
          </w:p>
          <w:p w14:paraId="66CB4CCC" w14:textId="77777777" w:rsidR="00E7746F" w:rsidRDefault="00E7746F" w:rsidP="00E7746F">
            <w:r>
              <w:t>Fax</w:t>
            </w:r>
            <w:r>
              <w:tab/>
              <w:t>Faksowanie w kolorze</w:t>
            </w:r>
          </w:p>
          <w:p w14:paraId="204E2446" w14:textId="77777777" w:rsidR="00E7746F" w:rsidRDefault="00E7746F" w:rsidP="00E7746F">
            <w:r>
              <w:t>Prędkość transmisyjna faksu</w:t>
            </w:r>
            <w:r>
              <w:tab/>
              <w:t>3 sec/</w:t>
            </w:r>
            <w:proofErr w:type="spellStart"/>
            <w:r>
              <w:t>page</w:t>
            </w:r>
            <w:proofErr w:type="spellEnd"/>
          </w:p>
          <w:p w14:paraId="70D25610" w14:textId="77777777" w:rsidR="00E7746F" w:rsidRDefault="00E7746F" w:rsidP="00E7746F">
            <w:r>
              <w:t>Szybkość modemu</w:t>
            </w:r>
            <w:r>
              <w:tab/>
              <w:t xml:space="preserve">33.6 </w:t>
            </w:r>
            <w:proofErr w:type="spellStart"/>
            <w:r>
              <w:t>Kbit</w:t>
            </w:r>
            <w:proofErr w:type="spellEnd"/>
            <w:r>
              <w:t>/s</w:t>
            </w:r>
          </w:p>
          <w:p w14:paraId="503C8C56" w14:textId="77777777" w:rsidR="00E7746F" w:rsidRDefault="00E7746F" w:rsidP="00E7746F">
            <w:r>
              <w:t>Pamięć faksu</w:t>
            </w:r>
            <w:r>
              <w:tab/>
              <w:t xml:space="preserve">100 </w:t>
            </w:r>
            <w:proofErr w:type="spellStart"/>
            <w:r>
              <w:t>pages</w:t>
            </w:r>
            <w:proofErr w:type="spellEnd"/>
          </w:p>
          <w:p w14:paraId="3DE0A811" w14:textId="77777777" w:rsidR="00E7746F" w:rsidRPr="00E7746F" w:rsidRDefault="00E7746F" w:rsidP="00E7746F">
            <w:pPr>
              <w:rPr>
                <w:i/>
                <w:iCs/>
              </w:rPr>
            </w:pPr>
            <w:r w:rsidRPr="00E7746F">
              <w:rPr>
                <w:i/>
                <w:iCs/>
              </w:rPr>
              <w:t>Cechy</w:t>
            </w:r>
          </w:p>
          <w:p w14:paraId="6E9C726F" w14:textId="77777777" w:rsidR="00E7746F" w:rsidRDefault="00E7746F" w:rsidP="00E7746F">
            <w:r>
              <w:t>Funkcja duplex</w:t>
            </w:r>
            <w:r>
              <w:tab/>
              <w:t>Drukuj</w:t>
            </w:r>
          </w:p>
          <w:p w14:paraId="02DEF980" w14:textId="77777777" w:rsidR="00E7746F" w:rsidRDefault="00E7746F" w:rsidP="00E7746F">
            <w:r>
              <w:t>Liczba wkładów drukujących</w:t>
            </w:r>
            <w:r w:rsidR="00E85A96">
              <w:t xml:space="preserve"> - </w:t>
            </w:r>
            <w:r>
              <w:t>4</w:t>
            </w:r>
          </w:p>
          <w:p w14:paraId="3F1649A4" w14:textId="77777777" w:rsidR="00E7746F" w:rsidRDefault="00E7746F" w:rsidP="00E7746F">
            <w:r>
              <w:t>Kolor(y) wkładów drukujących</w:t>
            </w:r>
            <w:r>
              <w:tab/>
            </w:r>
            <w:proofErr w:type="spellStart"/>
            <w:r>
              <w:t>Black,Cyan,Magenta,Yellow</w:t>
            </w:r>
            <w:proofErr w:type="spellEnd"/>
          </w:p>
          <w:p w14:paraId="5513DD83" w14:textId="77777777" w:rsidR="00E7746F" w:rsidRDefault="00E7746F" w:rsidP="00E7746F">
            <w:r>
              <w:t>Języki opisu strony</w:t>
            </w:r>
            <w:r w:rsidR="00E85A96">
              <w:t xml:space="preserve"> - </w:t>
            </w:r>
            <w:r>
              <w:t>ESC/P-R</w:t>
            </w:r>
          </w:p>
          <w:p w14:paraId="7625DFA0" w14:textId="77777777" w:rsidR="00E7746F" w:rsidRPr="00E85A96" w:rsidRDefault="00E7746F" w:rsidP="00E7746F">
            <w:pPr>
              <w:rPr>
                <w:i/>
                <w:iCs/>
              </w:rPr>
            </w:pPr>
            <w:r w:rsidRPr="00E85A96">
              <w:rPr>
                <w:i/>
                <w:iCs/>
              </w:rPr>
              <w:t>Moc wejściowa i wyjściowa</w:t>
            </w:r>
            <w:r w:rsidR="00E85A96">
              <w:rPr>
                <w:i/>
                <w:iCs/>
              </w:rPr>
              <w:t>:</w:t>
            </w:r>
          </w:p>
          <w:p w14:paraId="2600F2B0" w14:textId="77777777" w:rsidR="00E7746F" w:rsidRDefault="00E7746F" w:rsidP="00E7746F">
            <w:r>
              <w:t>Całkowita liczba podajników</w:t>
            </w:r>
            <w:r w:rsidR="00E85A96">
              <w:t xml:space="preserve"> - </w:t>
            </w:r>
            <w:r>
              <w:t>1</w:t>
            </w:r>
          </w:p>
          <w:p w14:paraId="0D6B23A1" w14:textId="77777777" w:rsidR="00E7746F" w:rsidRDefault="00E7746F" w:rsidP="00E7746F">
            <w:r>
              <w:t>Całkowita pojemność wyjściowa</w:t>
            </w:r>
            <w:r w:rsidR="00E85A96">
              <w:t xml:space="preserve"> - </w:t>
            </w:r>
            <w:r>
              <w:t xml:space="preserve">30 </w:t>
            </w:r>
            <w:proofErr w:type="spellStart"/>
            <w:r>
              <w:t>sheets</w:t>
            </w:r>
            <w:proofErr w:type="spellEnd"/>
          </w:p>
          <w:p w14:paraId="62429B39" w14:textId="77777777" w:rsidR="00E7746F" w:rsidRDefault="00E7746F" w:rsidP="00E7746F">
            <w:r>
              <w:t>Podajnik uniwersalny</w:t>
            </w:r>
            <w:r w:rsidR="00E85A96">
              <w:t xml:space="preserve"> - </w:t>
            </w:r>
            <w:r>
              <w:t>tak</w:t>
            </w:r>
          </w:p>
          <w:p w14:paraId="3049BB57" w14:textId="77777777" w:rsidR="00E7746F" w:rsidRDefault="00E7746F" w:rsidP="00E7746F">
            <w:r>
              <w:t>Pojemność tacki wielozadaniowej</w:t>
            </w:r>
            <w:r w:rsidR="00E85A96">
              <w:t xml:space="preserve"> - </w:t>
            </w:r>
            <w:r>
              <w:t xml:space="preserve">250 </w:t>
            </w:r>
            <w:proofErr w:type="spellStart"/>
            <w:r>
              <w:t>sheets</w:t>
            </w:r>
            <w:proofErr w:type="spellEnd"/>
          </w:p>
          <w:p w14:paraId="17A4C616" w14:textId="77777777" w:rsidR="00E7746F" w:rsidRDefault="00E7746F" w:rsidP="00E7746F">
            <w:r>
              <w:t>Automatyczny podajnik dokumentów (ADF)</w:t>
            </w:r>
            <w:r w:rsidR="00E85A96">
              <w:t xml:space="preserve"> - </w:t>
            </w:r>
            <w:r>
              <w:t>tak</w:t>
            </w:r>
          </w:p>
          <w:p w14:paraId="274FE66D" w14:textId="77777777" w:rsidR="00E7746F" w:rsidRDefault="00E7746F" w:rsidP="00E7746F">
            <w:r>
              <w:t>Pojemność automatycznego podajnika papieru</w:t>
            </w:r>
            <w:r>
              <w:tab/>
              <w:t xml:space="preserve">30 </w:t>
            </w:r>
            <w:proofErr w:type="spellStart"/>
            <w:r>
              <w:t>sheets</w:t>
            </w:r>
            <w:proofErr w:type="spellEnd"/>
          </w:p>
          <w:p w14:paraId="3F47B26C" w14:textId="77777777" w:rsidR="00E7746F" w:rsidRPr="00E85A96" w:rsidRDefault="00E7746F" w:rsidP="00E7746F">
            <w:pPr>
              <w:rPr>
                <w:i/>
                <w:iCs/>
              </w:rPr>
            </w:pPr>
            <w:r w:rsidRPr="00E85A96">
              <w:rPr>
                <w:i/>
                <w:iCs/>
              </w:rPr>
              <w:t>Obsługa papieru</w:t>
            </w:r>
            <w:r w:rsidR="00E85A96">
              <w:rPr>
                <w:i/>
                <w:iCs/>
              </w:rPr>
              <w:t>:</w:t>
            </w:r>
          </w:p>
          <w:p w14:paraId="3C94B65F" w14:textId="77777777" w:rsidR="00E7746F" w:rsidRDefault="00E7746F" w:rsidP="00E7746F">
            <w:r>
              <w:t>Maksymalny rozmiar papieru ISO (seria A)</w:t>
            </w:r>
            <w:r w:rsidR="00E85A96">
              <w:t xml:space="preserve"> - </w:t>
            </w:r>
            <w:r>
              <w:t>A4</w:t>
            </w:r>
          </w:p>
          <w:p w14:paraId="30252BE3" w14:textId="77777777" w:rsidR="00E7746F" w:rsidRDefault="00E7746F" w:rsidP="00E7746F">
            <w:r>
              <w:t>Typy nośników podajnika papieru</w:t>
            </w:r>
            <w:r w:rsidR="00E85A96">
              <w:t xml:space="preserve"> - </w:t>
            </w:r>
            <w:r>
              <w:t xml:space="preserve">Photo </w:t>
            </w:r>
            <w:proofErr w:type="spellStart"/>
            <w:r>
              <w:t>paper,Plain</w:t>
            </w:r>
            <w:proofErr w:type="spellEnd"/>
            <w:r>
              <w:t xml:space="preserve"> </w:t>
            </w:r>
            <w:proofErr w:type="spellStart"/>
            <w:r>
              <w:t>paper</w:t>
            </w:r>
            <w:proofErr w:type="spellEnd"/>
          </w:p>
          <w:p w14:paraId="1D1160FC" w14:textId="77777777" w:rsidR="00E7746F" w:rsidRDefault="00E7746F" w:rsidP="00E7746F">
            <w:r>
              <w:t xml:space="preserve">Rozmiary </w:t>
            </w:r>
            <w:proofErr w:type="spellStart"/>
            <w:r>
              <w:t>seri</w:t>
            </w:r>
            <w:proofErr w:type="spellEnd"/>
            <w:r>
              <w:t xml:space="preserve"> A ISO (A0…A9)</w:t>
            </w:r>
            <w:r w:rsidR="00E85A96">
              <w:t xml:space="preserve"> - </w:t>
            </w:r>
            <w:r>
              <w:t>A4,A5,A6</w:t>
            </w:r>
          </w:p>
          <w:p w14:paraId="3EC25BE5" w14:textId="77777777" w:rsidR="00E7746F" w:rsidRDefault="00E7746F" w:rsidP="00E7746F">
            <w:r>
              <w:t xml:space="preserve">Rozmiary </w:t>
            </w:r>
            <w:proofErr w:type="spellStart"/>
            <w:r>
              <w:t>seri</w:t>
            </w:r>
            <w:proofErr w:type="spellEnd"/>
            <w:r>
              <w:t xml:space="preserve"> B ISO (B0…B9)</w:t>
            </w:r>
            <w:r w:rsidR="00E85A96">
              <w:t xml:space="preserve"> - </w:t>
            </w:r>
            <w:r>
              <w:t>B5</w:t>
            </w:r>
          </w:p>
          <w:p w14:paraId="414C2A72" w14:textId="77777777" w:rsidR="00E7746F" w:rsidRDefault="00E7746F" w:rsidP="00E7746F">
            <w:r>
              <w:t>Rozmiary nośników non-ISO</w:t>
            </w:r>
            <w:r w:rsidR="00E85A96">
              <w:t xml:space="preserve"> - </w:t>
            </w:r>
            <w:proofErr w:type="spellStart"/>
            <w:r>
              <w:t>Legal</w:t>
            </w:r>
            <w:proofErr w:type="spellEnd"/>
            <w:r>
              <w:t xml:space="preserve"> (media </w:t>
            </w:r>
            <w:proofErr w:type="spellStart"/>
            <w:r>
              <w:t>size</w:t>
            </w:r>
            <w:proofErr w:type="spellEnd"/>
            <w:r>
              <w:t>),</w:t>
            </w:r>
            <w:proofErr w:type="spellStart"/>
            <w:r>
              <w:t>Letter</w:t>
            </w:r>
            <w:proofErr w:type="spellEnd"/>
            <w:r>
              <w:t xml:space="preserve"> (media </w:t>
            </w:r>
            <w:proofErr w:type="spellStart"/>
            <w:r>
              <w:t>size</w:t>
            </w:r>
            <w:proofErr w:type="spellEnd"/>
            <w:r>
              <w:t>)</w:t>
            </w:r>
          </w:p>
          <w:p w14:paraId="2205317B" w14:textId="77777777" w:rsidR="00E7746F" w:rsidRDefault="00E7746F" w:rsidP="00E7746F">
            <w:r>
              <w:t>Rozmiary kopert</w:t>
            </w:r>
            <w:r w:rsidR="00E85A96">
              <w:t xml:space="preserve"> - </w:t>
            </w:r>
            <w:r>
              <w:t>10,C6,DL</w:t>
            </w:r>
          </w:p>
          <w:p w14:paraId="3C47FBE6" w14:textId="77777777" w:rsidR="00E7746F" w:rsidRDefault="00E7746F" w:rsidP="00E7746F">
            <w:r>
              <w:t>Rozmiary papieru fotograficznego</w:t>
            </w:r>
            <w:r w:rsidR="00E85A96">
              <w:t xml:space="preserve"> - </w:t>
            </w:r>
            <w:r>
              <w:t>9x13,10x15 cm</w:t>
            </w:r>
          </w:p>
          <w:p w14:paraId="30977395" w14:textId="77777777" w:rsidR="00C63EA7" w:rsidRDefault="00E7746F" w:rsidP="00E7746F">
            <w:r>
              <w:t>Gramatura podajnika papieru</w:t>
            </w:r>
            <w:r>
              <w:tab/>
              <w:t>64 - 300 g/m²</w:t>
            </w:r>
          </w:p>
          <w:p w14:paraId="3D39EA7A" w14:textId="77777777" w:rsidR="00E85A96" w:rsidRPr="00E85A96" w:rsidRDefault="00E85A96" w:rsidP="00E85A96">
            <w:pPr>
              <w:rPr>
                <w:i/>
                <w:iCs/>
              </w:rPr>
            </w:pPr>
            <w:r w:rsidRPr="00E85A96">
              <w:rPr>
                <w:i/>
                <w:iCs/>
              </w:rPr>
              <w:t>Porty i interfejsy</w:t>
            </w:r>
            <w:r>
              <w:rPr>
                <w:i/>
                <w:iCs/>
              </w:rPr>
              <w:t>:</w:t>
            </w:r>
          </w:p>
          <w:p w14:paraId="71E531DE" w14:textId="77777777" w:rsidR="00E85A96" w:rsidRDefault="00E85A96" w:rsidP="00E85A96">
            <w:r>
              <w:t>Bezpośrednie drukowanie - Tak</w:t>
            </w:r>
          </w:p>
          <w:p w14:paraId="00B712E7" w14:textId="77777777" w:rsidR="00E85A96" w:rsidRDefault="00E85A96" w:rsidP="00E85A96">
            <w:r>
              <w:lastRenderedPageBreak/>
              <w:t>Port USB - Tak</w:t>
            </w:r>
          </w:p>
          <w:p w14:paraId="0A5CE823" w14:textId="77777777" w:rsidR="00E85A96" w:rsidRDefault="00E85A96" w:rsidP="00E85A96">
            <w:r>
              <w:t>Sieć - Tak</w:t>
            </w:r>
          </w:p>
          <w:p w14:paraId="29422D61" w14:textId="77777777" w:rsidR="00E85A96" w:rsidRDefault="00E85A96" w:rsidP="00E85A96">
            <w:r>
              <w:t>Wi-Fi - Tak</w:t>
            </w:r>
          </w:p>
          <w:p w14:paraId="6AD3BD16" w14:textId="77777777" w:rsidR="00E85A96" w:rsidRDefault="00E85A96" w:rsidP="00E85A96">
            <w:r>
              <w:t>Przewodowa sieć LAN - Tak</w:t>
            </w:r>
          </w:p>
          <w:p w14:paraId="5809EB31" w14:textId="77777777" w:rsidR="00E85A96" w:rsidRDefault="00E85A96" w:rsidP="00E85A96">
            <w:r>
              <w:t xml:space="preserve">Technologie mobilnego wydruku - Apple </w:t>
            </w:r>
            <w:proofErr w:type="spellStart"/>
            <w:r>
              <w:t>AirPrint</w:t>
            </w:r>
            <w:proofErr w:type="spellEnd"/>
          </w:p>
          <w:p w14:paraId="0F909224" w14:textId="77777777" w:rsidR="00E85A96" w:rsidRPr="00E85A96" w:rsidRDefault="00E85A96" w:rsidP="00E85A96">
            <w:pPr>
              <w:rPr>
                <w:i/>
                <w:iCs/>
              </w:rPr>
            </w:pPr>
            <w:r w:rsidRPr="00E85A96">
              <w:rPr>
                <w:i/>
                <w:iCs/>
              </w:rPr>
              <w:t>Konstrukcja:</w:t>
            </w:r>
          </w:p>
          <w:p w14:paraId="384332AA" w14:textId="77777777" w:rsidR="00E85A96" w:rsidRDefault="00E85A96" w:rsidP="00E85A96">
            <w:r>
              <w:t>Kolor produktu - Czarny</w:t>
            </w:r>
          </w:p>
          <w:p w14:paraId="04FB7775" w14:textId="77777777" w:rsidR="00E85A96" w:rsidRDefault="00E85A96" w:rsidP="00E85A96">
            <w:r>
              <w:t>Pozycjonowanie na rynku - Dom i biuro</w:t>
            </w:r>
          </w:p>
          <w:p w14:paraId="3E2272DC" w14:textId="77777777" w:rsidR="00E85A96" w:rsidRDefault="00E85A96" w:rsidP="00E85A96">
            <w:r>
              <w:t>Wbudowany wyświetlacz - Tak</w:t>
            </w:r>
          </w:p>
          <w:p w14:paraId="4A9D33F8" w14:textId="77777777" w:rsidR="00E85A96" w:rsidRDefault="00E85A96" w:rsidP="00E85A96">
            <w:r>
              <w:t>Typ kontroli - Dotyk</w:t>
            </w:r>
          </w:p>
          <w:p w14:paraId="0BDF86F7" w14:textId="77777777" w:rsidR="00E85A96" w:rsidRDefault="00E85A96" w:rsidP="00E85A96">
            <w:r>
              <w:t>Kolorowy wyświetlacz- Tak</w:t>
            </w:r>
          </w:p>
          <w:p w14:paraId="19496B5A" w14:textId="77777777" w:rsidR="00E85A96" w:rsidRPr="00E85A96" w:rsidRDefault="00E85A96" w:rsidP="00E85A96">
            <w:pPr>
              <w:rPr>
                <w:i/>
                <w:iCs/>
              </w:rPr>
            </w:pPr>
            <w:r w:rsidRPr="00E85A96">
              <w:rPr>
                <w:i/>
                <w:iCs/>
              </w:rPr>
              <w:t>Moc:</w:t>
            </w:r>
          </w:p>
          <w:p w14:paraId="30A82953" w14:textId="77777777" w:rsidR="00E85A96" w:rsidRDefault="00E85A96" w:rsidP="00E85A96">
            <w:r>
              <w:t>Średnie zużycie energii podczas kopiowania - 12 W</w:t>
            </w:r>
          </w:p>
          <w:p w14:paraId="3E460F86" w14:textId="77777777" w:rsidR="00E85A96" w:rsidRDefault="00E85A96" w:rsidP="00E85A96">
            <w:r>
              <w:t>Zużycie prądu (tryb gotowości)- 5.4 W</w:t>
            </w:r>
          </w:p>
          <w:p w14:paraId="20CE4E44" w14:textId="77777777" w:rsidR="00E85A96" w:rsidRDefault="00E85A96" w:rsidP="00E85A96">
            <w:r>
              <w:t>Zużycie energii (tryb uśpienia) - 1 W</w:t>
            </w:r>
          </w:p>
          <w:p w14:paraId="259D3E3A" w14:textId="77777777" w:rsidR="00E85A96" w:rsidRDefault="00E85A96" w:rsidP="00E85A96">
            <w:r>
              <w:t>Tryb wyłączenia</w:t>
            </w:r>
            <w:r>
              <w:tab/>
              <w:t>0.2 W</w:t>
            </w:r>
          </w:p>
          <w:p w14:paraId="1C690167" w14:textId="77777777" w:rsidR="00E85A96" w:rsidRDefault="00E85A96" w:rsidP="00E85A96">
            <w:r>
              <w:t>Typowe zużycie energii (TEC) Energy Star - 0.16 kWh/</w:t>
            </w:r>
            <w:proofErr w:type="spellStart"/>
            <w:r>
              <w:t>week</w:t>
            </w:r>
            <w:proofErr w:type="spellEnd"/>
          </w:p>
          <w:p w14:paraId="03678717" w14:textId="77777777" w:rsidR="00E85A96" w:rsidRDefault="00E85A96" w:rsidP="00E85A96">
            <w:r>
              <w:t>Napięcie wejściowe AC</w:t>
            </w:r>
            <w:r>
              <w:tab/>
              <w:t>100 - 240 V</w:t>
            </w:r>
          </w:p>
          <w:p w14:paraId="35B63973" w14:textId="77777777" w:rsidR="00E85A96" w:rsidRDefault="00E85A96" w:rsidP="00E85A96">
            <w:r>
              <w:t>Wymagania systemowe</w:t>
            </w:r>
            <w:r>
              <w:tab/>
            </w:r>
          </w:p>
          <w:p w14:paraId="2AC6BE2E" w14:textId="77777777" w:rsidR="00E85A96" w:rsidRDefault="00E85A96" w:rsidP="00E85A96">
            <w:r>
              <w:t>Obsługiwane systemy operacyjne Windows - Tak</w:t>
            </w:r>
          </w:p>
          <w:p w14:paraId="257AB68A" w14:textId="77777777" w:rsidR="00E85A96" w:rsidRPr="00E85A96" w:rsidRDefault="00E85A96" w:rsidP="00E85A96">
            <w:pPr>
              <w:rPr>
                <w:i/>
                <w:iCs/>
              </w:rPr>
            </w:pPr>
            <w:r w:rsidRPr="00E85A96">
              <w:rPr>
                <w:i/>
                <w:iCs/>
              </w:rPr>
              <w:t>Waga i rozmiary:</w:t>
            </w:r>
          </w:p>
          <w:p w14:paraId="6FB99F13" w14:textId="77777777" w:rsidR="00E85A96" w:rsidRDefault="00E85A96" w:rsidP="00E85A96">
            <w:r>
              <w:t>Szerokość produktu - 375 mm</w:t>
            </w:r>
          </w:p>
          <w:p w14:paraId="3F189F07" w14:textId="77777777" w:rsidR="00E85A96" w:rsidRDefault="00E85A96" w:rsidP="00E85A96">
            <w:r>
              <w:t>Głębokość produktu - 347 mm</w:t>
            </w:r>
          </w:p>
          <w:p w14:paraId="2E99A497" w14:textId="77777777" w:rsidR="00E85A96" w:rsidRDefault="00E85A96" w:rsidP="00E85A96">
            <w:r>
              <w:t>Wysokość produktu - 231 mm</w:t>
            </w:r>
          </w:p>
          <w:p w14:paraId="574BEE8D" w14:textId="77777777" w:rsidR="00E85A96" w:rsidRDefault="00E85A96" w:rsidP="00E85A96">
            <w:r>
              <w:t>Waga produktu</w:t>
            </w:r>
            <w:r>
              <w:tab/>
              <w:t>6700 kg</w:t>
            </w:r>
          </w:p>
          <w:p w14:paraId="170B6BD2" w14:textId="77777777" w:rsidR="00E85A96" w:rsidRPr="00E85A96" w:rsidRDefault="00E85A96" w:rsidP="00E85A96">
            <w:pPr>
              <w:rPr>
                <w:i/>
                <w:iCs/>
              </w:rPr>
            </w:pPr>
            <w:r w:rsidRPr="00E85A96">
              <w:rPr>
                <w:i/>
                <w:iCs/>
              </w:rPr>
              <w:t>Zawartość opakowania:</w:t>
            </w:r>
          </w:p>
          <w:p w14:paraId="2C340D8A" w14:textId="77777777" w:rsidR="00E85A96" w:rsidRDefault="00E85A96" w:rsidP="00E85A96">
            <w:r>
              <w:t>Zawiera wkład(y) - Tak</w:t>
            </w:r>
          </w:p>
          <w:p w14:paraId="63F82E17" w14:textId="77777777" w:rsidR="00E85A96" w:rsidRDefault="00E85A96" w:rsidP="00E85A96">
            <w:r>
              <w:t xml:space="preserve">Pojemność pojemnika (czarny) (wydajność oryginalnego tuszu w zestawie - 14000 </w:t>
            </w:r>
            <w:proofErr w:type="spellStart"/>
            <w:r>
              <w:t>pages</w:t>
            </w:r>
            <w:proofErr w:type="spellEnd"/>
          </w:p>
          <w:p w14:paraId="430D02B8" w14:textId="77777777" w:rsidR="00E85A96" w:rsidRPr="009C7552" w:rsidRDefault="00E85A96" w:rsidP="00E85A96">
            <w:r>
              <w:t xml:space="preserve">Pojemność pojemnika (CMY) (wydajność oryginalnego Tuszu w zestawie- 5200 </w:t>
            </w:r>
            <w:proofErr w:type="spellStart"/>
            <w:r>
              <w:t>pages</w:t>
            </w:r>
            <w:proofErr w:type="spellEnd"/>
          </w:p>
        </w:tc>
        <w:tc>
          <w:tcPr>
            <w:tcW w:w="680" w:type="dxa"/>
            <w:noWrap/>
          </w:tcPr>
          <w:p w14:paraId="652E28EE" w14:textId="77777777" w:rsidR="00C63EA7" w:rsidRPr="009C7552" w:rsidRDefault="003E2C5C" w:rsidP="00EA63C8">
            <w:r>
              <w:lastRenderedPageBreak/>
              <w:t>1</w:t>
            </w:r>
          </w:p>
        </w:tc>
      </w:tr>
      <w:tr w:rsidR="00752449" w:rsidRPr="000B2BE2" w14:paraId="40A82D5C" w14:textId="77777777" w:rsidTr="00E47439">
        <w:trPr>
          <w:trHeight w:val="1458"/>
        </w:trPr>
        <w:tc>
          <w:tcPr>
            <w:tcW w:w="619" w:type="dxa"/>
            <w:noWrap/>
          </w:tcPr>
          <w:p w14:paraId="3F7219CC" w14:textId="0EE0FFDC" w:rsidR="00752449" w:rsidRDefault="00752449" w:rsidP="00EA63C8">
            <w:r>
              <w:t>3</w:t>
            </w:r>
          </w:p>
        </w:tc>
        <w:tc>
          <w:tcPr>
            <w:tcW w:w="1948" w:type="dxa"/>
            <w:noWrap/>
          </w:tcPr>
          <w:p w14:paraId="17547111" w14:textId="110372F2" w:rsidR="00752449" w:rsidRDefault="00752449" w:rsidP="00EA63C8">
            <w:r>
              <w:t>Lami</w:t>
            </w:r>
            <w:r w:rsidR="003E1A8A">
              <w:t>na</w:t>
            </w:r>
            <w:r w:rsidR="00E47439">
              <w:t>rka</w:t>
            </w:r>
          </w:p>
        </w:tc>
        <w:tc>
          <w:tcPr>
            <w:tcW w:w="5815" w:type="dxa"/>
          </w:tcPr>
          <w:p w14:paraId="52B4A1ED" w14:textId="531EE5B9" w:rsidR="003E1A8A" w:rsidRPr="003E1A8A" w:rsidRDefault="003E1A8A" w:rsidP="003E1A8A">
            <w:r w:rsidRPr="003E1A8A">
              <w:t>Format dokumentów:A3</w:t>
            </w:r>
          </w:p>
          <w:p w14:paraId="124E85BA" w14:textId="1F73F4DA" w:rsidR="003E1A8A" w:rsidRPr="003E1A8A" w:rsidRDefault="003E1A8A" w:rsidP="003E1A8A">
            <w:r w:rsidRPr="003E1A8A">
              <w:t>Szerokość szczeliny wejściowej w mm: 320</w:t>
            </w:r>
          </w:p>
          <w:p w14:paraId="118C7100" w14:textId="64EA8026" w:rsidR="003E1A8A" w:rsidRPr="003E1A8A" w:rsidRDefault="003E1A8A" w:rsidP="003E1A8A">
            <w:r w:rsidRPr="003E1A8A">
              <w:t xml:space="preserve">Maks. </w:t>
            </w:r>
            <w:r w:rsidR="002E5547" w:rsidRPr="003E1A8A">
              <w:t>grubość</w:t>
            </w:r>
            <w:r w:rsidRPr="003E1A8A">
              <w:t xml:space="preserve"> folii [</w:t>
            </w:r>
            <w:proofErr w:type="spellStart"/>
            <w:r w:rsidRPr="003E1A8A">
              <w:t>mic</w:t>
            </w:r>
            <w:proofErr w:type="spellEnd"/>
            <w:r w:rsidRPr="003E1A8A">
              <w:t>]: 80-125</w:t>
            </w:r>
          </w:p>
          <w:p w14:paraId="17BD9176" w14:textId="5C63FAD8" w:rsidR="003E1A8A" w:rsidRPr="003E1A8A" w:rsidRDefault="003E1A8A" w:rsidP="003E1A8A">
            <w:r w:rsidRPr="003E1A8A">
              <w:t>Maks. grubość dokumentu z folią [mm]:0,55</w:t>
            </w:r>
          </w:p>
          <w:p w14:paraId="3DFDFB5E" w14:textId="247604A8" w:rsidR="003E1A8A" w:rsidRPr="003E1A8A" w:rsidRDefault="003E1A8A" w:rsidP="003E1A8A">
            <w:r w:rsidRPr="003E1A8A">
              <w:t>Czas nagrzewania [min]:1</w:t>
            </w:r>
          </w:p>
          <w:p w14:paraId="64BBFDC6" w14:textId="11D16033" w:rsidR="003E1A8A" w:rsidRPr="003E1A8A" w:rsidRDefault="002E5547" w:rsidP="003E1A8A">
            <w:r w:rsidRPr="003E1A8A">
              <w:t>Prędkość</w:t>
            </w:r>
            <w:r w:rsidR="003E1A8A" w:rsidRPr="003E1A8A">
              <w:t xml:space="preserve"> laminacji [mm/min]:500</w:t>
            </w:r>
          </w:p>
          <w:p w14:paraId="70133256" w14:textId="6F745E23" w:rsidR="003E1A8A" w:rsidRPr="003E1A8A" w:rsidRDefault="003E1A8A" w:rsidP="003E1A8A">
            <w:r w:rsidRPr="003E1A8A">
              <w:t>Rodzaj laminacji: Na gorąco i zimno</w:t>
            </w:r>
          </w:p>
          <w:p w14:paraId="422877B3" w14:textId="5C218502" w:rsidR="003E1A8A" w:rsidRPr="003E1A8A" w:rsidRDefault="003E1A8A" w:rsidP="003E1A8A">
            <w:r w:rsidRPr="003E1A8A">
              <w:t>Wymiary (mm):110x570x156</w:t>
            </w:r>
          </w:p>
          <w:p w14:paraId="7524F3D0" w14:textId="0497B27D" w:rsidR="003E1A8A" w:rsidRPr="003E1A8A" w:rsidRDefault="003E1A8A" w:rsidP="003E1A8A">
            <w:r w:rsidRPr="003E1A8A">
              <w:t>Waga [kg]:2,54</w:t>
            </w:r>
          </w:p>
          <w:p w14:paraId="13446618" w14:textId="716B7F98" w:rsidR="003E1A8A" w:rsidRPr="003E1A8A" w:rsidRDefault="003E1A8A" w:rsidP="003E1A8A">
            <w:r w:rsidRPr="003E1A8A">
              <w:t>Kolor: czarny</w:t>
            </w:r>
          </w:p>
          <w:p w14:paraId="15FF19B1" w14:textId="440ADAB0" w:rsidR="003E1A8A" w:rsidRPr="003E1A8A" w:rsidRDefault="003E1A8A" w:rsidP="003E1A8A">
            <w:r w:rsidRPr="003E1A8A">
              <w:t>Możliwość laminacji zdjęć: Tak</w:t>
            </w:r>
          </w:p>
          <w:p w14:paraId="231E8446" w14:textId="3848BA00" w:rsidR="003E1A8A" w:rsidRPr="003E1A8A" w:rsidRDefault="003E1A8A" w:rsidP="003E1A8A">
            <w:r w:rsidRPr="003E1A8A">
              <w:t>Ilość wałków/rolek:2</w:t>
            </w:r>
          </w:p>
          <w:p w14:paraId="7B05DFDD" w14:textId="6B7AC121" w:rsidR="003E1A8A" w:rsidRPr="003E1A8A" w:rsidRDefault="003E1A8A" w:rsidP="003E1A8A">
            <w:r w:rsidRPr="003E1A8A">
              <w:t>Mechanizm grzejny: rolki</w:t>
            </w:r>
          </w:p>
          <w:p w14:paraId="6A184C60" w14:textId="5E4C5A80" w:rsidR="003E1A8A" w:rsidRPr="003E1A8A" w:rsidRDefault="003E1A8A" w:rsidP="003E1A8A">
            <w:r w:rsidRPr="003E1A8A">
              <w:t>Sygnał gotowości do pracy: Tak</w:t>
            </w:r>
          </w:p>
          <w:p w14:paraId="44502758" w14:textId="3238CF05" w:rsidR="003E1A8A" w:rsidRPr="003E1A8A" w:rsidRDefault="003E1A8A" w:rsidP="003E1A8A">
            <w:r w:rsidRPr="003E1A8A">
              <w:t>Rączki do przenoszenia: Tak</w:t>
            </w:r>
          </w:p>
          <w:p w14:paraId="3923E135" w14:textId="486AC995" w:rsidR="003E1A8A" w:rsidRPr="003E1A8A" w:rsidRDefault="003E1A8A" w:rsidP="003E1A8A">
            <w:r w:rsidRPr="003E1A8A">
              <w:t>Rewers: Tak</w:t>
            </w:r>
          </w:p>
          <w:p w14:paraId="4D8498E4" w14:textId="43C44001" w:rsidR="003E1A8A" w:rsidRPr="003E1A8A" w:rsidRDefault="003E1A8A" w:rsidP="003E1A8A">
            <w:r w:rsidRPr="003E1A8A">
              <w:t xml:space="preserve">Laminacja bez </w:t>
            </w:r>
            <w:proofErr w:type="spellStart"/>
            <w:r w:rsidRPr="003E1A8A">
              <w:t>carriera</w:t>
            </w:r>
            <w:proofErr w:type="spellEnd"/>
            <w:r w:rsidRPr="003E1A8A">
              <w:t>: Tak</w:t>
            </w:r>
          </w:p>
          <w:p w14:paraId="1D82575E" w14:textId="4DADECD6" w:rsidR="00752449" w:rsidRPr="003E1A8A" w:rsidRDefault="00752449" w:rsidP="003E1A8A"/>
        </w:tc>
        <w:tc>
          <w:tcPr>
            <w:tcW w:w="680" w:type="dxa"/>
            <w:noWrap/>
          </w:tcPr>
          <w:p w14:paraId="2C5E81D9" w14:textId="4C2AC0A8" w:rsidR="00752449" w:rsidRDefault="003E1A8A" w:rsidP="00EA63C8">
            <w:r w:rsidRPr="003E1A8A">
              <w:rPr>
                <w:color w:val="FF0000"/>
              </w:rPr>
              <w:t>2</w:t>
            </w:r>
          </w:p>
        </w:tc>
      </w:tr>
    </w:tbl>
    <w:p w14:paraId="0D718800" w14:textId="77777777" w:rsidR="0026240F" w:rsidRDefault="0026240F" w:rsidP="009B7FE2"/>
    <w:sectPr w:rsidR="002624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843BF" w14:textId="77777777" w:rsidR="007E4F17" w:rsidRDefault="007E4F17" w:rsidP="000B2BE2">
      <w:pPr>
        <w:spacing w:after="0" w:line="240" w:lineRule="auto"/>
      </w:pPr>
      <w:r>
        <w:separator/>
      </w:r>
    </w:p>
  </w:endnote>
  <w:endnote w:type="continuationSeparator" w:id="0">
    <w:p w14:paraId="65421F36" w14:textId="77777777" w:rsidR="007E4F17" w:rsidRDefault="007E4F17" w:rsidP="000B2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1EEFA4" w14:textId="77777777" w:rsidR="007E4F17" w:rsidRDefault="007E4F17" w:rsidP="000B2BE2">
      <w:pPr>
        <w:spacing w:after="0" w:line="240" w:lineRule="auto"/>
      </w:pPr>
      <w:r>
        <w:separator/>
      </w:r>
    </w:p>
  </w:footnote>
  <w:footnote w:type="continuationSeparator" w:id="0">
    <w:p w14:paraId="5F2C1ABB" w14:textId="77777777" w:rsidR="007E4F17" w:rsidRDefault="007E4F17" w:rsidP="000B2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310D8" w14:textId="3FFD2C60" w:rsidR="00556CF8" w:rsidRPr="00734F60" w:rsidRDefault="00556CF8" w:rsidP="00556CF8">
    <w:pPr>
      <w:spacing w:line="240" w:lineRule="auto"/>
      <w:jc w:val="both"/>
      <w:rPr>
        <w:rFonts w:ascii="Arial" w:hAnsi="Arial" w:cs="Arial"/>
        <w:sz w:val="20"/>
        <w:szCs w:val="20"/>
      </w:rPr>
    </w:pPr>
    <w:r w:rsidRPr="00A632D0">
      <w:rPr>
        <w:rFonts w:ascii="Arial" w:hAnsi="Arial" w:cs="Arial"/>
        <w:b/>
        <w:bCs/>
        <w:sz w:val="20"/>
        <w:szCs w:val="20"/>
      </w:rPr>
      <w:t>Zadanie</w:t>
    </w:r>
    <w:r>
      <w:rPr>
        <w:rFonts w:ascii="Arial" w:hAnsi="Arial" w:cs="Arial"/>
        <w:b/>
        <w:bCs/>
        <w:sz w:val="20"/>
        <w:szCs w:val="20"/>
      </w:rPr>
      <w:t xml:space="preserve"> nr </w:t>
    </w:r>
    <w:r w:rsidR="00906E04">
      <w:rPr>
        <w:rFonts w:ascii="Arial" w:hAnsi="Arial" w:cs="Arial"/>
        <w:b/>
        <w:bCs/>
        <w:sz w:val="20"/>
        <w:szCs w:val="20"/>
      </w:rPr>
      <w:t>5</w:t>
    </w:r>
    <w:r>
      <w:rPr>
        <w:rFonts w:ascii="Arial" w:hAnsi="Arial" w:cs="Arial"/>
        <w:b/>
        <w:bCs/>
        <w:sz w:val="20"/>
        <w:szCs w:val="20"/>
      </w:rPr>
      <w:t xml:space="preserve"> </w:t>
    </w:r>
    <w:r w:rsidRPr="00734F60">
      <w:rPr>
        <w:rFonts w:ascii="Arial" w:hAnsi="Arial" w:cs="Arial"/>
        <w:sz w:val="20"/>
        <w:szCs w:val="20"/>
      </w:rPr>
      <w:t xml:space="preserve">- Dostawa sprzętu IT  do prowadzenia zajęć opiekuńczo-wychowawczych i edukacyjnych dla Żłobka Miejskiego w Łazach ul. </w:t>
    </w:r>
    <w:r w:rsidR="002E5547">
      <w:rPr>
        <w:rFonts w:ascii="Arial" w:hAnsi="Arial" w:cs="Arial"/>
        <w:sz w:val="20"/>
        <w:szCs w:val="20"/>
      </w:rPr>
      <w:t>Topolowa 9</w:t>
    </w:r>
    <w:r>
      <w:rPr>
        <w:rFonts w:ascii="Arial" w:hAnsi="Arial" w:cs="Arial"/>
        <w:sz w:val="20"/>
        <w:szCs w:val="20"/>
      </w:rPr>
      <w:t>;</w:t>
    </w:r>
  </w:p>
  <w:p w14:paraId="3DFE30DF" w14:textId="53DA5640" w:rsidR="000B2BE2" w:rsidRDefault="000B2BE2" w:rsidP="000B2BE2">
    <w:pPr>
      <w:pStyle w:val="Nagwek"/>
      <w:jc w:val="right"/>
    </w:pPr>
    <w:r w:rsidRPr="000B2BE2">
      <w:t xml:space="preserve">Załącznik nr </w:t>
    </w:r>
    <w:r w:rsidR="00906E04">
      <w:t>5e</w:t>
    </w:r>
    <w:r w:rsidRPr="000B2BE2">
      <w:t xml:space="preserve">  do zaproszenia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FB43CB"/>
    <w:multiLevelType w:val="multilevel"/>
    <w:tmpl w:val="F182A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762567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BE2"/>
    <w:rsid w:val="00001273"/>
    <w:rsid w:val="00015B91"/>
    <w:rsid w:val="000462F5"/>
    <w:rsid w:val="000B2BE2"/>
    <w:rsid w:val="000D4E7E"/>
    <w:rsid w:val="000F586C"/>
    <w:rsid w:val="001158F4"/>
    <w:rsid w:val="0026240F"/>
    <w:rsid w:val="00291DD1"/>
    <w:rsid w:val="00294AB8"/>
    <w:rsid w:val="002B46A2"/>
    <w:rsid w:val="002B523F"/>
    <w:rsid w:val="002E5547"/>
    <w:rsid w:val="003E1A8A"/>
    <w:rsid w:val="003E2C5C"/>
    <w:rsid w:val="003F3AAB"/>
    <w:rsid w:val="003F7B35"/>
    <w:rsid w:val="00411440"/>
    <w:rsid w:val="004762B3"/>
    <w:rsid w:val="004B4EA5"/>
    <w:rsid w:val="004C3E36"/>
    <w:rsid w:val="00500AB3"/>
    <w:rsid w:val="0050669E"/>
    <w:rsid w:val="00513567"/>
    <w:rsid w:val="00556CF8"/>
    <w:rsid w:val="0065620A"/>
    <w:rsid w:val="00694FDB"/>
    <w:rsid w:val="00752449"/>
    <w:rsid w:val="007C6D09"/>
    <w:rsid w:val="007E4F17"/>
    <w:rsid w:val="007E5039"/>
    <w:rsid w:val="00804BBA"/>
    <w:rsid w:val="008D5C26"/>
    <w:rsid w:val="00906E04"/>
    <w:rsid w:val="00910890"/>
    <w:rsid w:val="00926AEF"/>
    <w:rsid w:val="00931F43"/>
    <w:rsid w:val="009656A4"/>
    <w:rsid w:val="009B7FE2"/>
    <w:rsid w:val="00A34C05"/>
    <w:rsid w:val="00AE1EAD"/>
    <w:rsid w:val="00B13879"/>
    <w:rsid w:val="00BB477C"/>
    <w:rsid w:val="00BD1F6D"/>
    <w:rsid w:val="00BF0CCC"/>
    <w:rsid w:val="00BF0DC4"/>
    <w:rsid w:val="00BF42D4"/>
    <w:rsid w:val="00C63EA7"/>
    <w:rsid w:val="00C95FBB"/>
    <w:rsid w:val="00CC7F4E"/>
    <w:rsid w:val="00CE3FE5"/>
    <w:rsid w:val="00D21B10"/>
    <w:rsid w:val="00D3085B"/>
    <w:rsid w:val="00D971BA"/>
    <w:rsid w:val="00DA1192"/>
    <w:rsid w:val="00DA57AD"/>
    <w:rsid w:val="00DB69F1"/>
    <w:rsid w:val="00DF2134"/>
    <w:rsid w:val="00E34F01"/>
    <w:rsid w:val="00E46BC1"/>
    <w:rsid w:val="00E47439"/>
    <w:rsid w:val="00E65166"/>
    <w:rsid w:val="00E7574C"/>
    <w:rsid w:val="00E7746F"/>
    <w:rsid w:val="00E85A96"/>
    <w:rsid w:val="00EA63C8"/>
    <w:rsid w:val="00EC6BD2"/>
    <w:rsid w:val="00ED02D8"/>
    <w:rsid w:val="00ED4FC8"/>
    <w:rsid w:val="00ED743A"/>
    <w:rsid w:val="00EE7640"/>
    <w:rsid w:val="00F06E9B"/>
    <w:rsid w:val="00F704D5"/>
    <w:rsid w:val="00FF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A6DDE"/>
  <w15:chartTrackingRefBased/>
  <w15:docId w15:val="{5DE632F9-CD66-43AD-BC62-6DD518F31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B2B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2B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2BE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2B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2BE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2B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2B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2B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2B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B2BE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2B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2BE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2BE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2BE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2BE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2BE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2BE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2BE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B2B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B2B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2B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B2B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B2B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B2BE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B2BE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B2BE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2BE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2BE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B2BE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0B2B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2B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2BE2"/>
  </w:style>
  <w:style w:type="paragraph" w:styleId="Stopka">
    <w:name w:val="footer"/>
    <w:basedOn w:val="Normalny"/>
    <w:link w:val="StopkaZnak"/>
    <w:uiPriority w:val="99"/>
    <w:unhideWhenUsed/>
    <w:rsid w:val="000B2B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2BE2"/>
  </w:style>
  <w:style w:type="character" w:styleId="Pogrubienie">
    <w:name w:val="Strong"/>
    <w:basedOn w:val="Domylnaczcionkaakapitu"/>
    <w:uiPriority w:val="22"/>
    <w:qFormat/>
    <w:rsid w:val="00804BBA"/>
    <w:rPr>
      <w:b/>
      <w:bCs/>
    </w:rPr>
  </w:style>
  <w:style w:type="paragraph" w:styleId="NormalnyWeb">
    <w:name w:val="Normal (Web)"/>
    <w:basedOn w:val="Normalny"/>
    <w:uiPriority w:val="99"/>
    <w:unhideWhenUsed/>
    <w:rsid w:val="00804BBA"/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74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74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74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74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743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6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975</Words>
  <Characters>5855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Wrobel</dc:creator>
  <cp:keywords/>
  <dc:description/>
  <cp:lastModifiedBy>Małgorzata Ściślicka</cp:lastModifiedBy>
  <cp:revision>13</cp:revision>
  <cp:lastPrinted>2025-03-19T07:46:00Z</cp:lastPrinted>
  <dcterms:created xsi:type="dcterms:W3CDTF">2025-03-17T14:02:00Z</dcterms:created>
  <dcterms:modified xsi:type="dcterms:W3CDTF">2025-03-21T09:17:00Z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32fd2eed902004a59dd37485f9ebdb8779fdc7a5bb5bd659732194b5b47513d0</vt:lpwstr>
  </property>
</Properties>
</file>