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526" w:type="dxa"/>
        <w:tblLayout w:type="fixed"/>
        <w:tblLook w:val="04A0" w:firstRow="1" w:lastRow="0" w:firstColumn="1" w:lastColumn="0" w:noHBand="0" w:noVBand="1"/>
      </w:tblPr>
      <w:tblGrid>
        <w:gridCol w:w="562"/>
        <w:gridCol w:w="1598"/>
        <w:gridCol w:w="6806"/>
        <w:gridCol w:w="560"/>
      </w:tblGrid>
      <w:tr w:rsidR="006C005B" w14:paraId="44BBF15A" w14:textId="77777777" w:rsidTr="004A3846">
        <w:tc>
          <w:tcPr>
            <w:tcW w:w="562" w:type="dxa"/>
          </w:tcPr>
          <w:p w14:paraId="4A8218E1" w14:textId="77777777" w:rsidR="006C005B" w:rsidRDefault="006C005B">
            <w:proofErr w:type="spellStart"/>
            <w:r>
              <w:t>lp</w:t>
            </w:r>
            <w:proofErr w:type="spellEnd"/>
          </w:p>
        </w:tc>
        <w:tc>
          <w:tcPr>
            <w:tcW w:w="1598" w:type="dxa"/>
          </w:tcPr>
          <w:p w14:paraId="7C0157A9" w14:textId="77777777" w:rsidR="006C005B" w:rsidRDefault="006C005B">
            <w:r>
              <w:t>nazwa</w:t>
            </w:r>
          </w:p>
        </w:tc>
        <w:tc>
          <w:tcPr>
            <w:tcW w:w="6806" w:type="dxa"/>
          </w:tcPr>
          <w:p w14:paraId="5A8CEC1F" w14:textId="77777777" w:rsidR="006C005B" w:rsidRDefault="006C005B">
            <w:r>
              <w:t>specyfikacja</w:t>
            </w:r>
          </w:p>
        </w:tc>
        <w:tc>
          <w:tcPr>
            <w:tcW w:w="560" w:type="dxa"/>
          </w:tcPr>
          <w:p w14:paraId="6B4B59AB" w14:textId="77777777" w:rsidR="006C005B" w:rsidRDefault="006C005B">
            <w:r>
              <w:t>ilość</w:t>
            </w:r>
          </w:p>
        </w:tc>
      </w:tr>
      <w:tr w:rsidR="006C005B" w14:paraId="6E2966A9" w14:textId="77777777" w:rsidTr="004A3846">
        <w:tc>
          <w:tcPr>
            <w:tcW w:w="562" w:type="dxa"/>
          </w:tcPr>
          <w:p w14:paraId="7926E9D3" w14:textId="77777777" w:rsidR="006C005B" w:rsidRDefault="006C005B">
            <w:r>
              <w:t>1</w:t>
            </w:r>
          </w:p>
        </w:tc>
        <w:tc>
          <w:tcPr>
            <w:tcW w:w="1598" w:type="dxa"/>
          </w:tcPr>
          <w:p w14:paraId="64E54593" w14:textId="77777777" w:rsidR="006C005B" w:rsidRDefault="00C35784">
            <w:r>
              <w:t>P</w:t>
            </w:r>
            <w:r w:rsidR="006C005B">
              <w:t>ralka</w:t>
            </w:r>
            <w:r>
              <w:t xml:space="preserve"> wolnostojąca</w:t>
            </w:r>
          </w:p>
        </w:tc>
        <w:tc>
          <w:tcPr>
            <w:tcW w:w="6806" w:type="dxa"/>
          </w:tcPr>
          <w:p w14:paraId="4AAB1768" w14:textId="77777777" w:rsidR="00540193" w:rsidRDefault="00540193" w:rsidP="00540193">
            <w:r>
              <w:t>Sposób załadunku:</w:t>
            </w:r>
            <w:r w:rsidR="00C72F21">
              <w:t xml:space="preserve"> </w:t>
            </w:r>
            <w:r>
              <w:t xml:space="preserve">Od przodu </w:t>
            </w:r>
          </w:p>
          <w:p w14:paraId="20ADC60D" w14:textId="77777777" w:rsidR="00540193" w:rsidRDefault="00540193" w:rsidP="00540193">
            <w:r>
              <w:t>Pojemność [kg]:</w:t>
            </w:r>
            <w:r w:rsidR="00C72F21">
              <w:t xml:space="preserve"> </w:t>
            </w:r>
            <w:r>
              <w:t>8 kg</w:t>
            </w:r>
          </w:p>
          <w:p w14:paraId="4593AF53" w14:textId="77777777" w:rsidR="00540193" w:rsidRDefault="00540193" w:rsidP="00540193">
            <w:r>
              <w:t xml:space="preserve">Zużycie energii na 100 cykli [kWh]:47 kWh = 54.05 zł </w:t>
            </w:r>
          </w:p>
          <w:p w14:paraId="4DB9CB62" w14:textId="77777777" w:rsidR="00540193" w:rsidRDefault="00540193" w:rsidP="00540193">
            <w:r>
              <w:t>Poziom hałasu (wirowanie) [</w:t>
            </w:r>
            <w:proofErr w:type="spellStart"/>
            <w:r>
              <w:t>dB</w:t>
            </w:r>
            <w:proofErr w:type="spellEnd"/>
            <w:r>
              <w:t>]:</w:t>
            </w:r>
            <w:r w:rsidR="00C72F21">
              <w:t xml:space="preserve"> </w:t>
            </w:r>
            <w:r>
              <w:t xml:space="preserve">72 </w:t>
            </w:r>
          </w:p>
          <w:p w14:paraId="6BBC4C56" w14:textId="77777777" w:rsidR="00540193" w:rsidRDefault="00540193" w:rsidP="00540193">
            <w:r>
              <w:t>Rodzaj pralki:</w:t>
            </w:r>
            <w:r>
              <w:tab/>
              <w:t xml:space="preserve">Pralka wolnostojąca </w:t>
            </w:r>
          </w:p>
          <w:p w14:paraId="31C96200" w14:textId="77777777" w:rsidR="00540193" w:rsidRDefault="00540193" w:rsidP="00540193">
            <w:r>
              <w:t>Funkcje parowe:</w:t>
            </w:r>
            <w:r>
              <w:tab/>
              <w:t xml:space="preserve">Tak </w:t>
            </w:r>
          </w:p>
          <w:p w14:paraId="15C15D10" w14:textId="77777777" w:rsidR="00540193" w:rsidRDefault="00540193" w:rsidP="00540193">
            <w:r>
              <w:t>Dane Techniczne</w:t>
            </w:r>
          </w:p>
          <w:p w14:paraId="361BF818" w14:textId="77777777" w:rsidR="00540193" w:rsidRDefault="00540193" w:rsidP="00540193">
            <w:r>
              <w:t>Bezpieczeństwo użytkowania:</w:t>
            </w:r>
            <w:r>
              <w:tab/>
              <w:t xml:space="preserve">Blokada rodzicielska </w:t>
            </w:r>
          </w:p>
          <w:p w14:paraId="6A097CEB" w14:textId="77777777" w:rsidR="00540193" w:rsidRDefault="00540193" w:rsidP="00540193">
            <w:r>
              <w:t>Poziom hałasu (wirowanie):</w:t>
            </w:r>
            <w:r w:rsidR="00C72F21">
              <w:t xml:space="preserve"> </w:t>
            </w:r>
            <w:r>
              <w:t xml:space="preserve">72 </w:t>
            </w:r>
            <w:proofErr w:type="spellStart"/>
            <w:r>
              <w:t>dB</w:t>
            </w:r>
            <w:proofErr w:type="spellEnd"/>
          </w:p>
          <w:p w14:paraId="090A3929" w14:textId="77777777" w:rsidR="00540193" w:rsidRDefault="00540193" w:rsidP="00540193">
            <w:r>
              <w:t>Rodzaj pralki:</w:t>
            </w:r>
            <w:r>
              <w:tab/>
              <w:t xml:space="preserve">Pralka wolnostojąca </w:t>
            </w:r>
          </w:p>
          <w:p w14:paraId="683FA20C" w14:textId="77777777" w:rsidR="00540193" w:rsidRDefault="00540193" w:rsidP="00540193">
            <w:r>
              <w:t>Sposób załadunku:</w:t>
            </w:r>
            <w:r w:rsidR="00C72F21">
              <w:t xml:space="preserve"> </w:t>
            </w:r>
            <w:r>
              <w:t xml:space="preserve">Od przodu </w:t>
            </w:r>
          </w:p>
          <w:p w14:paraId="6C38A37D" w14:textId="77777777" w:rsidR="00540193" w:rsidRDefault="00540193" w:rsidP="00540193">
            <w:r>
              <w:t>Kierunek otwierania drzwi:</w:t>
            </w:r>
            <w:r w:rsidR="00C72F21">
              <w:t xml:space="preserve"> </w:t>
            </w:r>
            <w:r>
              <w:t xml:space="preserve">W lewo </w:t>
            </w:r>
          </w:p>
          <w:p w14:paraId="53E4D949" w14:textId="77777777" w:rsidR="00540193" w:rsidRDefault="00540193" w:rsidP="00540193">
            <w:r>
              <w:t>Funkcje:</w:t>
            </w:r>
            <w:r w:rsidR="00C72F21">
              <w:t xml:space="preserve"> </w:t>
            </w:r>
            <w:r>
              <w:t xml:space="preserve">Funkcje parowe, Sterowanie smartfonem, Silnik </w:t>
            </w:r>
            <w:proofErr w:type="spellStart"/>
            <w:r>
              <w:t>inwerterowy</w:t>
            </w:r>
            <w:proofErr w:type="spellEnd"/>
            <w:r>
              <w:t xml:space="preserve">, Wyświetlacz elektroniczny </w:t>
            </w:r>
          </w:p>
          <w:p w14:paraId="0D70AE7F" w14:textId="77777777" w:rsidR="00540193" w:rsidRDefault="00540193" w:rsidP="00540193">
            <w:r>
              <w:t>Funkcje</w:t>
            </w:r>
          </w:p>
          <w:p w14:paraId="36E303F9" w14:textId="77777777" w:rsidR="00540193" w:rsidRDefault="00540193" w:rsidP="00540193">
            <w:r>
              <w:t>Funkcje dodatkowe:</w:t>
            </w:r>
            <w:r w:rsidR="00C72F21">
              <w:t xml:space="preserve"> </w:t>
            </w:r>
            <w:r>
              <w:t xml:space="preserve">Czyszczenie bębna, Higieniczna para </w:t>
            </w:r>
          </w:p>
          <w:p w14:paraId="3E1C2606" w14:textId="77777777" w:rsidR="00540193" w:rsidRDefault="00540193" w:rsidP="00540193">
            <w:r>
              <w:t>Funkcje parowe:</w:t>
            </w:r>
            <w:r w:rsidR="00C72F21">
              <w:t xml:space="preserve"> </w:t>
            </w:r>
            <w:r>
              <w:t xml:space="preserve">Tak </w:t>
            </w:r>
          </w:p>
          <w:p w14:paraId="58EB815B" w14:textId="77777777" w:rsidR="00540193" w:rsidRDefault="00540193" w:rsidP="00540193">
            <w:r>
              <w:t>Opóźnienie startu pracy:</w:t>
            </w:r>
            <w:r w:rsidR="00C72F21">
              <w:t xml:space="preserve"> </w:t>
            </w:r>
            <w:r>
              <w:t xml:space="preserve">Tak </w:t>
            </w:r>
          </w:p>
          <w:p w14:paraId="5DCE5D58" w14:textId="77777777" w:rsidR="00540193" w:rsidRDefault="00540193" w:rsidP="00540193">
            <w:r>
              <w:t>Programator (sterowanie):</w:t>
            </w:r>
            <w:r w:rsidR="00C72F21">
              <w:t xml:space="preserve"> </w:t>
            </w:r>
            <w:r>
              <w:t xml:space="preserve">Elektroniczny </w:t>
            </w:r>
          </w:p>
          <w:p w14:paraId="50DFD847" w14:textId="77777777" w:rsidR="00540193" w:rsidRDefault="00540193" w:rsidP="00540193">
            <w:r>
              <w:t xml:space="preserve">Silnik </w:t>
            </w:r>
            <w:proofErr w:type="spellStart"/>
            <w:r>
              <w:t>inwerterowy</w:t>
            </w:r>
            <w:proofErr w:type="spellEnd"/>
            <w:r>
              <w:t>:</w:t>
            </w:r>
            <w:r>
              <w:tab/>
              <w:t xml:space="preserve">Tak </w:t>
            </w:r>
          </w:p>
          <w:p w14:paraId="3678F76E" w14:textId="77777777" w:rsidR="00540193" w:rsidRDefault="00540193" w:rsidP="00540193">
            <w:r>
              <w:t>Wyświetlacz elektroniczny:</w:t>
            </w:r>
            <w:r w:rsidR="00C72F21">
              <w:t xml:space="preserve"> </w:t>
            </w:r>
            <w:r>
              <w:t xml:space="preserve">Tak </w:t>
            </w:r>
          </w:p>
          <w:p w14:paraId="59B9166B" w14:textId="77777777" w:rsidR="00540193" w:rsidRDefault="00540193" w:rsidP="00540193">
            <w:r>
              <w:t>Sterowanie smartfonem:</w:t>
            </w:r>
            <w:r w:rsidR="00C72F21">
              <w:t xml:space="preserve"> </w:t>
            </w:r>
            <w:r>
              <w:t xml:space="preserve">Tak </w:t>
            </w:r>
          </w:p>
          <w:p w14:paraId="2C9DF072" w14:textId="77777777" w:rsidR="00540193" w:rsidRPr="00574BE2" w:rsidRDefault="00540193" w:rsidP="00540193">
            <w:pPr>
              <w:rPr>
                <w:lang w:val="en-GB"/>
              </w:rPr>
            </w:pPr>
            <w:proofErr w:type="spellStart"/>
            <w:r w:rsidRPr="00574BE2">
              <w:rPr>
                <w:lang w:val="en-GB"/>
              </w:rPr>
              <w:t>Zastosowane</w:t>
            </w:r>
            <w:proofErr w:type="spellEnd"/>
            <w:r w:rsidRPr="00574BE2">
              <w:rPr>
                <w:lang w:val="en-GB"/>
              </w:rPr>
              <w:t xml:space="preserve"> </w:t>
            </w:r>
            <w:proofErr w:type="spellStart"/>
            <w:r w:rsidRPr="00574BE2">
              <w:rPr>
                <w:lang w:val="en-GB"/>
              </w:rPr>
              <w:t>technologie</w:t>
            </w:r>
            <w:proofErr w:type="spellEnd"/>
            <w:r w:rsidRPr="00574BE2">
              <w:rPr>
                <w:lang w:val="en-GB"/>
              </w:rPr>
              <w:t xml:space="preserve">: </w:t>
            </w:r>
            <w:r w:rsidR="00C72F21" w:rsidRPr="00574BE2">
              <w:rPr>
                <w:lang w:val="en-GB"/>
              </w:rPr>
              <w:t xml:space="preserve"> </w:t>
            </w:r>
            <w:r w:rsidRPr="00574BE2">
              <w:rPr>
                <w:lang w:val="en-GB"/>
              </w:rPr>
              <w:t xml:space="preserve">Digital Inverter, </w:t>
            </w:r>
            <w:proofErr w:type="spellStart"/>
            <w:r w:rsidRPr="00574BE2">
              <w:rPr>
                <w:lang w:val="en-GB"/>
              </w:rPr>
              <w:t>EcoBubble</w:t>
            </w:r>
            <w:proofErr w:type="spellEnd"/>
            <w:r w:rsidRPr="00574BE2">
              <w:rPr>
                <w:lang w:val="en-GB"/>
              </w:rPr>
              <w:t xml:space="preserve">, Samsung Diamond, </w:t>
            </w:r>
            <w:proofErr w:type="spellStart"/>
            <w:r w:rsidRPr="00574BE2">
              <w:rPr>
                <w:lang w:val="en-GB"/>
              </w:rPr>
              <w:t>StayClean</w:t>
            </w:r>
            <w:proofErr w:type="spellEnd"/>
            <w:r w:rsidRPr="00574BE2">
              <w:rPr>
                <w:lang w:val="en-GB"/>
              </w:rPr>
              <w:t xml:space="preserve"> </w:t>
            </w:r>
          </w:p>
          <w:p w14:paraId="421E1CA1" w14:textId="77777777" w:rsidR="00540193" w:rsidRDefault="00540193" w:rsidP="00540193">
            <w:r>
              <w:t>Programy</w:t>
            </w:r>
          </w:p>
          <w:p w14:paraId="183D36D0" w14:textId="77777777" w:rsidR="00540193" w:rsidRDefault="00540193" w:rsidP="00540193">
            <w:r>
              <w:t>Dobór wody do wielkości załadunku:</w:t>
            </w:r>
            <w:r>
              <w:tab/>
              <w:t xml:space="preserve">Automatyczny </w:t>
            </w:r>
          </w:p>
          <w:p w14:paraId="7F6C99BB" w14:textId="77777777" w:rsidR="00540193" w:rsidRDefault="00540193" w:rsidP="00540193">
            <w:r>
              <w:t>Programy prania:</w:t>
            </w:r>
            <w:r>
              <w:tab/>
              <w:t xml:space="preserve">Bawełna, Czyszczenie bębna, Dodatkowy program, Eco, Eco 40-60°C, Higieniczna para, Kolorowe, Mieszany, Mniej włókien, Płukanie + Wirowanie, Pościel, Syntetyki, Szybki 15 minut, Wełna/jedwab  </w:t>
            </w:r>
          </w:p>
          <w:p w14:paraId="0452A8C7" w14:textId="77777777" w:rsidR="00540193" w:rsidRDefault="00540193" w:rsidP="00540193">
            <w:r>
              <w:t xml:space="preserve">Czas prania w programie EKO 40-60 </w:t>
            </w:r>
            <w:proofErr w:type="spellStart"/>
            <w:r>
              <w:t>st</w:t>
            </w:r>
            <w:proofErr w:type="spellEnd"/>
            <w:r>
              <w:t xml:space="preserve"> (pełny załadunek) [min.]:</w:t>
            </w:r>
            <w:r>
              <w:tab/>
              <w:t xml:space="preserve">218 </w:t>
            </w:r>
          </w:p>
          <w:p w14:paraId="722187EC" w14:textId="77777777" w:rsidR="00540193" w:rsidRDefault="00540193" w:rsidP="00540193">
            <w:r>
              <w:t xml:space="preserve">Czas prania w programie EKO 40-60 </w:t>
            </w:r>
            <w:proofErr w:type="spellStart"/>
            <w:r>
              <w:t>st</w:t>
            </w:r>
            <w:proofErr w:type="spellEnd"/>
            <w:r>
              <w:t xml:space="preserve"> (częściowy załadunek) [min.]:</w:t>
            </w:r>
            <w:r>
              <w:tab/>
              <w:t xml:space="preserve">168 </w:t>
            </w:r>
          </w:p>
          <w:p w14:paraId="0B685A54" w14:textId="77777777" w:rsidR="00540193" w:rsidRDefault="00540193" w:rsidP="00540193">
            <w:r>
              <w:t xml:space="preserve">Czas prania w programie EKO 40-60 </w:t>
            </w:r>
            <w:proofErr w:type="spellStart"/>
            <w:r>
              <w:t>st</w:t>
            </w:r>
            <w:proofErr w:type="spellEnd"/>
            <w:r>
              <w:t xml:space="preserve"> (1/4 załadunku) [min.]:</w:t>
            </w:r>
            <w:r>
              <w:tab/>
              <w:t xml:space="preserve">136 </w:t>
            </w:r>
          </w:p>
          <w:p w14:paraId="3D5E0A14" w14:textId="77777777" w:rsidR="00540193" w:rsidRDefault="00540193" w:rsidP="00540193">
            <w:r>
              <w:t>Wirowanie</w:t>
            </w:r>
          </w:p>
          <w:p w14:paraId="5BB578A1" w14:textId="77777777" w:rsidR="00540193" w:rsidRDefault="00540193" w:rsidP="00540193">
            <w:r>
              <w:t>Maksymalna prędkość wirowania [</w:t>
            </w:r>
            <w:proofErr w:type="spellStart"/>
            <w:r>
              <w:t>obr</w:t>
            </w:r>
            <w:proofErr w:type="spellEnd"/>
            <w:r>
              <w:t>/min]:</w:t>
            </w:r>
            <w:r>
              <w:tab/>
              <w:t xml:space="preserve">1400 </w:t>
            </w:r>
          </w:p>
          <w:p w14:paraId="5BE1B0BF" w14:textId="77777777" w:rsidR="00540193" w:rsidRDefault="00540193" w:rsidP="00540193">
            <w:r>
              <w:t>Regulacja prędkości wirowania:</w:t>
            </w:r>
            <w:r>
              <w:tab/>
              <w:t xml:space="preserve">Tak </w:t>
            </w:r>
          </w:p>
          <w:p w14:paraId="7C467DAE" w14:textId="77777777" w:rsidR="00540193" w:rsidRDefault="00540193" w:rsidP="00540193">
            <w:r>
              <w:t>Parametry</w:t>
            </w:r>
          </w:p>
          <w:p w14:paraId="37506470" w14:textId="77777777" w:rsidR="00540193" w:rsidRDefault="00540193" w:rsidP="00540193">
            <w:r>
              <w:t>Kolor:</w:t>
            </w:r>
            <w:r>
              <w:tab/>
              <w:t xml:space="preserve">Biały </w:t>
            </w:r>
          </w:p>
          <w:p w14:paraId="2229E9A4" w14:textId="77777777" w:rsidR="00540193" w:rsidRDefault="00540193" w:rsidP="00540193">
            <w:r>
              <w:t>Kolor drzwi:</w:t>
            </w:r>
            <w:r>
              <w:tab/>
              <w:t xml:space="preserve">Czarny </w:t>
            </w:r>
          </w:p>
          <w:p w14:paraId="3CF500F6" w14:textId="77777777" w:rsidR="00540193" w:rsidRDefault="00540193" w:rsidP="00540193">
            <w:r>
              <w:t>Regulacja temperatury:</w:t>
            </w:r>
            <w:r>
              <w:tab/>
              <w:t xml:space="preserve">Tak </w:t>
            </w:r>
          </w:p>
          <w:p w14:paraId="1E32A2AE" w14:textId="77777777" w:rsidR="00540193" w:rsidRDefault="00540193" w:rsidP="00540193">
            <w:r>
              <w:t>Wilgotność resztkowa [%]:</w:t>
            </w:r>
            <w:r>
              <w:tab/>
              <w:t xml:space="preserve">53.9 </w:t>
            </w:r>
          </w:p>
          <w:p w14:paraId="1797A15D" w14:textId="77777777" w:rsidR="00540193" w:rsidRDefault="00540193" w:rsidP="00540193">
            <w:r>
              <w:t>Gwarancja:</w:t>
            </w:r>
            <w:r>
              <w:tab/>
              <w:t xml:space="preserve">24 miesiące </w:t>
            </w:r>
          </w:p>
          <w:p w14:paraId="2F163072" w14:textId="77777777" w:rsidR="00540193" w:rsidRDefault="00540193" w:rsidP="00540193">
            <w:r>
              <w:t>Funkcja AI:</w:t>
            </w:r>
            <w:r>
              <w:tab/>
              <w:t xml:space="preserve">AI Energy </w:t>
            </w:r>
            <w:proofErr w:type="spellStart"/>
            <w:r>
              <w:t>Mode</w:t>
            </w:r>
            <w:proofErr w:type="spellEnd"/>
            <w:r>
              <w:t xml:space="preserve"> </w:t>
            </w:r>
          </w:p>
          <w:p w14:paraId="014D6015" w14:textId="77777777" w:rsidR="00540193" w:rsidRDefault="00540193" w:rsidP="00540193">
            <w:r>
              <w:t>Funkcje AI:</w:t>
            </w:r>
            <w:r>
              <w:tab/>
              <w:t xml:space="preserve">AI Energy </w:t>
            </w:r>
            <w:proofErr w:type="spellStart"/>
            <w:r>
              <w:t>Mode</w:t>
            </w:r>
            <w:proofErr w:type="spellEnd"/>
            <w:r>
              <w:t xml:space="preserve"> </w:t>
            </w:r>
          </w:p>
          <w:p w14:paraId="106BB0DE" w14:textId="77777777" w:rsidR="00540193" w:rsidRDefault="00540193" w:rsidP="00540193">
            <w:r>
              <w:t>Klasy:</w:t>
            </w:r>
          </w:p>
          <w:p w14:paraId="0E6CE0B6" w14:textId="77777777" w:rsidR="00540193" w:rsidRDefault="00540193" w:rsidP="00540193">
            <w:r>
              <w:t>Klasa wirowania:</w:t>
            </w:r>
            <w:r>
              <w:tab/>
              <w:t xml:space="preserve">B </w:t>
            </w:r>
          </w:p>
          <w:p w14:paraId="01F55D9B" w14:textId="77777777" w:rsidR="00540193" w:rsidRDefault="00540193" w:rsidP="00540193">
            <w:r>
              <w:t>Klasa emisji hałasu:</w:t>
            </w:r>
            <w:r>
              <w:tab/>
              <w:t xml:space="preserve">A </w:t>
            </w:r>
          </w:p>
          <w:p w14:paraId="3D14B6F9" w14:textId="77777777" w:rsidR="00540193" w:rsidRDefault="00540193" w:rsidP="00540193">
            <w:r>
              <w:t>Nowa klasa energetyczna:</w:t>
            </w:r>
            <w:r>
              <w:tab/>
              <w:t xml:space="preserve">A </w:t>
            </w:r>
          </w:p>
          <w:p w14:paraId="5EBC3E5E" w14:textId="77777777" w:rsidR="00540193" w:rsidRDefault="00540193" w:rsidP="00540193">
            <w:r>
              <w:lastRenderedPageBreak/>
              <w:t>Zużycie</w:t>
            </w:r>
          </w:p>
          <w:p w14:paraId="76B19561" w14:textId="77777777" w:rsidR="00540193" w:rsidRDefault="00540193" w:rsidP="00540193">
            <w:r>
              <w:t>Zużycie energii na 100 cykli [kWh]:</w:t>
            </w:r>
            <w:r w:rsidR="00C72F21">
              <w:t xml:space="preserve"> </w:t>
            </w:r>
            <w:r>
              <w:t xml:space="preserve">47 kWh = 54.05 zł </w:t>
            </w:r>
          </w:p>
          <w:p w14:paraId="15BCA666" w14:textId="77777777" w:rsidR="00540193" w:rsidRDefault="00540193" w:rsidP="00540193">
            <w:r>
              <w:t>Zużycie wody na cykl [l]: 48</w:t>
            </w:r>
            <w:r w:rsidR="00C72F21">
              <w:t xml:space="preserve">l </w:t>
            </w:r>
          </w:p>
          <w:p w14:paraId="014849C9" w14:textId="77777777" w:rsidR="00540193" w:rsidRDefault="00540193" w:rsidP="00540193">
            <w:r>
              <w:t>Wymiary</w:t>
            </w:r>
          </w:p>
          <w:p w14:paraId="4D43565F" w14:textId="77777777" w:rsidR="00540193" w:rsidRDefault="00540193" w:rsidP="00540193">
            <w:r>
              <w:t>Głębokość [cm]:</w:t>
            </w:r>
            <w:r>
              <w:tab/>
              <w:t xml:space="preserve">55 </w:t>
            </w:r>
          </w:p>
          <w:p w14:paraId="2B5556C0" w14:textId="77777777" w:rsidR="00540193" w:rsidRDefault="00540193" w:rsidP="00540193">
            <w:r>
              <w:t>Głębokość z elementami wystającymi [cm]:</w:t>
            </w:r>
            <w:r>
              <w:tab/>
              <w:t xml:space="preserve">63 </w:t>
            </w:r>
          </w:p>
          <w:p w14:paraId="03EDD9B2" w14:textId="77777777" w:rsidR="00540193" w:rsidRDefault="00540193" w:rsidP="00540193">
            <w:r>
              <w:t>Szerokość [cm]:</w:t>
            </w:r>
            <w:r>
              <w:tab/>
              <w:t xml:space="preserve">60 </w:t>
            </w:r>
          </w:p>
          <w:p w14:paraId="56C54240" w14:textId="77777777" w:rsidR="00540193" w:rsidRDefault="00540193" w:rsidP="00540193">
            <w:r>
              <w:t>Wysokość [cm]:</w:t>
            </w:r>
            <w:r>
              <w:tab/>
              <w:t xml:space="preserve">85 </w:t>
            </w:r>
          </w:p>
          <w:p w14:paraId="4AE53D01" w14:textId="77777777" w:rsidR="00C35784" w:rsidRDefault="00C35784" w:rsidP="00BF08D2"/>
        </w:tc>
        <w:tc>
          <w:tcPr>
            <w:tcW w:w="560" w:type="dxa"/>
          </w:tcPr>
          <w:p w14:paraId="576238C9" w14:textId="77777777" w:rsidR="006C005B" w:rsidRDefault="00733BC9">
            <w:r>
              <w:lastRenderedPageBreak/>
              <w:t>1</w:t>
            </w:r>
          </w:p>
        </w:tc>
      </w:tr>
      <w:tr w:rsidR="006C005B" w14:paraId="3A1E8CB0" w14:textId="77777777" w:rsidTr="004A3846">
        <w:tc>
          <w:tcPr>
            <w:tcW w:w="562" w:type="dxa"/>
          </w:tcPr>
          <w:p w14:paraId="455453F6" w14:textId="77777777" w:rsidR="006C005B" w:rsidRDefault="006C005B">
            <w:r>
              <w:t>2</w:t>
            </w:r>
          </w:p>
        </w:tc>
        <w:tc>
          <w:tcPr>
            <w:tcW w:w="1598" w:type="dxa"/>
          </w:tcPr>
          <w:p w14:paraId="4F25D3DE" w14:textId="77777777" w:rsidR="006C005B" w:rsidRDefault="006C005B">
            <w:r>
              <w:t xml:space="preserve">Suszarka </w:t>
            </w:r>
            <w:r w:rsidR="00C35784">
              <w:t>wolnostojąca</w:t>
            </w:r>
          </w:p>
        </w:tc>
        <w:tc>
          <w:tcPr>
            <w:tcW w:w="6806" w:type="dxa"/>
          </w:tcPr>
          <w:p w14:paraId="793DBAC5" w14:textId="77777777" w:rsidR="00E73F50" w:rsidRDefault="00E73F50" w:rsidP="00E73F50">
            <w:r>
              <w:t>Dane podstawowe</w:t>
            </w:r>
          </w:p>
          <w:p w14:paraId="50331093" w14:textId="77777777" w:rsidR="00E73F50" w:rsidRDefault="00E73F50" w:rsidP="00E73F50">
            <w:r>
              <w:t>Wielkość załadunku [kg]:</w:t>
            </w:r>
            <w:r w:rsidR="00C72F21">
              <w:t xml:space="preserve"> </w:t>
            </w:r>
            <w:r>
              <w:t>9</w:t>
            </w:r>
          </w:p>
          <w:p w14:paraId="520FBEBA" w14:textId="77777777" w:rsidR="00E73F50" w:rsidRDefault="00E73F50" w:rsidP="00E73F50">
            <w:r>
              <w:t>Typ suszarki:</w:t>
            </w:r>
            <w:r>
              <w:tab/>
              <w:t>Kondensacyjna</w:t>
            </w:r>
          </w:p>
          <w:p w14:paraId="4114D1EB" w14:textId="77777777" w:rsidR="00E73F50" w:rsidRDefault="00E73F50" w:rsidP="00E73F50">
            <w:r>
              <w:t>Wymiary (</w:t>
            </w:r>
            <w:proofErr w:type="spellStart"/>
            <w:r>
              <w:t>GxSxW</w:t>
            </w:r>
            <w:proofErr w:type="spellEnd"/>
            <w:r>
              <w:t xml:space="preserve">) [cm]: </w:t>
            </w:r>
            <w:r w:rsidR="00C72F21">
              <w:t xml:space="preserve"> </w:t>
            </w:r>
            <w:r>
              <w:t>60 x 60 x 85</w:t>
            </w:r>
          </w:p>
          <w:p w14:paraId="56C5F0DF" w14:textId="77777777" w:rsidR="00E73F50" w:rsidRDefault="00E73F50" w:rsidP="00E73F50">
            <w:r>
              <w:t xml:space="preserve">Roczne zużycie prądu: </w:t>
            </w:r>
            <w:r>
              <w:tab/>
              <w:t>258 kWh = 296.7 zł</w:t>
            </w:r>
          </w:p>
          <w:p w14:paraId="02B68650" w14:textId="77777777" w:rsidR="00E73F50" w:rsidRDefault="00E73F50" w:rsidP="00E73F50">
            <w:r>
              <w:t xml:space="preserve">System suszenia pompą ciepła: </w:t>
            </w:r>
            <w:r>
              <w:tab/>
              <w:t>Tak</w:t>
            </w:r>
          </w:p>
          <w:p w14:paraId="2F4B62BC" w14:textId="77777777" w:rsidR="00E73F50" w:rsidRDefault="00E73F50" w:rsidP="00E73F50">
            <w:r>
              <w:t xml:space="preserve">Silnik </w:t>
            </w:r>
            <w:proofErr w:type="spellStart"/>
            <w:r>
              <w:t>inwerterowy</w:t>
            </w:r>
            <w:proofErr w:type="spellEnd"/>
            <w:r>
              <w:t xml:space="preserve">: </w:t>
            </w:r>
            <w:r w:rsidR="00C72F21">
              <w:t xml:space="preserve"> </w:t>
            </w:r>
            <w:r>
              <w:t>Tak</w:t>
            </w:r>
          </w:p>
          <w:p w14:paraId="7A179E90" w14:textId="77777777" w:rsidR="00E73F50" w:rsidRDefault="00E73F50" w:rsidP="00E73F50">
            <w:r>
              <w:t>Poziom hałasu [</w:t>
            </w:r>
            <w:proofErr w:type="spellStart"/>
            <w:r>
              <w:t>dB</w:t>
            </w:r>
            <w:proofErr w:type="spellEnd"/>
            <w:r>
              <w:t>]:</w:t>
            </w:r>
            <w:r w:rsidR="00C72F21">
              <w:t xml:space="preserve"> </w:t>
            </w:r>
            <w:r>
              <w:t>65</w:t>
            </w:r>
          </w:p>
          <w:p w14:paraId="772AEA1A" w14:textId="77777777" w:rsidR="00E73F50" w:rsidRDefault="00E73F50" w:rsidP="00E73F50">
            <w:r>
              <w:t>Funkcje:</w:t>
            </w:r>
            <w:r w:rsidR="00C72F21">
              <w:t xml:space="preserve"> </w:t>
            </w:r>
            <w:r>
              <w:t xml:space="preserve">Sterowanie smartfonem, Silnik </w:t>
            </w:r>
            <w:proofErr w:type="spellStart"/>
            <w:r>
              <w:t>inwerterowy</w:t>
            </w:r>
            <w:proofErr w:type="spellEnd"/>
            <w:r>
              <w:t xml:space="preserve">, Wyświetlacz elektroniczny, Możliwość montażu na pralce, System suszenia pompą ciepła </w:t>
            </w:r>
          </w:p>
          <w:p w14:paraId="4463E7F3" w14:textId="77777777" w:rsidR="00E73F50" w:rsidRDefault="00E73F50" w:rsidP="00E73F50">
            <w:r>
              <w:t>Funkcje</w:t>
            </w:r>
          </w:p>
          <w:p w14:paraId="47C61C89" w14:textId="77777777" w:rsidR="00E73F50" w:rsidRDefault="00E73F50" w:rsidP="00E73F50">
            <w:r>
              <w:t>Funkcje dodatkowe:</w:t>
            </w:r>
            <w:r w:rsidR="00C72F21">
              <w:t xml:space="preserve"> </w:t>
            </w:r>
            <w:r>
              <w:t xml:space="preserve">3 poziomy suszenia, Filtr 2w1, Funkcja </w:t>
            </w:r>
            <w:proofErr w:type="spellStart"/>
            <w:r>
              <w:t>OptimalDry</w:t>
            </w:r>
            <w:proofErr w:type="spellEnd"/>
            <w:r>
              <w:t xml:space="preserve">, Możliwość zmiany kierunku otwierania drzwi, Oświetlenie bębna, Poziom wysuszenia, Suszenie bez zagnieceń, </w:t>
            </w:r>
            <w:proofErr w:type="spellStart"/>
            <w:r>
              <w:t>Wł</w:t>
            </w:r>
            <w:proofErr w:type="spellEnd"/>
            <w:r>
              <w:t xml:space="preserve">/Wył dźwięk, Wskaźnik czasu do końca programu, Wskaźnik zapełnienia zbiornika kondensacyjnego, Wyświetlacz LED </w:t>
            </w:r>
          </w:p>
          <w:p w14:paraId="164183A5" w14:textId="77777777" w:rsidR="00E73F50" w:rsidRDefault="00E73F50" w:rsidP="00E73F50">
            <w:r>
              <w:t>Opóźnienie startu pracy:</w:t>
            </w:r>
            <w:r w:rsidR="00C72F21">
              <w:t xml:space="preserve"> </w:t>
            </w:r>
            <w:r>
              <w:t>Tak</w:t>
            </w:r>
          </w:p>
          <w:p w14:paraId="6A641C8B" w14:textId="77777777" w:rsidR="00E73F50" w:rsidRDefault="00E73F50" w:rsidP="00E73F50">
            <w:r>
              <w:t>Programator (sterowanie):</w:t>
            </w:r>
            <w:r w:rsidR="00C72F21">
              <w:t xml:space="preserve"> </w:t>
            </w:r>
            <w:r>
              <w:t>Elektroniczny</w:t>
            </w:r>
          </w:p>
          <w:p w14:paraId="1DA7E4E7" w14:textId="77777777" w:rsidR="00E73F50" w:rsidRDefault="00E73F50" w:rsidP="00E73F50">
            <w:r>
              <w:t xml:space="preserve">Silnik </w:t>
            </w:r>
            <w:proofErr w:type="spellStart"/>
            <w:r>
              <w:t>inwerterowy</w:t>
            </w:r>
            <w:proofErr w:type="spellEnd"/>
            <w:r>
              <w:t>:</w:t>
            </w:r>
            <w:r w:rsidR="00C72F21">
              <w:t xml:space="preserve"> </w:t>
            </w:r>
            <w:r>
              <w:t>Tak</w:t>
            </w:r>
          </w:p>
          <w:p w14:paraId="4D0534AE" w14:textId="77777777" w:rsidR="00E73F50" w:rsidRDefault="00E73F50" w:rsidP="00E73F50">
            <w:r>
              <w:t>Typ suszarki:</w:t>
            </w:r>
            <w:r>
              <w:tab/>
              <w:t>Kondensacyjna</w:t>
            </w:r>
          </w:p>
          <w:p w14:paraId="5BC2CAFB" w14:textId="77777777" w:rsidR="00E73F50" w:rsidRDefault="00E73F50" w:rsidP="00E73F50">
            <w:r>
              <w:t>Wyświetlacz elektroniczny:</w:t>
            </w:r>
            <w:r>
              <w:tab/>
              <w:t>Tak</w:t>
            </w:r>
          </w:p>
          <w:p w14:paraId="5AF1DBDE" w14:textId="77777777" w:rsidR="00E73F50" w:rsidRDefault="00E73F50" w:rsidP="00E73F50">
            <w:r>
              <w:t>Sterowanie smartfonem:</w:t>
            </w:r>
            <w:r>
              <w:tab/>
              <w:t>Tak</w:t>
            </w:r>
          </w:p>
          <w:p w14:paraId="0B8CC7F1" w14:textId="77777777" w:rsidR="00E73F50" w:rsidRDefault="00E73F50" w:rsidP="00E73F50">
            <w:r>
              <w:t>Techniczne</w:t>
            </w:r>
          </w:p>
          <w:p w14:paraId="32DF186E" w14:textId="77777777" w:rsidR="00E73F50" w:rsidRDefault="00E73F50" w:rsidP="00E73F50">
            <w:r>
              <w:t>Klasa energetyczna:</w:t>
            </w:r>
            <w:r w:rsidR="00C72F21">
              <w:t xml:space="preserve"> </w:t>
            </w:r>
            <w:r>
              <w:t>A++</w:t>
            </w:r>
          </w:p>
          <w:p w14:paraId="33B9106C" w14:textId="77777777" w:rsidR="00E73F50" w:rsidRDefault="00E73F50" w:rsidP="00E73F50">
            <w:r>
              <w:t xml:space="preserve">Roczne zużycie prądu: </w:t>
            </w:r>
            <w:r>
              <w:tab/>
              <w:t>258 kWh = 296.7 zł</w:t>
            </w:r>
          </w:p>
          <w:p w14:paraId="5DB7DE9E" w14:textId="77777777" w:rsidR="00E73F50" w:rsidRDefault="00E73F50" w:rsidP="00E73F50">
            <w:r>
              <w:t>Zużycie energii załadunek pełny / częściowy [kWh]:</w:t>
            </w:r>
            <w:r>
              <w:tab/>
              <w:t>2.15 / 1.12</w:t>
            </w:r>
          </w:p>
          <w:p w14:paraId="71E43600" w14:textId="77777777" w:rsidR="00E73F50" w:rsidRDefault="00E73F50" w:rsidP="00E73F50">
            <w:r>
              <w:t>Wielkość załadunku [kg]:</w:t>
            </w:r>
            <w:r w:rsidR="00C72F21">
              <w:t xml:space="preserve"> </w:t>
            </w:r>
            <w:r>
              <w:t>9</w:t>
            </w:r>
          </w:p>
          <w:p w14:paraId="5AF89FB3" w14:textId="77777777" w:rsidR="00E73F50" w:rsidRDefault="00E73F50" w:rsidP="00E73F50">
            <w:r>
              <w:t>Poziom hałasu [</w:t>
            </w:r>
            <w:proofErr w:type="spellStart"/>
            <w:r>
              <w:t>dB</w:t>
            </w:r>
            <w:proofErr w:type="spellEnd"/>
            <w:r>
              <w:t>]:</w:t>
            </w:r>
            <w:r w:rsidR="00C72F21">
              <w:t xml:space="preserve"> </w:t>
            </w:r>
            <w:r>
              <w:t>65</w:t>
            </w:r>
          </w:p>
          <w:p w14:paraId="0F13800E" w14:textId="77777777" w:rsidR="00E73F50" w:rsidRDefault="00E73F50" w:rsidP="00E73F50">
            <w:r>
              <w:t>Bezpieczeństwo użytkowania:</w:t>
            </w:r>
            <w:r>
              <w:tab/>
              <w:t>Blokada rodzicielska</w:t>
            </w:r>
          </w:p>
          <w:p w14:paraId="7A244D62" w14:textId="77777777" w:rsidR="00E73F50" w:rsidRDefault="00E73F50" w:rsidP="00E73F50">
            <w:r>
              <w:t xml:space="preserve">Możliwość montażu na pralce: </w:t>
            </w:r>
            <w:r>
              <w:tab/>
              <w:t>Tak</w:t>
            </w:r>
          </w:p>
          <w:p w14:paraId="5DB9A08F" w14:textId="77777777" w:rsidR="00E73F50" w:rsidRDefault="00E73F50" w:rsidP="00E73F50">
            <w:r>
              <w:t xml:space="preserve">System suszenia pompą ciepła: </w:t>
            </w:r>
            <w:r>
              <w:tab/>
              <w:t>Tak</w:t>
            </w:r>
          </w:p>
          <w:p w14:paraId="355186CF" w14:textId="77777777" w:rsidR="00E73F50" w:rsidRDefault="00E73F50" w:rsidP="00E73F50">
            <w:r>
              <w:t xml:space="preserve">Zbiornik na wodę: </w:t>
            </w:r>
            <w:r>
              <w:tab/>
              <w:t>Kondensacyjny</w:t>
            </w:r>
          </w:p>
          <w:p w14:paraId="13AD8C84" w14:textId="77777777" w:rsidR="00E73F50" w:rsidRDefault="00E73F50" w:rsidP="00E73F50">
            <w:r>
              <w:t xml:space="preserve">Parametry </w:t>
            </w:r>
          </w:p>
          <w:p w14:paraId="03F46B37" w14:textId="77777777" w:rsidR="00E73F50" w:rsidRDefault="00E73F50" w:rsidP="00E73F50">
            <w:r>
              <w:t>Kolor:</w:t>
            </w:r>
            <w:r>
              <w:tab/>
              <w:t>Biały</w:t>
            </w:r>
          </w:p>
          <w:p w14:paraId="52C1C67D" w14:textId="77777777" w:rsidR="00E73F50" w:rsidRDefault="00E73F50" w:rsidP="00E73F50">
            <w:r>
              <w:t>Kolor drzwi:</w:t>
            </w:r>
            <w:r w:rsidR="00C72F21">
              <w:t xml:space="preserve"> </w:t>
            </w:r>
            <w:r>
              <w:t>Czarny</w:t>
            </w:r>
          </w:p>
          <w:p w14:paraId="6EE89B60" w14:textId="77777777" w:rsidR="00E73F50" w:rsidRDefault="00E73F50" w:rsidP="00E73F50">
            <w:r>
              <w:t>Suszarka automatyczna:</w:t>
            </w:r>
            <w:r w:rsidR="00C72F21">
              <w:t xml:space="preserve"> </w:t>
            </w:r>
            <w:r>
              <w:t>Tak</w:t>
            </w:r>
          </w:p>
          <w:p w14:paraId="6C9D9647" w14:textId="77777777" w:rsidR="00E73F50" w:rsidRDefault="00E73F50" w:rsidP="00E73F50">
            <w:r>
              <w:t>Wyposażenie:</w:t>
            </w:r>
          </w:p>
          <w:p w14:paraId="749B0AEA" w14:textId="77777777" w:rsidR="00E73F50" w:rsidRDefault="00E73F50" w:rsidP="00E73F50">
            <w:r>
              <w:t>Instrukcja obsługi w języku polskim, Karta gwarancyjna</w:t>
            </w:r>
          </w:p>
          <w:p w14:paraId="7AFEAD36" w14:textId="77777777" w:rsidR="00E73F50" w:rsidRDefault="00E73F50" w:rsidP="00E73F50">
            <w:r>
              <w:t>Gwarancja:</w:t>
            </w:r>
            <w:r>
              <w:tab/>
              <w:t xml:space="preserve">20 lat na silnik </w:t>
            </w:r>
            <w:proofErr w:type="spellStart"/>
            <w:r>
              <w:t>inverter</w:t>
            </w:r>
            <w:proofErr w:type="spellEnd"/>
            <w:r>
              <w:t>, 24 miesiące</w:t>
            </w:r>
          </w:p>
          <w:p w14:paraId="1747FAB6" w14:textId="77777777" w:rsidR="00E73F50" w:rsidRDefault="00E73F50" w:rsidP="00E73F50">
            <w:r>
              <w:t>Programy suszarki</w:t>
            </w:r>
          </w:p>
          <w:p w14:paraId="3F69E8F7" w14:textId="77777777" w:rsidR="00E73F50" w:rsidRDefault="00E73F50" w:rsidP="00E73F50">
            <w:r>
              <w:lastRenderedPageBreak/>
              <w:t>Czas trwania programu załadunek pełny / częściowy:210 minut / 145 minut</w:t>
            </w:r>
          </w:p>
          <w:p w14:paraId="5D1B2532" w14:textId="77777777" w:rsidR="00E73F50" w:rsidRDefault="00E73F50" w:rsidP="00E73F50">
            <w:r>
              <w:t>Klasa wydajności skraplania załadunek pełny / częściowy:</w:t>
            </w:r>
            <w:r w:rsidR="00C72F21">
              <w:t xml:space="preserve"> </w:t>
            </w:r>
            <w:r>
              <w:t>B /</w:t>
            </w:r>
          </w:p>
          <w:p w14:paraId="756EC45B" w14:textId="77777777" w:rsidR="00E73F50" w:rsidRDefault="00E73F50" w:rsidP="00E73F50">
            <w:r>
              <w:t>Programy suszenia:</w:t>
            </w:r>
          </w:p>
          <w:p w14:paraId="356FC50E" w14:textId="77777777" w:rsidR="00E73F50" w:rsidRDefault="00E73F50" w:rsidP="00E73F50">
            <w:r>
              <w:t xml:space="preserve">Bawełna, Delikatny, Do prasowania, Dodatkowy program, Mieszane, Odzież wierzchnia, Pościel, Powietrze ciepłe, Ręczniki, Suszenie 35 minut, Syntetyki, Wełna, Zimne powietrze </w:t>
            </w:r>
          </w:p>
          <w:p w14:paraId="1BE77671" w14:textId="77777777" w:rsidR="00E73F50" w:rsidRDefault="00E73F50" w:rsidP="00E73F50">
            <w:r>
              <w:t>Wymiary:</w:t>
            </w:r>
          </w:p>
          <w:p w14:paraId="19B7840D" w14:textId="77777777" w:rsidR="00E73F50" w:rsidRDefault="00E73F50" w:rsidP="00E73F50">
            <w:r>
              <w:t>Wysokość [cm]:</w:t>
            </w:r>
            <w:r>
              <w:tab/>
              <w:t>85</w:t>
            </w:r>
          </w:p>
          <w:p w14:paraId="3051A6A3" w14:textId="77777777" w:rsidR="00E73F50" w:rsidRDefault="00E73F50" w:rsidP="00E73F50">
            <w:r>
              <w:t>Głębokość [cm]:</w:t>
            </w:r>
            <w:r w:rsidR="00C72F21">
              <w:t xml:space="preserve"> </w:t>
            </w:r>
            <w:r>
              <w:t>60</w:t>
            </w:r>
          </w:p>
          <w:p w14:paraId="477292BB" w14:textId="77777777" w:rsidR="00E73F50" w:rsidRDefault="00E73F50" w:rsidP="00E73F50">
            <w:r>
              <w:t>Głębokość z elementami wystającymi [cm]:</w:t>
            </w:r>
            <w:r w:rsidR="00C72F21">
              <w:t xml:space="preserve"> </w:t>
            </w:r>
            <w:r>
              <w:t>65</w:t>
            </w:r>
          </w:p>
          <w:p w14:paraId="1173EFC5" w14:textId="77777777" w:rsidR="00E73F50" w:rsidRDefault="00E73F50" w:rsidP="00E73F50">
            <w:r>
              <w:t>Szerokość [cm]:</w:t>
            </w:r>
            <w:r>
              <w:tab/>
              <w:t>60</w:t>
            </w:r>
          </w:p>
          <w:p w14:paraId="27C21842" w14:textId="709C5BC3" w:rsidR="006C005B" w:rsidRDefault="006C005B" w:rsidP="00E73F50"/>
        </w:tc>
        <w:tc>
          <w:tcPr>
            <w:tcW w:w="560" w:type="dxa"/>
          </w:tcPr>
          <w:p w14:paraId="5C295E96" w14:textId="77777777" w:rsidR="006C005B" w:rsidRDefault="00733BC9">
            <w:r>
              <w:lastRenderedPageBreak/>
              <w:t>1</w:t>
            </w:r>
          </w:p>
        </w:tc>
      </w:tr>
      <w:tr w:rsidR="006C005B" w14:paraId="05F3155D" w14:textId="77777777" w:rsidTr="004A3846">
        <w:tc>
          <w:tcPr>
            <w:tcW w:w="562" w:type="dxa"/>
          </w:tcPr>
          <w:p w14:paraId="410820DE" w14:textId="77777777" w:rsidR="006C005B" w:rsidRDefault="006C005B">
            <w:r>
              <w:t>3</w:t>
            </w:r>
          </w:p>
        </w:tc>
        <w:tc>
          <w:tcPr>
            <w:tcW w:w="1598" w:type="dxa"/>
          </w:tcPr>
          <w:p w14:paraId="6FE1B1D2" w14:textId="77777777" w:rsidR="006C005B" w:rsidRDefault="00C35784">
            <w:r>
              <w:t>Ł</w:t>
            </w:r>
            <w:r w:rsidR="006C005B">
              <w:t>ącznik</w:t>
            </w:r>
            <w:r>
              <w:t xml:space="preserve"> </w:t>
            </w:r>
          </w:p>
        </w:tc>
        <w:tc>
          <w:tcPr>
            <w:tcW w:w="6806" w:type="dxa"/>
          </w:tcPr>
          <w:p w14:paraId="406FC8F0" w14:textId="77777777" w:rsidR="00E73F50" w:rsidRDefault="00E73F50" w:rsidP="00E73F50">
            <w:r>
              <w:t>Rodzaj produktu:</w:t>
            </w:r>
            <w:r w:rsidR="00C72F21">
              <w:t xml:space="preserve"> </w:t>
            </w:r>
            <w:r>
              <w:t>Łącznik</w:t>
            </w:r>
          </w:p>
          <w:p w14:paraId="1B7C7E93" w14:textId="77777777" w:rsidR="00E73F50" w:rsidRDefault="00E73F50" w:rsidP="00E73F50">
            <w:r>
              <w:t>Typ:</w:t>
            </w:r>
            <w:r w:rsidR="00C72F21">
              <w:t xml:space="preserve"> </w:t>
            </w:r>
            <w:r>
              <w:t>Uniwersalny</w:t>
            </w:r>
          </w:p>
          <w:p w14:paraId="121089A6" w14:textId="77777777" w:rsidR="00E73F50" w:rsidRDefault="00E73F50" w:rsidP="00E73F50">
            <w:r>
              <w:t>Inne:</w:t>
            </w:r>
            <w:r w:rsidR="00C72F21">
              <w:t xml:space="preserve"> </w:t>
            </w:r>
            <w:r>
              <w:t>Materiał wykonania: tworzywo sztuczne</w:t>
            </w:r>
          </w:p>
          <w:p w14:paraId="1F7D5A48" w14:textId="77777777" w:rsidR="00E73F50" w:rsidRDefault="00E73F50" w:rsidP="00E73F50">
            <w:r>
              <w:t>Przeznaczony do:</w:t>
            </w:r>
            <w:r w:rsidR="00C72F21">
              <w:t xml:space="preserve"> </w:t>
            </w:r>
            <w:r>
              <w:t>Do pralek i suszarek</w:t>
            </w:r>
          </w:p>
          <w:p w14:paraId="26FD3FBE" w14:textId="77777777" w:rsidR="00E73F50" w:rsidRDefault="00E73F50" w:rsidP="00E73F50">
            <w:r>
              <w:t>Kolor:</w:t>
            </w:r>
            <w:r w:rsidR="00C72F21">
              <w:t xml:space="preserve"> </w:t>
            </w:r>
            <w:r>
              <w:t>Biały</w:t>
            </w:r>
          </w:p>
          <w:p w14:paraId="5C832FB8" w14:textId="397929EC" w:rsidR="006C005B" w:rsidRDefault="006C005B" w:rsidP="00E73F50"/>
        </w:tc>
        <w:tc>
          <w:tcPr>
            <w:tcW w:w="560" w:type="dxa"/>
          </w:tcPr>
          <w:p w14:paraId="2FCA7B90" w14:textId="77777777" w:rsidR="006C005B" w:rsidRDefault="00733BC9">
            <w:r>
              <w:t>1</w:t>
            </w:r>
          </w:p>
        </w:tc>
      </w:tr>
      <w:tr w:rsidR="008174AD" w14:paraId="6EB2911E" w14:textId="77777777" w:rsidTr="004A3846">
        <w:tc>
          <w:tcPr>
            <w:tcW w:w="562" w:type="dxa"/>
          </w:tcPr>
          <w:p w14:paraId="5987404A" w14:textId="74BDD8EA" w:rsidR="008174AD" w:rsidRDefault="0012568F">
            <w:r>
              <w:t>4</w:t>
            </w:r>
          </w:p>
        </w:tc>
        <w:tc>
          <w:tcPr>
            <w:tcW w:w="1598" w:type="dxa"/>
          </w:tcPr>
          <w:p w14:paraId="34BA36DE" w14:textId="77777777" w:rsidR="008174AD" w:rsidRDefault="008174AD">
            <w:r w:rsidRPr="008174AD">
              <w:t>Robot wielofunkcyjny</w:t>
            </w:r>
          </w:p>
        </w:tc>
        <w:tc>
          <w:tcPr>
            <w:tcW w:w="6806" w:type="dxa"/>
          </w:tcPr>
          <w:p w14:paraId="66D7B046" w14:textId="77777777" w:rsidR="008174AD" w:rsidRDefault="008174AD" w:rsidP="008174AD">
            <w:r>
              <w:t>Robot wielofunkcyjny d</w:t>
            </w:r>
            <w:r w:rsidRPr="008174AD">
              <w:t>o cięcia, szatkowania, ścierania, zagniatania ciasta, ubijania, mieszania, wyciskania soków, kruszenia lodu</w:t>
            </w:r>
            <w:r>
              <w:t>:</w:t>
            </w:r>
          </w:p>
          <w:p w14:paraId="7B924E29" w14:textId="77777777" w:rsidR="008174AD" w:rsidRDefault="008174AD" w:rsidP="008174AD">
            <w:r>
              <w:t>Malakser</w:t>
            </w:r>
          </w:p>
          <w:p w14:paraId="36CD67D7" w14:textId="77777777" w:rsidR="008174AD" w:rsidRDefault="008174AD" w:rsidP="008174AD">
            <w:r>
              <w:t xml:space="preserve"> Pojemność 3l</w:t>
            </w:r>
          </w:p>
          <w:p w14:paraId="01158125" w14:textId="77777777" w:rsidR="008174AD" w:rsidRDefault="008174AD" w:rsidP="008174AD">
            <w:r>
              <w:t>Skala: od 500 do 2000 ml</w:t>
            </w:r>
          </w:p>
          <w:p w14:paraId="31081A58" w14:textId="77777777" w:rsidR="008174AD" w:rsidRDefault="008174AD" w:rsidP="008174AD">
            <w:r>
              <w:t>Gradacja skali: co 500 ml</w:t>
            </w:r>
          </w:p>
          <w:p w14:paraId="1EE77AC3" w14:textId="77777777" w:rsidR="008174AD" w:rsidRDefault="008174AD" w:rsidP="008174AD">
            <w:r>
              <w:t>Nóż ząbkowany</w:t>
            </w:r>
          </w:p>
          <w:p w14:paraId="315D532F" w14:textId="77777777" w:rsidR="008174AD" w:rsidRDefault="008174AD" w:rsidP="008174AD">
            <w:r>
              <w:t>Z przezroczystego poliwęglanu</w:t>
            </w:r>
          </w:p>
          <w:p w14:paraId="644D0714" w14:textId="77777777" w:rsidR="008174AD" w:rsidRDefault="008174AD" w:rsidP="008174AD">
            <w:r>
              <w:t xml:space="preserve"> Wsad owalny: 74×51 mm</w:t>
            </w:r>
          </w:p>
          <w:p w14:paraId="7A157A05" w14:textId="77777777" w:rsidR="008174AD" w:rsidRDefault="008174AD" w:rsidP="008174AD">
            <w:r>
              <w:t xml:space="preserve"> Dodatkowo otwór wsadowy: średnica 430 mm</w:t>
            </w:r>
          </w:p>
          <w:p w14:paraId="24F6FB9E" w14:textId="77777777" w:rsidR="008174AD" w:rsidRDefault="008174AD" w:rsidP="008174AD">
            <w:r>
              <w:t>Wymiary: średnica 210, (H) 260 mm</w:t>
            </w:r>
          </w:p>
          <w:p w14:paraId="321FA228" w14:textId="77777777" w:rsidR="008174AD" w:rsidRDefault="008174AD" w:rsidP="008174AD"/>
          <w:p w14:paraId="029CB67F" w14:textId="77777777" w:rsidR="008174AD" w:rsidRDefault="008174AD" w:rsidP="008174AD">
            <w:r>
              <w:t>Mini malakser</w:t>
            </w:r>
          </w:p>
          <w:p w14:paraId="5111D112" w14:textId="77777777" w:rsidR="008174AD" w:rsidRDefault="008174AD" w:rsidP="008174AD">
            <w:r>
              <w:t>Pojemność: 1,75 l</w:t>
            </w:r>
          </w:p>
          <w:p w14:paraId="338E7C74" w14:textId="77777777" w:rsidR="008174AD" w:rsidRDefault="008174AD" w:rsidP="008174AD">
            <w:r>
              <w:t>Nóż ząbkowany</w:t>
            </w:r>
          </w:p>
          <w:p w14:paraId="7C49419B" w14:textId="77777777" w:rsidR="008174AD" w:rsidRDefault="008174AD" w:rsidP="008174AD">
            <w:r>
              <w:t>Z przezroczystego poliwęglanu</w:t>
            </w:r>
          </w:p>
          <w:p w14:paraId="2166E4DA" w14:textId="77777777" w:rsidR="008174AD" w:rsidRDefault="008174AD" w:rsidP="008174AD">
            <w:r>
              <w:t>Wsad owalny: 74×51 mm</w:t>
            </w:r>
          </w:p>
          <w:p w14:paraId="03663752" w14:textId="77777777" w:rsidR="008174AD" w:rsidRDefault="008174AD" w:rsidP="008174AD">
            <w:r>
              <w:t>Dodatkowo otwór wsadowy: średnica 430 mm</w:t>
            </w:r>
          </w:p>
          <w:p w14:paraId="0364FA24" w14:textId="77777777" w:rsidR="008174AD" w:rsidRDefault="008174AD" w:rsidP="008174AD"/>
          <w:p w14:paraId="53DCF724" w14:textId="77777777" w:rsidR="008174AD" w:rsidRDefault="008174AD" w:rsidP="008174AD">
            <w:proofErr w:type="spellStart"/>
            <w:r>
              <w:t>Blender</w:t>
            </w:r>
            <w:proofErr w:type="spellEnd"/>
          </w:p>
          <w:p w14:paraId="5F020588" w14:textId="77777777" w:rsidR="008174AD" w:rsidRDefault="008174AD" w:rsidP="008174AD">
            <w:r>
              <w:t>Pojemność: 1,5 l</w:t>
            </w:r>
          </w:p>
          <w:p w14:paraId="6B9B09FF" w14:textId="77777777" w:rsidR="008174AD" w:rsidRDefault="008174AD" w:rsidP="008174AD">
            <w:r>
              <w:t>Szkło „THERMO RESIST”</w:t>
            </w:r>
          </w:p>
          <w:p w14:paraId="35DB6270" w14:textId="77777777" w:rsidR="008174AD" w:rsidRDefault="008174AD" w:rsidP="008174AD">
            <w:r>
              <w:t>Nożyk 4 ramienny</w:t>
            </w:r>
          </w:p>
          <w:p w14:paraId="3C5C449F" w14:textId="77777777" w:rsidR="008174AD" w:rsidRDefault="008174AD" w:rsidP="008174AD">
            <w:r>
              <w:t>Skala: od 200 do 1600 ml</w:t>
            </w:r>
          </w:p>
          <w:p w14:paraId="3AC14AC0" w14:textId="77777777" w:rsidR="008174AD" w:rsidRDefault="008174AD" w:rsidP="008174AD">
            <w:r>
              <w:t xml:space="preserve"> Gradacja skali: 200 ml</w:t>
            </w:r>
          </w:p>
          <w:p w14:paraId="245D6A10" w14:textId="77777777" w:rsidR="008174AD" w:rsidRDefault="008174AD" w:rsidP="008174AD">
            <w:r>
              <w:t xml:space="preserve"> Oznaczenie skali poziomu gorących potraw (1200 ml)</w:t>
            </w:r>
          </w:p>
          <w:p w14:paraId="2EBAB823" w14:textId="77777777" w:rsidR="008174AD" w:rsidRDefault="008174AD" w:rsidP="008174AD">
            <w:r>
              <w:t>Wymiary: średnica 140 , (H) 270 mm</w:t>
            </w:r>
          </w:p>
          <w:p w14:paraId="4C36E5C4" w14:textId="77777777" w:rsidR="008174AD" w:rsidRDefault="008174AD" w:rsidP="008174AD"/>
          <w:p w14:paraId="71195BE1" w14:textId="77777777" w:rsidR="008174AD" w:rsidRDefault="008174AD" w:rsidP="008174AD">
            <w:r>
              <w:t>Tarcze do szatkowania z wykorzystaniem pojemnika malaksera</w:t>
            </w:r>
          </w:p>
          <w:p w14:paraId="74E6B21C" w14:textId="77777777" w:rsidR="008174AD" w:rsidRDefault="008174AD" w:rsidP="008174AD">
            <w:r>
              <w:t xml:space="preserve"> Tarcza na słupki „</w:t>
            </w:r>
            <w:proofErr w:type="spellStart"/>
            <w:r>
              <w:t>Julienne</w:t>
            </w:r>
            <w:proofErr w:type="spellEnd"/>
            <w:r>
              <w:t>”: 2,5×3 mm</w:t>
            </w:r>
          </w:p>
          <w:p w14:paraId="514BC140" w14:textId="77777777" w:rsidR="008174AD" w:rsidRDefault="008174AD" w:rsidP="008174AD">
            <w:r>
              <w:t>Tarcza dwustronna :do wiórków 4mm i do plastrów 2mm</w:t>
            </w:r>
          </w:p>
          <w:p w14:paraId="62418F70" w14:textId="77777777" w:rsidR="008174AD" w:rsidRDefault="008174AD" w:rsidP="008174AD">
            <w:r>
              <w:t xml:space="preserve"> Tarcza dwustronna :do wiórków 8mm i do plastrów 4mm</w:t>
            </w:r>
          </w:p>
          <w:p w14:paraId="082897B4" w14:textId="77777777" w:rsidR="008174AD" w:rsidRDefault="008174AD" w:rsidP="008174AD">
            <w:r>
              <w:lastRenderedPageBreak/>
              <w:t>Tarcza do tarcia ziemniaków na placki</w:t>
            </w:r>
          </w:p>
          <w:p w14:paraId="185089F8" w14:textId="77777777" w:rsidR="008174AD" w:rsidRDefault="008174AD" w:rsidP="008174AD">
            <w:r>
              <w:t>Zamykany pojemnik na tarcze</w:t>
            </w:r>
          </w:p>
          <w:p w14:paraId="64C99DB2" w14:textId="77777777" w:rsidR="008174AD" w:rsidRDefault="008174AD" w:rsidP="008174AD">
            <w:r>
              <w:t>Wyciskarka do soków z wykorzystaniem pojemnika malaksera</w:t>
            </w:r>
          </w:p>
          <w:p w14:paraId="25B3B51E" w14:textId="77777777" w:rsidR="008174AD" w:rsidRDefault="008174AD" w:rsidP="008174AD">
            <w:r>
              <w:t>Końcówki do mieszania, ubijania i delikatnego przekładania z wykorzystaniem pojemnika malaksera.</w:t>
            </w:r>
          </w:p>
          <w:p w14:paraId="7A38189C" w14:textId="77777777" w:rsidR="008174AD" w:rsidRDefault="008174AD" w:rsidP="008174AD"/>
          <w:p w14:paraId="55151B45" w14:textId="77777777" w:rsidR="008174AD" w:rsidRDefault="008174AD" w:rsidP="008174AD">
            <w:r>
              <w:t>wymiary w mm: 230 x 230 x(H)160, moc (w): 1000, napięcie (V): 230</w:t>
            </w:r>
          </w:p>
        </w:tc>
        <w:tc>
          <w:tcPr>
            <w:tcW w:w="560" w:type="dxa"/>
          </w:tcPr>
          <w:p w14:paraId="25C416FC" w14:textId="77777777" w:rsidR="008174AD" w:rsidRDefault="00733BC9">
            <w:r>
              <w:lastRenderedPageBreak/>
              <w:t>1</w:t>
            </w:r>
          </w:p>
        </w:tc>
      </w:tr>
      <w:tr w:rsidR="006C005B" w14:paraId="006211D3" w14:textId="77777777" w:rsidTr="004A3846">
        <w:tc>
          <w:tcPr>
            <w:tcW w:w="562" w:type="dxa"/>
          </w:tcPr>
          <w:p w14:paraId="5376285A" w14:textId="77777777" w:rsidR="006C005B" w:rsidRDefault="008174AD">
            <w:r>
              <w:t>5</w:t>
            </w:r>
          </w:p>
        </w:tc>
        <w:tc>
          <w:tcPr>
            <w:tcW w:w="1598" w:type="dxa"/>
          </w:tcPr>
          <w:p w14:paraId="76F6F9A8" w14:textId="77777777" w:rsidR="006C005B" w:rsidRPr="00C72F21" w:rsidRDefault="008174AD">
            <w:pPr>
              <w:rPr>
                <w:color w:val="FF0000"/>
              </w:rPr>
            </w:pPr>
            <w:r w:rsidRPr="008174AD">
              <w:t>Mikser ręczny ze spiralnym przewodem</w:t>
            </w:r>
          </w:p>
        </w:tc>
        <w:tc>
          <w:tcPr>
            <w:tcW w:w="6806" w:type="dxa"/>
          </w:tcPr>
          <w:p w14:paraId="7BD4909F" w14:textId="77777777" w:rsidR="008174AD" w:rsidRDefault="008174AD" w:rsidP="008174AD">
            <w:pPr>
              <w:pStyle w:val="Bezodstpw"/>
              <w:rPr>
                <w:lang w:eastAsia="pl-PL"/>
              </w:rPr>
            </w:pPr>
            <w:r w:rsidRPr="008174AD">
              <w:rPr>
                <w:lang w:eastAsia="pl-PL"/>
              </w:rPr>
              <w:t>Ilość biegów:7</w:t>
            </w:r>
            <w:r>
              <w:rPr>
                <w:lang w:eastAsia="pl-PL"/>
              </w:rPr>
              <w:t>:</w:t>
            </w:r>
          </w:p>
          <w:p w14:paraId="24BD27DD" w14:textId="77777777" w:rsidR="008174AD" w:rsidRDefault="008174AD" w:rsidP="008174AD">
            <w:pPr>
              <w:pStyle w:val="Bezodstpw"/>
              <w:rPr>
                <w:lang w:eastAsia="pl-PL"/>
              </w:rPr>
            </w:pPr>
            <w:r w:rsidRPr="008174AD">
              <w:rPr>
                <w:lang w:eastAsia="pl-PL"/>
              </w:rPr>
              <w:t>Napędzane przez:</w:t>
            </w:r>
            <w:r>
              <w:rPr>
                <w:lang w:eastAsia="pl-PL"/>
              </w:rPr>
              <w:t xml:space="preserve"> </w:t>
            </w:r>
            <w:r w:rsidRPr="008174AD">
              <w:rPr>
                <w:lang w:eastAsia="pl-PL"/>
              </w:rPr>
              <w:t>Silnik elektryczny</w:t>
            </w:r>
            <w:r>
              <w:rPr>
                <w:lang w:eastAsia="pl-PL"/>
              </w:rPr>
              <w:t xml:space="preserve">, </w:t>
            </w:r>
          </w:p>
          <w:p w14:paraId="07AF05C2" w14:textId="77777777" w:rsidR="008174AD" w:rsidRDefault="008174AD" w:rsidP="008174AD">
            <w:pPr>
              <w:pStyle w:val="Bezodstpw"/>
              <w:rPr>
                <w:lang w:eastAsia="pl-PL"/>
              </w:rPr>
            </w:pPr>
            <w:r w:rsidRPr="008174AD">
              <w:rPr>
                <w:lang w:eastAsia="pl-PL"/>
              </w:rPr>
              <w:t>Typ ramienia:</w:t>
            </w:r>
            <w:r>
              <w:rPr>
                <w:lang w:eastAsia="pl-PL"/>
              </w:rPr>
              <w:t xml:space="preserve"> </w:t>
            </w:r>
            <w:r w:rsidRPr="008174AD">
              <w:rPr>
                <w:lang w:eastAsia="pl-PL"/>
              </w:rPr>
              <w:t>Miksujące</w:t>
            </w:r>
            <w:r>
              <w:rPr>
                <w:lang w:eastAsia="pl-PL"/>
              </w:rPr>
              <w:t>,</w:t>
            </w:r>
          </w:p>
          <w:p w14:paraId="607C86FE" w14:textId="77777777" w:rsidR="008174AD" w:rsidRDefault="008174AD" w:rsidP="008174AD">
            <w:pPr>
              <w:pStyle w:val="Bezodstpw"/>
              <w:rPr>
                <w:lang w:eastAsia="pl-PL"/>
              </w:rPr>
            </w:pPr>
            <w:r w:rsidRPr="008174AD">
              <w:rPr>
                <w:lang w:eastAsia="pl-PL"/>
              </w:rPr>
              <w:t>Napięcie:</w:t>
            </w:r>
            <w:r>
              <w:rPr>
                <w:lang w:eastAsia="pl-PL"/>
              </w:rPr>
              <w:t xml:space="preserve"> </w:t>
            </w:r>
            <w:r w:rsidRPr="008174AD">
              <w:rPr>
                <w:lang w:eastAsia="pl-PL"/>
              </w:rPr>
              <w:t>220-240</w:t>
            </w:r>
            <w:r>
              <w:rPr>
                <w:lang w:eastAsia="pl-PL"/>
              </w:rPr>
              <w:t>,</w:t>
            </w:r>
          </w:p>
          <w:p w14:paraId="24539BDC" w14:textId="77777777" w:rsidR="008174AD" w:rsidRPr="008174AD" w:rsidRDefault="008174AD" w:rsidP="008174AD">
            <w:pPr>
              <w:pStyle w:val="Bezodstpw"/>
              <w:rPr>
                <w:lang w:eastAsia="pl-PL"/>
              </w:rPr>
            </w:pPr>
            <w:r w:rsidRPr="008174AD">
              <w:rPr>
                <w:lang w:eastAsia="pl-PL"/>
              </w:rPr>
              <w:t>Jednostka zdolności produkcyjnej:</w:t>
            </w:r>
            <w:r>
              <w:rPr>
                <w:lang w:eastAsia="pl-PL"/>
              </w:rPr>
              <w:t xml:space="preserve"> </w:t>
            </w:r>
            <w:r w:rsidRPr="008174AD">
              <w:rPr>
                <w:lang w:eastAsia="pl-PL"/>
              </w:rPr>
              <w:t>l</w:t>
            </w:r>
          </w:p>
          <w:p w14:paraId="368F1BBE" w14:textId="77777777" w:rsidR="008174AD" w:rsidRPr="008174AD" w:rsidRDefault="008174AD" w:rsidP="008174AD">
            <w:pPr>
              <w:pStyle w:val="Bezodstpw"/>
              <w:rPr>
                <w:lang w:eastAsia="pl-PL"/>
              </w:rPr>
            </w:pPr>
            <w:r w:rsidRPr="008174AD">
              <w:rPr>
                <w:lang w:eastAsia="pl-PL"/>
              </w:rPr>
              <w:t>Długość (mm):425</w:t>
            </w:r>
          </w:p>
          <w:p w14:paraId="2B28132E" w14:textId="77777777" w:rsidR="008174AD" w:rsidRPr="008174AD" w:rsidRDefault="008174AD" w:rsidP="008174AD">
            <w:pPr>
              <w:pStyle w:val="Bezodstpw"/>
              <w:rPr>
                <w:lang w:eastAsia="pl-PL"/>
              </w:rPr>
            </w:pPr>
            <w:r w:rsidRPr="008174AD">
              <w:rPr>
                <w:lang w:eastAsia="pl-PL"/>
              </w:rPr>
              <w:t>Waga netto (kg):1</w:t>
            </w:r>
            <w:r>
              <w:rPr>
                <w:lang w:eastAsia="pl-PL"/>
              </w:rPr>
              <w:t xml:space="preserve"> kg</w:t>
            </w:r>
          </w:p>
          <w:p w14:paraId="3B74864E" w14:textId="77777777" w:rsidR="008174AD" w:rsidRPr="008174AD" w:rsidRDefault="008174AD" w:rsidP="008174AD">
            <w:pPr>
              <w:pStyle w:val="Bezodstpw"/>
              <w:rPr>
                <w:lang w:eastAsia="pl-PL"/>
              </w:rPr>
            </w:pPr>
            <w:r w:rsidRPr="008174AD">
              <w:rPr>
                <w:lang w:eastAsia="pl-PL"/>
              </w:rPr>
              <w:t>Poziom hałasu (</w:t>
            </w:r>
            <w:proofErr w:type="spellStart"/>
            <w:r w:rsidRPr="008174AD">
              <w:rPr>
                <w:lang w:eastAsia="pl-PL"/>
              </w:rPr>
              <w:t>dB</w:t>
            </w:r>
            <w:proofErr w:type="spellEnd"/>
            <w:r w:rsidRPr="008174AD">
              <w:rPr>
                <w:lang w:eastAsia="pl-PL"/>
              </w:rPr>
              <w:t>):70</w:t>
            </w:r>
          </w:p>
          <w:p w14:paraId="005139D4" w14:textId="77777777" w:rsidR="008174AD" w:rsidRPr="008174AD" w:rsidRDefault="008174AD" w:rsidP="008174AD">
            <w:pPr>
              <w:pStyle w:val="Bezodstpw"/>
              <w:rPr>
                <w:lang w:eastAsia="pl-PL"/>
              </w:rPr>
            </w:pPr>
            <w:r w:rsidRPr="008174AD">
              <w:rPr>
                <w:lang w:eastAsia="pl-PL"/>
              </w:rPr>
              <w:t>Moc wejściowa (W):1000</w:t>
            </w:r>
          </w:p>
          <w:p w14:paraId="4724252D" w14:textId="77777777" w:rsidR="008174AD" w:rsidRPr="008174AD" w:rsidRDefault="008174AD" w:rsidP="008174AD">
            <w:pPr>
              <w:pStyle w:val="Bezodstpw"/>
              <w:rPr>
                <w:lang w:eastAsia="pl-PL"/>
              </w:rPr>
            </w:pPr>
            <w:r w:rsidRPr="008174AD">
              <w:rPr>
                <w:lang w:eastAsia="pl-PL"/>
              </w:rPr>
              <w:t>Średnica (mm):65</w:t>
            </w:r>
          </w:p>
          <w:p w14:paraId="50B2FACD" w14:textId="77777777" w:rsidR="008174AD" w:rsidRPr="008174AD" w:rsidRDefault="008174AD" w:rsidP="008174AD">
            <w:pPr>
              <w:pStyle w:val="Bezodstpw"/>
              <w:rPr>
                <w:lang w:eastAsia="pl-PL"/>
              </w:rPr>
            </w:pPr>
            <w:r w:rsidRPr="008174AD">
              <w:rPr>
                <w:lang w:eastAsia="pl-PL"/>
              </w:rPr>
              <w:t xml:space="preserve">Panel </w:t>
            </w:r>
            <w:proofErr w:type="spellStart"/>
            <w:r w:rsidRPr="008174AD">
              <w:rPr>
                <w:lang w:eastAsia="pl-PL"/>
              </w:rPr>
              <w:t>sterowania:Cyfrowy</w:t>
            </w:r>
            <w:proofErr w:type="spellEnd"/>
          </w:p>
          <w:p w14:paraId="7D4C6F53" w14:textId="77777777" w:rsidR="008174AD" w:rsidRPr="008174AD" w:rsidRDefault="008174AD" w:rsidP="008174AD">
            <w:pPr>
              <w:pStyle w:val="Bezodstpw"/>
              <w:rPr>
                <w:lang w:eastAsia="pl-PL"/>
              </w:rPr>
            </w:pPr>
            <w:r w:rsidRPr="008174AD">
              <w:rPr>
                <w:lang w:eastAsia="pl-PL"/>
              </w:rPr>
              <w:t>EAN:8711369221181</w:t>
            </w:r>
          </w:p>
          <w:p w14:paraId="7857AFB8" w14:textId="77777777" w:rsidR="008174AD" w:rsidRPr="008174AD" w:rsidRDefault="008174AD" w:rsidP="008174AD">
            <w:pPr>
              <w:pStyle w:val="Bezodstpw"/>
              <w:rPr>
                <w:lang w:eastAsia="pl-PL"/>
              </w:rPr>
            </w:pPr>
            <w:r w:rsidRPr="008174AD">
              <w:rPr>
                <w:lang w:eastAsia="pl-PL"/>
              </w:rPr>
              <w:t>Zdolność produkcyjna :3</w:t>
            </w:r>
          </w:p>
          <w:p w14:paraId="56FD2DB0" w14:textId="77777777" w:rsidR="008174AD" w:rsidRPr="008174AD" w:rsidRDefault="008174AD" w:rsidP="008174AD">
            <w:pPr>
              <w:pStyle w:val="Bezodstpw"/>
              <w:rPr>
                <w:lang w:eastAsia="pl-PL"/>
              </w:rPr>
            </w:pPr>
            <w:r w:rsidRPr="008174AD">
              <w:rPr>
                <w:lang w:eastAsia="pl-PL"/>
              </w:rPr>
              <w:t>Materiały:</w:t>
            </w:r>
            <w:r>
              <w:rPr>
                <w:lang w:eastAsia="pl-PL"/>
              </w:rPr>
              <w:t xml:space="preserve"> </w:t>
            </w:r>
            <w:r w:rsidRPr="008174AD">
              <w:rPr>
                <w:lang w:eastAsia="pl-PL"/>
              </w:rPr>
              <w:t>ABS (Akrylonitryl-butadien-styren), Stal nierdzewna, Stal nierdzewna 18/10</w:t>
            </w:r>
          </w:p>
          <w:p w14:paraId="49CE9EEA" w14:textId="77777777" w:rsidR="008174AD" w:rsidRPr="008174AD" w:rsidRDefault="008174AD" w:rsidP="008174AD">
            <w:pPr>
              <w:pStyle w:val="Bezodstpw"/>
              <w:rPr>
                <w:lang w:eastAsia="pl-PL"/>
              </w:rPr>
            </w:pPr>
            <w:r w:rsidRPr="008174AD">
              <w:rPr>
                <w:lang w:eastAsia="pl-PL"/>
              </w:rPr>
              <w:t>Zabezpieczenie przed przegrzaniem</w:t>
            </w:r>
          </w:p>
          <w:p w14:paraId="16B35904" w14:textId="77777777" w:rsidR="008174AD" w:rsidRPr="008174AD" w:rsidRDefault="008174AD" w:rsidP="008174AD">
            <w:pPr>
              <w:pStyle w:val="Bezodstpw"/>
              <w:rPr>
                <w:lang w:eastAsia="pl-PL"/>
              </w:rPr>
            </w:pPr>
            <w:r w:rsidRPr="008174AD">
              <w:rPr>
                <w:lang w:eastAsia="pl-PL"/>
              </w:rPr>
              <w:t>Długość przewodu (mm):1000</w:t>
            </w:r>
          </w:p>
          <w:p w14:paraId="796AB867" w14:textId="77777777" w:rsidR="008174AD" w:rsidRPr="008174AD" w:rsidRDefault="008174AD" w:rsidP="008174AD">
            <w:pPr>
              <w:pStyle w:val="Bezodstpw"/>
              <w:rPr>
                <w:lang w:eastAsia="pl-PL"/>
              </w:rPr>
            </w:pPr>
            <w:r w:rsidRPr="008174AD">
              <w:rPr>
                <w:lang w:eastAsia="pl-PL"/>
              </w:rPr>
              <w:t>Długość ramienia miksującego (mm):225</w:t>
            </w:r>
          </w:p>
          <w:p w14:paraId="0E315257" w14:textId="77777777" w:rsidR="006C005B" w:rsidRPr="008174AD" w:rsidRDefault="008174AD" w:rsidP="008174AD">
            <w:pPr>
              <w:pStyle w:val="Bezodstpw"/>
              <w:rPr>
                <w:lang w:eastAsia="pl-PL"/>
              </w:rPr>
            </w:pPr>
            <w:proofErr w:type="spellStart"/>
            <w:r w:rsidRPr="008174AD">
              <w:rPr>
                <w:lang w:eastAsia="pl-PL"/>
              </w:rPr>
              <w:t>obr</w:t>
            </w:r>
            <w:proofErr w:type="spellEnd"/>
            <w:r w:rsidRPr="008174AD">
              <w:rPr>
                <w:lang w:eastAsia="pl-PL"/>
              </w:rPr>
              <w:t>./min:16500</w:t>
            </w:r>
          </w:p>
        </w:tc>
        <w:tc>
          <w:tcPr>
            <w:tcW w:w="560" w:type="dxa"/>
          </w:tcPr>
          <w:p w14:paraId="15307E18" w14:textId="77777777" w:rsidR="006C005B" w:rsidRDefault="00733BC9">
            <w:r>
              <w:t>1</w:t>
            </w:r>
          </w:p>
        </w:tc>
      </w:tr>
      <w:tr w:rsidR="006C005B" w14:paraId="4515CA3E" w14:textId="77777777" w:rsidTr="004A3846">
        <w:tc>
          <w:tcPr>
            <w:tcW w:w="562" w:type="dxa"/>
          </w:tcPr>
          <w:p w14:paraId="58DBC167" w14:textId="16EE15EC" w:rsidR="006C005B" w:rsidRDefault="0012568F">
            <w:r>
              <w:t>6</w:t>
            </w:r>
          </w:p>
        </w:tc>
        <w:tc>
          <w:tcPr>
            <w:tcW w:w="1598" w:type="dxa"/>
          </w:tcPr>
          <w:p w14:paraId="019767AF" w14:textId="77777777" w:rsidR="006C005B" w:rsidRPr="00C72F21" w:rsidRDefault="006C005B">
            <w:pPr>
              <w:rPr>
                <w:color w:val="FF0000"/>
              </w:rPr>
            </w:pPr>
            <w:proofErr w:type="spellStart"/>
            <w:r w:rsidRPr="0012568F">
              <w:t>Mop</w:t>
            </w:r>
            <w:proofErr w:type="spellEnd"/>
            <w:r w:rsidRPr="0012568F">
              <w:t xml:space="preserve"> parowy</w:t>
            </w:r>
          </w:p>
        </w:tc>
        <w:tc>
          <w:tcPr>
            <w:tcW w:w="6806" w:type="dxa"/>
          </w:tcPr>
          <w:p w14:paraId="06540F76" w14:textId="783D1E47" w:rsidR="001F6EB5" w:rsidRDefault="001F6EB5" w:rsidP="001F6EB5">
            <w:r>
              <w:t>Parametry minimalne:</w:t>
            </w:r>
          </w:p>
          <w:p w14:paraId="634AD7AC" w14:textId="0DAB792B" w:rsidR="001F6EB5" w:rsidRDefault="001F6EB5" w:rsidP="001F6EB5">
            <w:r>
              <w:t>Moc</w:t>
            </w:r>
            <w:r>
              <w:tab/>
              <w:t>1551 W</w:t>
            </w:r>
          </w:p>
          <w:p w14:paraId="4940D5D9" w14:textId="77777777" w:rsidR="001F6EB5" w:rsidRDefault="001F6EB5" w:rsidP="001F6EB5">
            <w:r>
              <w:t>Zasilanie</w:t>
            </w:r>
            <w:r>
              <w:tab/>
              <w:t>sieciowe</w:t>
            </w:r>
          </w:p>
          <w:p w14:paraId="5758C30B" w14:textId="77777777" w:rsidR="001F6EB5" w:rsidRDefault="001F6EB5" w:rsidP="001F6EB5">
            <w:r>
              <w:t>Typ</w:t>
            </w:r>
            <w:r>
              <w:tab/>
            </w:r>
            <w:proofErr w:type="spellStart"/>
            <w:r>
              <w:t>mop</w:t>
            </w:r>
            <w:proofErr w:type="spellEnd"/>
            <w:r>
              <w:t xml:space="preserve"> parowy</w:t>
            </w:r>
          </w:p>
          <w:p w14:paraId="033F5557" w14:textId="77777777" w:rsidR="001F6EB5" w:rsidRDefault="001F6EB5" w:rsidP="001F6EB5">
            <w:r>
              <w:t>Maksymalne ciśnienie pary</w:t>
            </w:r>
            <w:r>
              <w:tab/>
              <w:t>1 bar</w:t>
            </w:r>
          </w:p>
          <w:p w14:paraId="2FB9A400" w14:textId="77777777" w:rsidR="001F6EB5" w:rsidRDefault="001F6EB5" w:rsidP="001F6EB5">
            <w:r>
              <w:t>Pojemność</w:t>
            </w:r>
            <w:r>
              <w:tab/>
              <w:t>400 l</w:t>
            </w:r>
          </w:p>
          <w:p w14:paraId="7FD57315" w14:textId="77777777" w:rsidR="001F6EB5" w:rsidRDefault="001F6EB5" w:rsidP="001F6EB5">
            <w:r>
              <w:t>Długość przewodu sieciowego</w:t>
            </w:r>
            <w:r>
              <w:tab/>
              <w:t>5 m</w:t>
            </w:r>
          </w:p>
          <w:p w14:paraId="3AACF0BA" w14:textId="77777777" w:rsidR="001F6EB5" w:rsidRDefault="001F6EB5" w:rsidP="001F6EB5">
            <w:r>
              <w:t>Czas podgrzewania wody</w:t>
            </w:r>
            <w:r>
              <w:tab/>
              <w:t>0.15 min</w:t>
            </w:r>
          </w:p>
          <w:p w14:paraId="179BF267" w14:textId="77777777" w:rsidR="001F6EB5" w:rsidRDefault="001F6EB5" w:rsidP="001F6EB5">
            <w:r>
              <w:t>Szerokość produktu</w:t>
            </w:r>
            <w:r>
              <w:tab/>
              <w:t>40 cm</w:t>
            </w:r>
          </w:p>
          <w:p w14:paraId="54AF234C" w14:textId="77777777" w:rsidR="001F6EB5" w:rsidRDefault="001F6EB5" w:rsidP="001F6EB5">
            <w:r>
              <w:t>Wysokość produktu</w:t>
            </w:r>
            <w:r>
              <w:tab/>
              <w:t>70 cm</w:t>
            </w:r>
          </w:p>
          <w:p w14:paraId="2FF35F31" w14:textId="09E412A2" w:rsidR="001F6EB5" w:rsidRDefault="001F6EB5" w:rsidP="001F6EB5">
            <w:r>
              <w:t>Załączone wyposażenie</w:t>
            </w:r>
            <w:r>
              <w:tab/>
              <w:t>Nakładka do dywanów, Wkład x2</w:t>
            </w:r>
          </w:p>
          <w:p w14:paraId="23BAB79B" w14:textId="77777777" w:rsidR="001F6EB5" w:rsidRDefault="001F6EB5"/>
          <w:p w14:paraId="28716131" w14:textId="1869505A" w:rsidR="006C005B" w:rsidRDefault="006C005B"/>
        </w:tc>
        <w:tc>
          <w:tcPr>
            <w:tcW w:w="560" w:type="dxa"/>
          </w:tcPr>
          <w:p w14:paraId="20AA6C9F" w14:textId="2DA02D89" w:rsidR="006C005B" w:rsidRDefault="00667928">
            <w:r>
              <w:t>1</w:t>
            </w:r>
          </w:p>
        </w:tc>
      </w:tr>
      <w:tr w:rsidR="00BD4789" w14:paraId="4E19B4B1" w14:textId="77777777" w:rsidTr="004A3846">
        <w:tc>
          <w:tcPr>
            <w:tcW w:w="562" w:type="dxa"/>
          </w:tcPr>
          <w:p w14:paraId="1BA7CC1C" w14:textId="428E6B03" w:rsidR="00BD4789" w:rsidRDefault="0012568F">
            <w:r>
              <w:t>7</w:t>
            </w:r>
          </w:p>
        </w:tc>
        <w:tc>
          <w:tcPr>
            <w:tcW w:w="1598" w:type="dxa"/>
          </w:tcPr>
          <w:p w14:paraId="0F4E0DCA" w14:textId="77777777" w:rsidR="00BD4789" w:rsidRDefault="00BD4789">
            <w:pPr>
              <w:rPr>
                <w:color w:val="FF0000"/>
              </w:rPr>
            </w:pPr>
            <w:r w:rsidRPr="0012568F">
              <w:t>Komplet Garnków</w:t>
            </w:r>
          </w:p>
        </w:tc>
        <w:tc>
          <w:tcPr>
            <w:tcW w:w="6806" w:type="dxa"/>
          </w:tcPr>
          <w:p w14:paraId="438BCAD2" w14:textId="77777777" w:rsidR="00861E48" w:rsidRDefault="00861E48"/>
          <w:p w14:paraId="7C790E2A" w14:textId="77777777" w:rsidR="00365049" w:rsidRPr="00CB72BC" w:rsidRDefault="00365049" w:rsidP="00365049">
            <w:pPr>
              <w:rPr>
                <w:rFonts w:cstheme="minorHAnsi"/>
              </w:rPr>
            </w:pPr>
            <w:r w:rsidRPr="00CB72BC">
              <w:rPr>
                <w:rFonts w:cstheme="minorHAnsi"/>
              </w:rPr>
              <w:t>9 – częściowy :</w:t>
            </w:r>
          </w:p>
          <w:p w14:paraId="4B2159D1" w14:textId="77777777" w:rsidR="00365049" w:rsidRPr="00CB72BC" w:rsidRDefault="00365049" w:rsidP="00365049">
            <w:pPr>
              <w:rPr>
                <w:rFonts w:cstheme="minorHAnsi"/>
              </w:rPr>
            </w:pPr>
            <w:r w:rsidRPr="00CB72BC">
              <w:rPr>
                <w:rFonts w:cstheme="minorHAnsi"/>
              </w:rPr>
              <w:t xml:space="preserve">materiał: </w:t>
            </w:r>
            <w:r w:rsidRPr="00CB72BC">
              <w:rPr>
                <w:rFonts w:cstheme="minorHAnsi"/>
              </w:rPr>
              <w:tab/>
              <w:t>stal nierdzewna</w:t>
            </w:r>
          </w:p>
          <w:p w14:paraId="597F8ACE" w14:textId="77777777" w:rsidR="00365049" w:rsidRPr="00CB72BC" w:rsidRDefault="00365049" w:rsidP="00365049">
            <w:pPr>
              <w:rPr>
                <w:rFonts w:cstheme="minorHAnsi"/>
              </w:rPr>
            </w:pPr>
            <w:r w:rsidRPr="00CB72BC">
              <w:rPr>
                <w:rFonts w:cstheme="minorHAnsi"/>
              </w:rPr>
              <w:t xml:space="preserve">powierzchnia: </w:t>
            </w:r>
            <w:r w:rsidRPr="00CB72BC">
              <w:rPr>
                <w:rFonts w:cstheme="minorHAnsi"/>
              </w:rPr>
              <w:tab/>
              <w:t>satynowa</w:t>
            </w:r>
          </w:p>
          <w:p w14:paraId="0CFCDF8C" w14:textId="77777777" w:rsidR="00365049" w:rsidRPr="00CB72BC" w:rsidRDefault="00365049" w:rsidP="00365049">
            <w:pPr>
              <w:rPr>
                <w:rFonts w:cstheme="minorHAnsi"/>
              </w:rPr>
            </w:pPr>
            <w:r w:rsidRPr="00CB72BC">
              <w:rPr>
                <w:rFonts w:cstheme="minorHAnsi"/>
              </w:rPr>
              <w:t xml:space="preserve">do indukcji: </w:t>
            </w:r>
            <w:r w:rsidRPr="00CB72BC">
              <w:rPr>
                <w:rFonts w:cstheme="minorHAnsi"/>
              </w:rPr>
              <w:tab/>
              <w:t>tak</w:t>
            </w:r>
          </w:p>
          <w:p w14:paraId="5C18C81D" w14:textId="77777777" w:rsidR="00365049" w:rsidRPr="00CB72BC" w:rsidRDefault="00365049" w:rsidP="00365049">
            <w:pPr>
              <w:rPr>
                <w:rFonts w:cstheme="minorHAnsi"/>
              </w:rPr>
            </w:pPr>
            <w:r w:rsidRPr="00CB72BC">
              <w:rPr>
                <w:rFonts w:cstheme="minorHAnsi"/>
              </w:rPr>
              <w:t xml:space="preserve">pokrywa w komplecie: </w:t>
            </w:r>
            <w:r w:rsidRPr="00CB72BC">
              <w:rPr>
                <w:rFonts w:cstheme="minorHAnsi"/>
              </w:rPr>
              <w:tab/>
              <w:t>tak</w:t>
            </w:r>
          </w:p>
          <w:p w14:paraId="3DC1DA99" w14:textId="77777777" w:rsidR="00365049" w:rsidRPr="00CB72BC" w:rsidRDefault="00365049" w:rsidP="00365049">
            <w:pPr>
              <w:rPr>
                <w:rFonts w:cstheme="minorHAnsi"/>
              </w:rPr>
            </w:pPr>
            <w:r w:rsidRPr="00CB72BC">
              <w:rPr>
                <w:rFonts w:cstheme="minorHAnsi"/>
              </w:rPr>
              <w:t xml:space="preserve">powłoka: </w:t>
            </w:r>
            <w:r w:rsidRPr="00CB72BC">
              <w:rPr>
                <w:rFonts w:cstheme="minorHAnsi"/>
              </w:rPr>
              <w:tab/>
              <w:t>brak</w:t>
            </w:r>
          </w:p>
          <w:p w14:paraId="50EC0628" w14:textId="77777777" w:rsidR="00365049" w:rsidRPr="00CB72BC" w:rsidRDefault="00365049" w:rsidP="00365049">
            <w:pPr>
              <w:suppressAutoHyphens/>
              <w:spacing w:line="360" w:lineRule="auto"/>
              <w:rPr>
                <w:rFonts w:eastAsia="Times New Roman" w:cstheme="minorHAnsi"/>
                <w:sz w:val="20"/>
                <w:szCs w:val="20"/>
              </w:rPr>
            </w:pPr>
            <w:r w:rsidRPr="00CB72BC">
              <w:rPr>
                <w:rFonts w:eastAsia="Times New Roman" w:cstheme="minorHAnsi"/>
                <w:sz w:val="20"/>
                <w:szCs w:val="20"/>
              </w:rPr>
              <w:t>Naczynia odpowiednie do kuchni indukcyjnych, gazowych i elektrycznych. W komplecie znajdują się:</w:t>
            </w:r>
          </w:p>
          <w:p w14:paraId="09B51FED" w14:textId="77777777" w:rsidR="00365049" w:rsidRPr="00CB72BC" w:rsidRDefault="00365049" w:rsidP="00365049">
            <w:pPr>
              <w:suppressAutoHyphens/>
              <w:spacing w:line="360" w:lineRule="auto"/>
              <w:rPr>
                <w:rFonts w:eastAsia="Times New Roman" w:cstheme="minorHAnsi"/>
                <w:sz w:val="20"/>
                <w:szCs w:val="20"/>
              </w:rPr>
            </w:pPr>
            <w:r w:rsidRPr="00CB72BC">
              <w:rPr>
                <w:rFonts w:eastAsia="Times New Roman" w:cstheme="minorHAnsi"/>
                <w:sz w:val="20"/>
                <w:szCs w:val="20"/>
              </w:rPr>
              <w:t>garnek nierdzewny z pokrywką 2 litry, średnica: 16 cm, wysokość: 10 cm</w:t>
            </w:r>
          </w:p>
          <w:p w14:paraId="04967016" w14:textId="77777777" w:rsidR="00365049" w:rsidRPr="00CB72BC" w:rsidRDefault="00365049" w:rsidP="00365049">
            <w:pPr>
              <w:suppressAutoHyphens/>
              <w:spacing w:line="360" w:lineRule="auto"/>
              <w:rPr>
                <w:rFonts w:eastAsia="Times New Roman" w:cstheme="minorHAnsi"/>
                <w:sz w:val="20"/>
                <w:szCs w:val="20"/>
              </w:rPr>
            </w:pPr>
            <w:r w:rsidRPr="00CB72BC">
              <w:rPr>
                <w:rFonts w:eastAsia="Times New Roman" w:cstheme="minorHAnsi"/>
                <w:sz w:val="20"/>
                <w:szCs w:val="20"/>
              </w:rPr>
              <w:t>garnek nierdzewny z pokrywką 2,7 litra, średnica: 18 cm, wysokość: 11 cm</w:t>
            </w:r>
          </w:p>
          <w:p w14:paraId="1A56BD2F" w14:textId="77777777" w:rsidR="00365049" w:rsidRPr="00CB72BC" w:rsidRDefault="00365049" w:rsidP="00365049">
            <w:pPr>
              <w:suppressAutoHyphens/>
              <w:spacing w:line="360" w:lineRule="auto"/>
              <w:rPr>
                <w:rFonts w:eastAsia="Times New Roman" w:cstheme="minorHAnsi"/>
                <w:sz w:val="20"/>
                <w:szCs w:val="20"/>
              </w:rPr>
            </w:pPr>
            <w:r w:rsidRPr="00CB72BC">
              <w:rPr>
                <w:rFonts w:eastAsia="Times New Roman" w:cstheme="minorHAnsi"/>
                <w:sz w:val="20"/>
                <w:szCs w:val="20"/>
              </w:rPr>
              <w:lastRenderedPageBreak/>
              <w:t>garnek nierdzewny z pokrywką 5,1 litra, średnica: 24 cm, wysokość: 11,5 cm</w:t>
            </w:r>
          </w:p>
          <w:p w14:paraId="0CA4689A" w14:textId="77777777" w:rsidR="00365049" w:rsidRPr="00CB72BC" w:rsidRDefault="00365049" w:rsidP="00365049">
            <w:pPr>
              <w:suppressAutoHyphens/>
              <w:spacing w:line="360" w:lineRule="auto"/>
              <w:rPr>
                <w:rFonts w:eastAsia="Times New Roman" w:cstheme="minorHAnsi"/>
                <w:sz w:val="20"/>
                <w:szCs w:val="20"/>
              </w:rPr>
            </w:pPr>
            <w:r w:rsidRPr="00CB72BC">
              <w:rPr>
                <w:rFonts w:eastAsia="Times New Roman" w:cstheme="minorHAnsi"/>
                <w:sz w:val="20"/>
                <w:szCs w:val="20"/>
              </w:rPr>
              <w:t>garnek nierdzewny z pokrywką 6,1 litra, średnica: 20 cm, wysokość: 20 cm</w:t>
            </w:r>
          </w:p>
          <w:p w14:paraId="1A4D9C16" w14:textId="77777777" w:rsidR="00365049" w:rsidRPr="00CB72BC" w:rsidRDefault="00365049" w:rsidP="00365049">
            <w:pPr>
              <w:suppressAutoHyphens/>
              <w:spacing w:line="360" w:lineRule="auto"/>
              <w:rPr>
                <w:rFonts w:eastAsia="Times New Roman" w:cstheme="minorHAnsi"/>
                <w:sz w:val="20"/>
                <w:szCs w:val="20"/>
              </w:rPr>
            </w:pPr>
            <w:r w:rsidRPr="00CB72BC">
              <w:rPr>
                <w:rFonts w:eastAsia="Times New Roman" w:cstheme="minorHAnsi"/>
                <w:sz w:val="20"/>
                <w:szCs w:val="20"/>
              </w:rPr>
              <w:t>patelnia nierdzewna 2,8 litra, średnica: 24 cm, wysokość: 6,5 cm</w:t>
            </w:r>
          </w:p>
          <w:p w14:paraId="4073BA07" w14:textId="784A13BB" w:rsidR="00861E48" w:rsidRDefault="00861E48" w:rsidP="00861E48"/>
        </w:tc>
        <w:tc>
          <w:tcPr>
            <w:tcW w:w="560" w:type="dxa"/>
          </w:tcPr>
          <w:p w14:paraId="32B46880" w14:textId="0EF37A1C" w:rsidR="00BD4789" w:rsidRDefault="00667928">
            <w:r>
              <w:lastRenderedPageBreak/>
              <w:t>1</w:t>
            </w:r>
          </w:p>
        </w:tc>
      </w:tr>
      <w:tr w:rsidR="00FB10AA" w14:paraId="46C64514" w14:textId="77777777" w:rsidTr="004A3846">
        <w:tc>
          <w:tcPr>
            <w:tcW w:w="562" w:type="dxa"/>
          </w:tcPr>
          <w:p w14:paraId="3085BB6C" w14:textId="10393E87" w:rsidR="00FB10AA" w:rsidRDefault="0012568F">
            <w:r>
              <w:t>8</w:t>
            </w:r>
          </w:p>
        </w:tc>
        <w:tc>
          <w:tcPr>
            <w:tcW w:w="1598" w:type="dxa"/>
          </w:tcPr>
          <w:p w14:paraId="1573F587" w14:textId="00AF6D12" w:rsidR="00FB10AA" w:rsidRPr="00751CC8" w:rsidRDefault="00FB10AA">
            <w:r w:rsidRPr="00751CC8">
              <w:t xml:space="preserve">Czajnik </w:t>
            </w:r>
          </w:p>
        </w:tc>
        <w:tc>
          <w:tcPr>
            <w:tcW w:w="6806" w:type="dxa"/>
          </w:tcPr>
          <w:p w14:paraId="2BFD4054" w14:textId="77777777" w:rsidR="00FB10AA" w:rsidRDefault="00FB10AA" w:rsidP="00FB10AA">
            <w:r>
              <w:t xml:space="preserve">Pojemność [l]: </w:t>
            </w:r>
            <w:r>
              <w:tab/>
              <w:t>1.7</w:t>
            </w:r>
          </w:p>
          <w:p w14:paraId="2D99B022" w14:textId="77777777" w:rsidR="00FB10AA" w:rsidRDefault="00FB10AA" w:rsidP="00FB10AA">
            <w:r>
              <w:t xml:space="preserve">Moc maksymalna [W]: </w:t>
            </w:r>
            <w:r>
              <w:tab/>
              <w:t>2200</w:t>
            </w:r>
          </w:p>
          <w:p w14:paraId="7C06C51D" w14:textId="77777777" w:rsidR="00FB10AA" w:rsidRDefault="00FB10AA" w:rsidP="00FB10AA">
            <w:r>
              <w:t xml:space="preserve">Element grzejny: </w:t>
            </w:r>
            <w:r>
              <w:tab/>
              <w:t>Grzałka ukryta</w:t>
            </w:r>
          </w:p>
          <w:p w14:paraId="2AC4F5A7" w14:textId="77777777" w:rsidR="00FB10AA" w:rsidRDefault="00FB10AA" w:rsidP="00FB10AA">
            <w:r>
              <w:t xml:space="preserve">Wykonanie: </w:t>
            </w:r>
            <w:r>
              <w:tab/>
              <w:t>Stal nierdzewna, Tworzywo sztuczne</w:t>
            </w:r>
          </w:p>
          <w:p w14:paraId="6110D4EB" w14:textId="77777777" w:rsidR="00FB10AA" w:rsidRDefault="00FB10AA" w:rsidP="00FB10AA">
            <w:r>
              <w:t xml:space="preserve">Funkcje: </w:t>
            </w:r>
            <w:r>
              <w:tab/>
              <w:t xml:space="preserve">Obrotowa podstawa, Filtr </w:t>
            </w:r>
            <w:proofErr w:type="spellStart"/>
            <w:r>
              <w:t>antyosadowy</w:t>
            </w:r>
            <w:proofErr w:type="spellEnd"/>
            <w:r>
              <w:t>, Wskaźnik poziomu wody</w:t>
            </w:r>
          </w:p>
          <w:p w14:paraId="1C9F06F9" w14:textId="5DC51FA0" w:rsidR="00FB10AA" w:rsidRPr="00500D64" w:rsidRDefault="00FB10AA" w:rsidP="00FB10AA">
            <w:r>
              <w:t xml:space="preserve">Funkcje dodatkowe: </w:t>
            </w:r>
            <w:r>
              <w:tab/>
              <w:t>Podświetlony przycisk włączenia i wyłączenia</w:t>
            </w:r>
          </w:p>
        </w:tc>
        <w:tc>
          <w:tcPr>
            <w:tcW w:w="560" w:type="dxa"/>
          </w:tcPr>
          <w:p w14:paraId="1BDB4A83" w14:textId="6E5B184F" w:rsidR="00FB10AA" w:rsidRDefault="00FB10AA">
            <w:r>
              <w:t>2</w:t>
            </w:r>
          </w:p>
        </w:tc>
      </w:tr>
      <w:tr w:rsidR="00FB10AA" w14:paraId="5113A950" w14:textId="77777777" w:rsidTr="004A3846">
        <w:tc>
          <w:tcPr>
            <w:tcW w:w="562" w:type="dxa"/>
          </w:tcPr>
          <w:p w14:paraId="148E4B40" w14:textId="3C7BF11B" w:rsidR="00FB10AA" w:rsidRDefault="0012568F">
            <w:r>
              <w:t>9</w:t>
            </w:r>
          </w:p>
        </w:tc>
        <w:tc>
          <w:tcPr>
            <w:tcW w:w="1598" w:type="dxa"/>
          </w:tcPr>
          <w:p w14:paraId="31E995CB" w14:textId="10378E01" w:rsidR="00FB10AA" w:rsidRDefault="00751CC8">
            <w:pPr>
              <w:rPr>
                <w:color w:val="FF0000"/>
              </w:rPr>
            </w:pPr>
            <w:r w:rsidRPr="00751CC8">
              <w:t xml:space="preserve">Dzbanek </w:t>
            </w:r>
          </w:p>
        </w:tc>
        <w:tc>
          <w:tcPr>
            <w:tcW w:w="6806" w:type="dxa"/>
          </w:tcPr>
          <w:p w14:paraId="715C09F2" w14:textId="3C11822B" w:rsidR="00751CC8" w:rsidRDefault="00751CC8" w:rsidP="00751CC8">
            <w:r>
              <w:t>Długość: 21 cm</w:t>
            </w:r>
          </w:p>
          <w:p w14:paraId="74C6A5DD" w14:textId="558EA5D6" w:rsidR="00751CC8" w:rsidRDefault="00751CC8" w:rsidP="00751CC8">
            <w:r>
              <w:t xml:space="preserve"> Szerokość: 13 cm</w:t>
            </w:r>
          </w:p>
          <w:p w14:paraId="457087EB" w14:textId="353DEE70" w:rsidR="00751CC8" w:rsidRDefault="00751CC8" w:rsidP="00751CC8">
            <w:r>
              <w:t>Wysokość: 20 cm</w:t>
            </w:r>
          </w:p>
          <w:p w14:paraId="5E99EBBA" w14:textId="77777777" w:rsidR="00BF08D2" w:rsidRDefault="00751CC8" w:rsidP="00BF08D2">
            <w:r>
              <w:t>Kolor:</w:t>
            </w:r>
            <w:r>
              <w:tab/>
              <w:t>Szary</w:t>
            </w:r>
          </w:p>
          <w:p w14:paraId="6A350CC3" w14:textId="77777777" w:rsidR="00BF08D2" w:rsidRDefault="00BF08D2" w:rsidP="00BF08D2">
            <w:r>
              <w:t>Poj. 2 litry</w:t>
            </w:r>
          </w:p>
          <w:p w14:paraId="6924586C" w14:textId="1E3173D2" w:rsidR="00FB10AA" w:rsidRPr="00500D64" w:rsidRDefault="00751CC8" w:rsidP="00BF08D2">
            <w:r>
              <w:t>Materiał wykonania: Tworzywo sztuczne</w:t>
            </w:r>
          </w:p>
        </w:tc>
        <w:tc>
          <w:tcPr>
            <w:tcW w:w="560" w:type="dxa"/>
          </w:tcPr>
          <w:p w14:paraId="3261129C" w14:textId="0F808AD6" w:rsidR="00FB10AA" w:rsidRDefault="00751CC8">
            <w:r>
              <w:t>3</w:t>
            </w:r>
          </w:p>
        </w:tc>
      </w:tr>
      <w:tr w:rsidR="00FB10AA" w14:paraId="0F655A79" w14:textId="77777777" w:rsidTr="004A3846">
        <w:tc>
          <w:tcPr>
            <w:tcW w:w="562" w:type="dxa"/>
          </w:tcPr>
          <w:p w14:paraId="788F0B06" w14:textId="3BFAA4B7" w:rsidR="00FB10AA" w:rsidRDefault="00751CC8">
            <w:r>
              <w:t>1</w:t>
            </w:r>
            <w:r w:rsidR="0012568F">
              <w:t>0</w:t>
            </w:r>
          </w:p>
        </w:tc>
        <w:tc>
          <w:tcPr>
            <w:tcW w:w="1598" w:type="dxa"/>
          </w:tcPr>
          <w:p w14:paraId="22A6D174" w14:textId="3E4F64D3" w:rsidR="00FB10AA" w:rsidRPr="00751CC8" w:rsidRDefault="00751CC8">
            <w:r w:rsidRPr="00751CC8">
              <w:t xml:space="preserve">Miski </w:t>
            </w:r>
          </w:p>
        </w:tc>
        <w:tc>
          <w:tcPr>
            <w:tcW w:w="6806" w:type="dxa"/>
          </w:tcPr>
          <w:p w14:paraId="55FB9226" w14:textId="77777777" w:rsidR="00751CC8" w:rsidRDefault="00751CC8" w:rsidP="00751CC8"/>
          <w:p w14:paraId="2F22945F" w14:textId="34C262CB" w:rsidR="00751CC8" w:rsidRDefault="00751CC8" w:rsidP="00751CC8">
            <w:r>
              <w:t xml:space="preserve">  </w:t>
            </w:r>
            <w:r w:rsidR="00BF08D2">
              <w:t xml:space="preserve">   </w:t>
            </w:r>
            <w:r>
              <w:t>miska o średnicy 18 cm, wysokość 8 cm,</w:t>
            </w:r>
          </w:p>
          <w:p w14:paraId="5CA2CECF" w14:textId="77777777" w:rsidR="00751CC8" w:rsidRDefault="00751CC8" w:rsidP="00751CC8">
            <w:r>
              <w:t xml:space="preserve">    miska o średnicy 20 cm, wysokość 8.5 cm,</w:t>
            </w:r>
          </w:p>
          <w:p w14:paraId="6CE4D448" w14:textId="77777777" w:rsidR="00751CC8" w:rsidRDefault="00751CC8" w:rsidP="00751CC8">
            <w:r>
              <w:t xml:space="preserve">    miska o średnicy 22 cm, wysokość 9 cm,</w:t>
            </w:r>
          </w:p>
          <w:p w14:paraId="21B0BC61" w14:textId="77777777" w:rsidR="00751CC8" w:rsidRDefault="00751CC8" w:rsidP="00751CC8">
            <w:r>
              <w:t xml:space="preserve">    miska o średnicy 24 cm, wysokość 10 cm,</w:t>
            </w:r>
          </w:p>
          <w:p w14:paraId="14379036" w14:textId="77777777" w:rsidR="00751CC8" w:rsidRDefault="00751CC8" w:rsidP="00751CC8">
            <w:r>
              <w:t xml:space="preserve">    miska o średnicy 26 cm, wysokość 10.5 cm,</w:t>
            </w:r>
          </w:p>
          <w:p w14:paraId="011696D3" w14:textId="77777777" w:rsidR="00FB10AA" w:rsidRDefault="00751CC8" w:rsidP="00751CC8">
            <w:r>
              <w:t xml:space="preserve">    miska o średnicy 28 cm, wysokość 11.5 cm.</w:t>
            </w:r>
          </w:p>
          <w:p w14:paraId="5C654D8D" w14:textId="77777777" w:rsidR="00D65D19" w:rsidRDefault="00D65D19" w:rsidP="00D65D19"/>
          <w:p w14:paraId="355D133C" w14:textId="77777777" w:rsidR="00D65D19" w:rsidRDefault="00D65D19" w:rsidP="00D65D19">
            <w:r>
              <w:t xml:space="preserve">    Materiał Stal nierdzewna</w:t>
            </w:r>
          </w:p>
          <w:p w14:paraId="765C0FF3" w14:textId="6991B41A" w:rsidR="00BF08D2" w:rsidRPr="00500D64" w:rsidRDefault="00D65D19" w:rsidP="00BF08D2">
            <w:r>
              <w:t xml:space="preserve">    Ilość Elementów 5</w:t>
            </w:r>
          </w:p>
          <w:p w14:paraId="74BE14BF" w14:textId="6B5F50FC" w:rsidR="00D65D19" w:rsidRPr="00500D64" w:rsidRDefault="00D65D19" w:rsidP="00D65D19"/>
        </w:tc>
        <w:tc>
          <w:tcPr>
            <w:tcW w:w="560" w:type="dxa"/>
          </w:tcPr>
          <w:p w14:paraId="3B2ED9C6" w14:textId="6DB2A4F4" w:rsidR="00FB10AA" w:rsidRDefault="00751CC8">
            <w:r>
              <w:t>1</w:t>
            </w:r>
          </w:p>
        </w:tc>
      </w:tr>
      <w:tr w:rsidR="00FB10AA" w14:paraId="28486CF8" w14:textId="77777777" w:rsidTr="004A3846">
        <w:tc>
          <w:tcPr>
            <w:tcW w:w="562" w:type="dxa"/>
          </w:tcPr>
          <w:p w14:paraId="22269DC3" w14:textId="710058D7" w:rsidR="00FB10AA" w:rsidRDefault="00D65D19">
            <w:r>
              <w:t>1</w:t>
            </w:r>
            <w:r w:rsidR="0012568F">
              <w:t>1</w:t>
            </w:r>
          </w:p>
        </w:tc>
        <w:tc>
          <w:tcPr>
            <w:tcW w:w="1598" w:type="dxa"/>
          </w:tcPr>
          <w:p w14:paraId="3E7EF4DE" w14:textId="32A86174" w:rsidR="00FB10AA" w:rsidRPr="00751CC8" w:rsidRDefault="00D65D19">
            <w:r w:rsidRPr="00D65D19">
              <w:t xml:space="preserve">Wanna cedzakowa </w:t>
            </w:r>
          </w:p>
        </w:tc>
        <w:tc>
          <w:tcPr>
            <w:tcW w:w="6806" w:type="dxa"/>
          </w:tcPr>
          <w:p w14:paraId="1F1A2393" w14:textId="06DBCFCB" w:rsidR="00FB10AA" w:rsidRDefault="00D65D19">
            <w:r w:rsidRPr="00D65D19">
              <w:t>Średnica górna 40 cm.</w:t>
            </w:r>
          </w:p>
          <w:p w14:paraId="5210C8B8" w14:textId="77777777" w:rsidR="00D65D19" w:rsidRDefault="00D65D19"/>
          <w:p w14:paraId="406884E6" w14:textId="77777777" w:rsidR="00D65D19" w:rsidRDefault="00D65D19" w:rsidP="00D65D19">
            <w:r>
              <w:t>Parametry techniczne</w:t>
            </w:r>
          </w:p>
          <w:p w14:paraId="741D3E47" w14:textId="77777777" w:rsidR="00D65D19" w:rsidRDefault="00D65D19" w:rsidP="00D65D19">
            <w:r>
              <w:t>średnica dolna</w:t>
            </w:r>
          </w:p>
          <w:p w14:paraId="20EB146B" w14:textId="77777777" w:rsidR="00D65D19" w:rsidRDefault="00D65D19" w:rsidP="00D65D19">
            <w:r>
              <w:t>23 cm</w:t>
            </w:r>
          </w:p>
          <w:p w14:paraId="757B12A0" w14:textId="77777777" w:rsidR="00D65D19" w:rsidRDefault="00D65D19" w:rsidP="00D65D19">
            <w:r>
              <w:t>średnica górna</w:t>
            </w:r>
          </w:p>
          <w:p w14:paraId="0D868874" w14:textId="77777777" w:rsidR="00D65D19" w:rsidRDefault="00D65D19" w:rsidP="00D65D19">
            <w:r>
              <w:t>40 cm</w:t>
            </w:r>
          </w:p>
          <w:p w14:paraId="7D2D7539" w14:textId="77777777" w:rsidR="00D65D19" w:rsidRDefault="00D65D19" w:rsidP="00D65D19">
            <w:r>
              <w:t>wysokość</w:t>
            </w:r>
          </w:p>
          <w:p w14:paraId="2784B6E0" w14:textId="53F6F68E" w:rsidR="00D65D19" w:rsidRPr="00500D64" w:rsidRDefault="00D65D19" w:rsidP="00D65D19">
            <w:r>
              <w:t>21 cm</w:t>
            </w:r>
          </w:p>
        </w:tc>
        <w:tc>
          <w:tcPr>
            <w:tcW w:w="560" w:type="dxa"/>
          </w:tcPr>
          <w:p w14:paraId="29687B21" w14:textId="1085AC0A" w:rsidR="00FB10AA" w:rsidRDefault="00D65D19">
            <w:r>
              <w:t>1</w:t>
            </w:r>
          </w:p>
        </w:tc>
      </w:tr>
      <w:tr w:rsidR="00FB10AA" w14:paraId="12B56A3E" w14:textId="77777777" w:rsidTr="004A3846">
        <w:tc>
          <w:tcPr>
            <w:tcW w:w="562" w:type="dxa"/>
          </w:tcPr>
          <w:p w14:paraId="60DB0194" w14:textId="4FDCFD6F" w:rsidR="00FB10AA" w:rsidRDefault="009E06A0">
            <w:r>
              <w:t>1</w:t>
            </w:r>
            <w:r w:rsidR="0012568F">
              <w:t>2</w:t>
            </w:r>
          </w:p>
        </w:tc>
        <w:tc>
          <w:tcPr>
            <w:tcW w:w="1598" w:type="dxa"/>
          </w:tcPr>
          <w:p w14:paraId="4CD86A60" w14:textId="15B74395" w:rsidR="00FB10AA" w:rsidRPr="009E06A0" w:rsidRDefault="009E06A0">
            <w:r w:rsidRPr="009E06A0">
              <w:t xml:space="preserve">Zestaw sitek kuchennych ze stali nierdzewnej </w:t>
            </w:r>
          </w:p>
        </w:tc>
        <w:tc>
          <w:tcPr>
            <w:tcW w:w="6806" w:type="dxa"/>
          </w:tcPr>
          <w:p w14:paraId="136CB393" w14:textId="77777777" w:rsidR="009E06A0" w:rsidRDefault="009E06A0" w:rsidP="009E06A0">
            <w:r>
              <w:t>Wysokość</w:t>
            </w:r>
          </w:p>
          <w:p w14:paraId="4C31C6AC" w14:textId="77777777" w:rsidR="009E06A0" w:rsidRDefault="009E06A0" w:rsidP="009E06A0">
            <w:r>
              <w:t>7 cm</w:t>
            </w:r>
          </w:p>
          <w:p w14:paraId="2C9F9E23" w14:textId="77777777" w:rsidR="009E06A0" w:rsidRDefault="009E06A0" w:rsidP="009E06A0">
            <w:r>
              <w:t>Długość</w:t>
            </w:r>
          </w:p>
          <w:p w14:paraId="02825C8A" w14:textId="77777777" w:rsidR="009E06A0" w:rsidRDefault="009E06A0" w:rsidP="009E06A0">
            <w:r>
              <w:t>21 cm</w:t>
            </w:r>
          </w:p>
          <w:p w14:paraId="5E24D9F8" w14:textId="77777777" w:rsidR="009E06A0" w:rsidRDefault="009E06A0" w:rsidP="009E06A0">
            <w:r>
              <w:t>Szerokość</w:t>
            </w:r>
          </w:p>
          <w:p w14:paraId="46CAF602" w14:textId="77777777" w:rsidR="009E06A0" w:rsidRDefault="009E06A0" w:rsidP="009E06A0">
            <w:r>
              <w:t>41 cm</w:t>
            </w:r>
          </w:p>
          <w:p w14:paraId="734C7F51" w14:textId="77777777" w:rsidR="009E06A0" w:rsidRDefault="009E06A0" w:rsidP="009E06A0">
            <w:r>
              <w:t>Średnica</w:t>
            </w:r>
          </w:p>
          <w:p w14:paraId="58BD4966" w14:textId="77777777" w:rsidR="009E06A0" w:rsidRDefault="009E06A0" w:rsidP="009E06A0">
            <w:r>
              <w:t>12 cm</w:t>
            </w:r>
          </w:p>
          <w:p w14:paraId="70B5BB5F" w14:textId="77777777" w:rsidR="009E06A0" w:rsidRDefault="009E06A0" w:rsidP="009E06A0">
            <w:r>
              <w:t>16 cm</w:t>
            </w:r>
          </w:p>
          <w:p w14:paraId="06E22C3E" w14:textId="77777777" w:rsidR="009E06A0" w:rsidRDefault="009E06A0" w:rsidP="009E06A0">
            <w:r>
              <w:t>24 cm</w:t>
            </w:r>
          </w:p>
          <w:p w14:paraId="2DC7FC66" w14:textId="77777777" w:rsidR="009E06A0" w:rsidRDefault="009E06A0" w:rsidP="009E06A0">
            <w:r>
              <w:t>Kolor</w:t>
            </w:r>
          </w:p>
          <w:p w14:paraId="6C2A9F88" w14:textId="77777777" w:rsidR="009E06A0" w:rsidRDefault="009E06A0" w:rsidP="009E06A0">
            <w:r>
              <w:t>Srebrny</w:t>
            </w:r>
          </w:p>
          <w:p w14:paraId="3A371360" w14:textId="77777777" w:rsidR="009E06A0" w:rsidRDefault="009E06A0" w:rsidP="009E06A0">
            <w:r>
              <w:t>Materiał</w:t>
            </w:r>
          </w:p>
          <w:p w14:paraId="0A4B3461" w14:textId="0E3C4D8A" w:rsidR="00BF08D2" w:rsidRPr="00500D64" w:rsidRDefault="009E06A0" w:rsidP="00BF08D2">
            <w:r>
              <w:lastRenderedPageBreak/>
              <w:t>Stal nierdzewna</w:t>
            </w:r>
          </w:p>
          <w:p w14:paraId="2575B606" w14:textId="39BF49C1" w:rsidR="00FB10AA" w:rsidRPr="00500D64" w:rsidRDefault="00FB10AA" w:rsidP="009E06A0"/>
        </w:tc>
        <w:tc>
          <w:tcPr>
            <w:tcW w:w="560" w:type="dxa"/>
          </w:tcPr>
          <w:p w14:paraId="2FD4D328" w14:textId="24B7936B" w:rsidR="00FB10AA" w:rsidRDefault="009E06A0">
            <w:r>
              <w:lastRenderedPageBreak/>
              <w:t>1</w:t>
            </w:r>
          </w:p>
        </w:tc>
      </w:tr>
      <w:tr w:rsidR="00FB10AA" w14:paraId="4C6035CF" w14:textId="77777777" w:rsidTr="004A3846">
        <w:tc>
          <w:tcPr>
            <w:tcW w:w="562" w:type="dxa"/>
          </w:tcPr>
          <w:p w14:paraId="69DEB014" w14:textId="72DEB50A" w:rsidR="00FB10AA" w:rsidRDefault="00DF547B">
            <w:r>
              <w:t>1</w:t>
            </w:r>
            <w:r w:rsidR="0012568F">
              <w:t>3</w:t>
            </w:r>
          </w:p>
        </w:tc>
        <w:tc>
          <w:tcPr>
            <w:tcW w:w="1598" w:type="dxa"/>
          </w:tcPr>
          <w:p w14:paraId="1F15D0C0" w14:textId="3A77677F" w:rsidR="00FB10AA" w:rsidRDefault="00DF547B">
            <w:pPr>
              <w:rPr>
                <w:color w:val="FF0000"/>
              </w:rPr>
            </w:pPr>
            <w:r w:rsidRPr="00DF547B">
              <w:t xml:space="preserve">Zestaw przyborów kuchennych </w:t>
            </w:r>
          </w:p>
        </w:tc>
        <w:tc>
          <w:tcPr>
            <w:tcW w:w="6806" w:type="dxa"/>
          </w:tcPr>
          <w:p w14:paraId="0B364152" w14:textId="77777777" w:rsidR="00DF547B" w:rsidRDefault="00DF547B" w:rsidP="00DF547B"/>
          <w:p w14:paraId="3B74ACD9" w14:textId="77777777" w:rsidR="00DF547B" w:rsidRDefault="00DF547B" w:rsidP="00DF547B">
            <w:r>
              <w:t>W komplecie znajdują się:</w:t>
            </w:r>
          </w:p>
          <w:p w14:paraId="0617D44E" w14:textId="77777777" w:rsidR="00DF547B" w:rsidRDefault="00DF547B" w:rsidP="00DF547B"/>
          <w:p w14:paraId="5B387526" w14:textId="77777777" w:rsidR="00DF547B" w:rsidRDefault="00DF547B" w:rsidP="00DF547B">
            <w:r>
              <w:t xml:space="preserve">    Łyżka wazowa (długość: 33 cm, średnica chochli: 8 cm)</w:t>
            </w:r>
          </w:p>
          <w:p w14:paraId="1FF31137" w14:textId="77777777" w:rsidR="00DF547B" w:rsidRDefault="00DF547B" w:rsidP="00DF547B">
            <w:r>
              <w:t xml:space="preserve">    Łopatka kuchenna (długość: 36 cm, szerokość: 8,5 cm)</w:t>
            </w:r>
          </w:p>
          <w:p w14:paraId="4AE83FB9" w14:textId="77777777" w:rsidR="00DF547B" w:rsidRDefault="00DF547B" w:rsidP="00DF547B">
            <w:r>
              <w:t xml:space="preserve">    Łyżka do nakładania (długość: 35 cm, szerokość: 7 cm</w:t>
            </w:r>
          </w:p>
          <w:p w14:paraId="4AE186C1" w14:textId="77777777" w:rsidR="00DF547B" w:rsidRDefault="00DF547B" w:rsidP="00DF547B">
            <w:r>
              <w:t xml:space="preserve">    Łyżka cedzakowa (długość: 36 cm, średnica: 11,5 cm)</w:t>
            </w:r>
          </w:p>
          <w:p w14:paraId="48FB7F31" w14:textId="77777777" w:rsidR="00DF547B" w:rsidRDefault="00DF547B" w:rsidP="00DF547B">
            <w:r>
              <w:t xml:space="preserve">    Tłuczek do ziemniaków (długość: 29 cm, średnica: 9 cm)</w:t>
            </w:r>
          </w:p>
          <w:p w14:paraId="734B55E9" w14:textId="77777777" w:rsidR="00DF547B" w:rsidRDefault="00DF547B" w:rsidP="00DF547B">
            <w:r>
              <w:t xml:space="preserve">    Ubijaczka (długość: 35 cm)</w:t>
            </w:r>
          </w:p>
          <w:p w14:paraId="2C2BC70E" w14:textId="77777777" w:rsidR="00DF547B" w:rsidRDefault="00DF547B" w:rsidP="00DF547B">
            <w:r>
              <w:t xml:space="preserve">    Łopatka do ciasta (długość: 25 cm)</w:t>
            </w:r>
          </w:p>
          <w:p w14:paraId="26801DDC" w14:textId="77777777" w:rsidR="00DF547B" w:rsidRDefault="00DF547B" w:rsidP="00DF547B">
            <w:r>
              <w:t xml:space="preserve">    Obieraczka do jarzyn podłużna</w:t>
            </w:r>
          </w:p>
          <w:p w14:paraId="001207E9" w14:textId="77777777" w:rsidR="00FB10AA" w:rsidRDefault="00DF547B" w:rsidP="00DF547B">
            <w:r>
              <w:t xml:space="preserve">    Wyciskacz do czosnku (długość: 20 cm)</w:t>
            </w:r>
          </w:p>
          <w:p w14:paraId="7DA628FD" w14:textId="77777777" w:rsidR="00DF547B" w:rsidRDefault="00DF547B" w:rsidP="00DF547B">
            <w:r>
              <w:t xml:space="preserve">    Stal nierdzewna</w:t>
            </w:r>
          </w:p>
          <w:p w14:paraId="22F6154B" w14:textId="71C3218F" w:rsidR="00DF547B" w:rsidRPr="00500D64" w:rsidRDefault="00DF547B" w:rsidP="00DF547B">
            <w:r>
              <w:t xml:space="preserve">    Powłoka antypoślizgowa</w:t>
            </w:r>
          </w:p>
        </w:tc>
        <w:tc>
          <w:tcPr>
            <w:tcW w:w="560" w:type="dxa"/>
          </w:tcPr>
          <w:p w14:paraId="559B92EB" w14:textId="048C0EAF" w:rsidR="00FB10AA" w:rsidRDefault="00DF547B">
            <w:r>
              <w:t>1</w:t>
            </w:r>
          </w:p>
        </w:tc>
      </w:tr>
      <w:tr w:rsidR="00DF547B" w14:paraId="0EA13019" w14:textId="77777777" w:rsidTr="004A3846">
        <w:tc>
          <w:tcPr>
            <w:tcW w:w="562" w:type="dxa"/>
          </w:tcPr>
          <w:p w14:paraId="55F4CFC5" w14:textId="3D32AA37" w:rsidR="00DF547B" w:rsidRDefault="0007304A">
            <w:r>
              <w:t>1</w:t>
            </w:r>
            <w:r w:rsidR="0012568F">
              <w:t>4</w:t>
            </w:r>
          </w:p>
        </w:tc>
        <w:tc>
          <w:tcPr>
            <w:tcW w:w="1598" w:type="dxa"/>
          </w:tcPr>
          <w:p w14:paraId="2BD3957B" w14:textId="10BAC102" w:rsidR="00DF547B" w:rsidRPr="0007304A" w:rsidRDefault="0007304A">
            <w:r w:rsidRPr="0007304A">
              <w:t xml:space="preserve">Wiadro metalowe nierdzewne </w:t>
            </w:r>
          </w:p>
        </w:tc>
        <w:tc>
          <w:tcPr>
            <w:tcW w:w="6806" w:type="dxa"/>
          </w:tcPr>
          <w:p w14:paraId="437998D3" w14:textId="77777777" w:rsidR="0007304A" w:rsidRDefault="0007304A" w:rsidP="0007304A">
            <w:r>
              <w:t xml:space="preserve">Elementy zestawu </w:t>
            </w:r>
            <w:r>
              <w:tab/>
              <w:t>wiadro</w:t>
            </w:r>
          </w:p>
          <w:p w14:paraId="2AE8AC5F" w14:textId="77777777" w:rsidR="0007304A" w:rsidRDefault="0007304A" w:rsidP="0007304A">
            <w:r>
              <w:t xml:space="preserve">Średnica (cm) </w:t>
            </w:r>
            <w:r>
              <w:tab/>
              <w:t>28.0</w:t>
            </w:r>
          </w:p>
          <w:p w14:paraId="3B298A8F" w14:textId="77777777" w:rsidR="0007304A" w:rsidRDefault="0007304A" w:rsidP="0007304A">
            <w:r>
              <w:t xml:space="preserve">Wysokość (cm) </w:t>
            </w:r>
            <w:r>
              <w:tab/>
              <w:t>25,5</w:t>
            </w:r>
          </w:p>
          <w:p w14:paraId="43B565D1" w14:textId="77777777" w:rsidR="0007304A" w:rsidRDefault="0007304A" w:rsidP="0007304A">
            <w:r>
              <w:t xml:space="preserve">Długość (cm) </w:t>
            </w:r>
            <w:r>
              <w:tab/>
              <w:t>35</w:t>
            </w:r>
          </w:p>
          <w:p w14:paraId="210FE2E9" w14:textId="77777777" w:rsidR="0007304A" w:rsidRDefault="0007304A" w:rsidP="0007304A">
            <w:r>
              <w:t xml:space="preserve">Szerokość (cm) </w:t>
            </w:r>
            <w:r>
              <w:tab/>
              <w:t>30</w:t>
            </w:r>
          </w:p>
          <w:p w14:paraId="7980D244" w14:textId="77777777" w:rsidR="0007304A" w:rsidRDefault="0007304A" w:rsidP="0007304A">
            <w:r>
              <w:t xml:space="preserve">Materiał </w:t>
            </w:r>
            <w:r>
              <w:tab/>
              <w:t>stal nierdzewna</w:t>
            </w:r>
          </w:p>
          <w:p w14:paraId="5E0F81CC" w14:textId="77777777" w:rsidR="0007304A" w:rsidRDefault="0007304A" w:rsidP="0007304A">
            <w:r>
              <w:t xml:space="preserve">Wzór / ornament / faktura </w:t>
            </w:r>
            <w:r>
              <w:tab/>
              <w:t>satynowy</w:t>
            </w:r>
          </w:p>
          <w:p w14:paraId="13F35C22" w14:textId="77777777" w:rsidR="0007304A" w:rsidRDefault="0007304A" w:rsidP="0007304A">
            <w:r>
              <w:t xml:space="preserve">Uchwyt </w:t>
            </w:r>
            <w:r>
              <w:tab/>
              <w:t>srebrny, stal nierdzewna</w:t>
            </w:r>
          </w:p>
          <w:p w14:paraId="7A2242D7" w14:textId="77777777" w:rsidR="0007304A" w:rsidRDefault="0007304A" w:rsidP="0007304A">
            <w:r>
              <w:t xml:space="preserve">Pojemność (l) </w:t>
            </w:r>
            <w:r>
              <w:tab/>
              <w:t>12.0</w:t>
            </w:r>
          </w:p>
          <w:p w14:paraId="0F6B1EAE" w14:textId="77777777" w:rsidR="0007304A" w:rsidRDefault="0007304A" w:rsidP="0007304A">
            <w:r>
              <w:t xml:space="preserve">Pojemność (ml) </w:t>
            </w:r>
            <w:r>
              <w:tab/>
              <w:t>12000</w:t>
            </w:r>
          </w:p>
          <w:p w14:paraId="6F1A4C26" w14:textId="678B1868" w:rsidR="00DF547B" w:rsidRPr="00500D64" w:rsidRDefault="00DF547B" w:rsidP="004A3846"/>
        </w:tc>
        <w:tc>
          <w:tcPr>
            <w:tcW w:w="560" w:type="dxa"/>
          </w:tcPr>
          <w:p w14:paraId="5EE83E0C" w14:textId="0C38A6C6" w:rsidR="00DF547B" w:rsidRDefault="0007304A">
            <w:r>
              <w:t>1</w:t>
            </w:r>
          </w:p>
        </w:tc>
      </w:tr>
      <w:tr w:rsidR="0007304A" w14:paraId="0B227A8D" w14:textId="77777777" w:rsidTr="004A3846">
        <w:tc>
          <w:tcPr>
            <w:tcW w:w="562" w:type="dxa"/>
          </w:tcPr>
          <w:p w14:paraId="20D076A9" w14:textId="395D6E71" w:rsidR="0007304A" w:rsidRDefault="008401A0">
            <w:r>
              <w:t>1</w:t>
            </w:r>
            <w:r w:rsidR="00316CF0">
              <w:t>5</w:t>
            </w:r>
          </w:p>
        </w:tc>
        <w:tc>
          <w:tcPr>
            <w:tcW w:w="1598" w:type="dxa"/>
          </w:tcPr>
          <w:p w14:paraId="7864F774" w14:textId="565F7422" w:rsidR="0007304A" w:rsidRDefault="008401A0">
            <w:pPr>
              <w:rPr>
                <w:color w:val="FF0000"/>
              </w:rPr>
            </w:pPr>
            <w:r w:rsidRPr="008401A0">
              <w:t>Miska</w:t>
            </w:r>
          </w:p>
        </w:tc>
        <w:tc>
          <w:tcPr>
            <w:tcW w:w="6806" w:type="dxa"/>
          </w:tcPr>
          <w:p w14:paraId="5D75D1EC" w14:textId="77777777" w:rsidR="008401A0" w:rsidRDefault="008401A0" w:rsidP="008401A0">
            <w:r>
              <w:t xml:space="preserve">    Wysokość: 5 cm</w:t>
            </w:r>
          </w:p>
          <w:p w14:paraId="0C032421" w14:textId="77777777" w:rsidR="008401A0" w:rsidRDefault="008401A0" w:rsidP="008401A0">
            <w:r>
              <w:t xml:space="preserve">    Średnica: 15 cm</w:t>
            </w:r>
          </w:p>
          <w:p w14:paraId="709AB7D3" w14:textId="77777777" w:rsidR="0007304A" w:rsidRDefault="008401A0" w:rsidP="008401A0">
            <w:r>
              <w:t xml:space="preserve">    Pojemność: 0.4 l</w:t>
            </w:r>
          </w:p>
          <w:p w14:paraId="2911AA73" w14:textId="77777777" w:rsidR="008401A0" w:rsidRDefault="008401A0" w:rsidP="008401A0"/>
          <w:p w14:paraId="5476079D" w14:textId="7725AD17" w:rsidR="008401A0" w:rsidRPr="00500D64" w:rsidRDefault="008401A0" w:rsidP="008401A0">
            <w:r w:rsidRPr="008401A0">
              <w:t>Hartowane szkło</w:t>
            </w:r>
            <w:r w:rsidR="004A3846">
              <w:t xml:space="preserve">, do mycia w </w:t>
            </w:r>
            <w:r w:rsidRPr="008401A0">
              <w:t>zmywarce i uży</w:t>
            </w:r>
            <w:r w:rsidR="004A3846">
              <w:t>cia</w:t>
            </w:r>
            <w:r w:rsidRPr="008401A0">
              <w:t xml:space="preserve"> w mikrofalówce</w:t>
            </w:r>
          </w:p>
        </w:tc>
        <w:tc>
          <w:tcPr>
            <w:tcW w:w="560" w:type="dxa"/>
          </w:tcPr>
          <w:p w14:paraId="4F0EF038" w14:textId="0461F6FA" w:rsidR="0007304A" w:rsidRDefault="008401A0">
            <w:r>
              <w:t>20</w:t>
            </w:r>
          </w:p>
        </w:tc>
      </w:tr>
      <w:tr w:rsidR="008401A0" w14:paraId="10CBA050" w14:textId="77777777" w:rsidTr="004A3846">
        <w:tc>
          <w:tcPr>
            <w:tcW w:w="562" w:type="dxa"/>
          </w:tcPr>
          <w:p w14:paraId="353B6A7C" w14:textId="77D77BC6" w:rsidR="008401A0" w:rsidRDefault="001A156E">
            <w:r>
              <w:t>1</w:t>
            </w:r>
            <w:r w:rsidR="00316CF0">
              <w:t>6</w:t>
            </w:r>
          </w:p>
        </w:tc>
        <w:tc>
          <w:tcPr>
            <w:tcW w:w="1598" w:type="dxa"/>
          </w:tcPr>
          <w:p w14:paraId="4370E81F" w14:textId="3A6A0D49" w:rsidR="008401A0" w:rsidRPr="008401A0" w:rsidRDefault="001A156E">
            <w:r w:rsidRPr="001A156E">
              <w:t xml:space="preserve">Krajalnica </w:t>
            </w:r>
          </w:p>
        </w:tc>
        <w:tc>
          <w:tcPr>
            <w:tcW w:w="6806" w:type="dxa"/>
          </w:tcPr>
          <w:p w14:paraId="753535CF" w14:textId="77777777" w:rsidR="001A156E" w:rsidRDefault="001A156E" w:rsidP="001A156E">
            <w:r>
              <w:t>Wymiary (</w:t>
            </w:r>
            <w:proofErr w:type="spellStart"/>
            <w:r>
              <w:t>DxSxW</w:t>
            </w:r>
            <w:proofErr w:type="spellEnd"/>
            <w:r>
              <w:t>)</w:t>
            </w:r>
          </w:p>
          <w:p w14:paraId="4C958B6D" w14:textId="77777777" w:rsidR="008401A0" w:rsidRDefault="001A156E" w:rsidP="001A156E">
            <w:r>
              <w:t>38 x 48 x 37 cm</w:t>
            </w:r>
          </w:p>
          <w:p w14:paraId="33B3109B" w14:textId="77777777" w:rsidR="001A156E" w:rsidRDefault="001A156E" w:rsidP="001A156E">
            <w:r>
              <w:t>Długość prowadnicy [mm]</w:t>
            </w:r>
          </w:p>
          <w:p w14:paraId="56827CC5" w14:textId="77777777" w:rsidR="001A156E" w:rsidRDefault="001A156E" w:rsidP="001A156E">
            <w:r>
              <w:t>185</w:t>
            </w:r>
          </w:p>
          <w:p w14:paraId="3DC85017" w14:textId="77777777" w:rsidR="001A156E" w:rsidRDefault="001A156E" w:rsidP="001A156E">
            <w:r>
              <w:t>Jednostka ostrząca</w:t>
            </w:r>
          </w:p>
          <w:p w14:paraId="4DB281B2" w14:textId="77777777" w:rsidR="001A156E" w:rsidRDefault="001A156E" w:rsidP="001A156E">
            <w:r>
              <w:t>Zintegrowana, półautomatyczna</w:t>
            </w:r>
          </w:p>
          <w:p w14:paraId="5975E4D9" w14:textId="77777777" w:rsidR="001A156E" w:rsidRDefault="001A156E" w:rsidP="001A156E">
            <w:r>
              <w:t>Kolor</w:t>
            </w:r>
          </w:p>
          <w:p w14:paraId="08313E13" w14:textId="77777777" w:rsidR="001A156E" w:rsidRDefault="001A156E" w:rsidP="001A156E">
            <w:r>
              <w:t>Srebrny</w:t>
            </w:r>
          </w:p>
          <w:p w14:paraId="69EFB640" w14:textId="77777777" w:rsidR="001A156E" w:rsidRDefault="001A156E" w:rsidP="001A156E">
            <w:r>
              <w:t>Materiał</w:t>
            </w:r>
          </w:p>
          <w:p w14:paraId="2C2FA8B7" w14:textId="77777777" w:rsidR="001A156E" w:rsidRDefault="001A156E" w:rsidP="001A156E">
            <w:r>
              <w:t>Plastik</w:t>
            </w:r>
          </w:p>
          <w:p w14:paraId="3B684ACC" w14:textId="77777777" w:rsidR="001A156E" w:rsidRDefault="001A156E" w:rsidP="001A156E">
            <w:r>
              <w:t>Stal</w:t>
            </w:r>
          </w:p>
          <w:p w14:paraId="5D85B544" w14:textId="2B0A578A" w:rsidR="001A156E" w:rsidRPr="00500D64" w:rsidRDefault="001A156E" w:rsidP="001A156E">
            <w:r>
              <w:t>Aluminium anodowane</w:t>
            </w:r>
          </w:p>
        </w:tc>
        <w:tc>
          <w:tcPr>
            <w:tcW w:w="560" w:type="dxa"/>
          </w:tcPr>
          <w:p w14:paraId="6D87E0E5" w14:textId="1DF5B737" w:rsidR="008401A0" w:rsidRDefault="001A156E">
            <w:r>
              <w:t>1</w:t>
            </w:r>
          </w:p>
        </w:tc>
      </w:tr>
      <w:tr w:rsidR="00ED6C7D" w14:paraId="7A8CD1CF" w14:textId="77777777" w:rsidTr="004A3846">
        <w:tc>
          <w:tcPr>
            <w:tcW w:w="562" w:type="dxa"/>
          </w:tcPr>
          <w:p w14:paraId="2FBF9F1D" w14:textId="3EA960AC" w:rsidR="00ED6C7D" w:rsidRDefault="0012568F">
            <w:r>
              <w:t>1</w:t>
            </w:r>
            <w:r w:rsidR="00316CF0">
              <w:t>7</w:t>
            </w:r>
          </w:p>
        </w:tc>
        <w:tc>
          <w:tcPr>
            <w:tcW w:w="1598" w:type="dxa"/>
          </w:tcPr>
          <w:p w14:paraId="6547F3A6" w14:textId="118C731A" w:rsidR="00ED6C7D" w:rsidRPr="001A156E" w:rsidRDefault="00ED6C7D">
            <w:r w:rsidRPr="00ED6C7D">
              <w:t>Deski zestaw</w:t>
            </w:r>
          </w:p>
        </w:tc>
        <w:tc>
          <w:tcPr>
            <w:tcW w:w="6806" w:type="dxa"/>
          </w:tcPr>
          <w:p w14:paraId="64238C47" w14:textId="77777777" w:rsidR="00ED6C7D" w:rsidRDefault="00ED6C7D" w:rsidP="00ED6C7D">
            <w:r>
              <w:t>Liczba sztuk</w:t>
            </w:r>
          </w:p>
          <w:p w14:paraId="46883396" w14:textId="77777777" w:rsidR="00ED6C7D" w:rsidRDefault="00ED6C7D" w:rsidP="00ED6C7D">
            <w:r>
              <w:t>4 szt.</w:t>
            </w:r>
          </w:p>
          <w:p w14:paraId="722FD615" w14:textId="77777777" w:rsidR="00ED6C7D" w:rsidRDefault="00ED6C7D" w:rsidP="00ED6C7D">
            <w:r>
              <w:t>Długość</w:t>
            </w:r>
          </w:p>
          <w:p w14:paraId="787F8F43" w14:textId="77777777" w:rsidR="00ED6C7D" w:rsidRDefault="00ED6C7D" w:rsidP="00ED6C7D">
            <w:r>
              <w:t>35.5 cm</w:t>
            </w:r>
          </w:p>
          <w:p w14:paraId="50A7FE11" w14:textId="77777777" w:rsidR="00ED6C7D" w:rsidRDefault="00ED6C7D" w:rsidP="00ED6C7D">
            <w:r>
              <w:t>Szerokość</w:t>
            </w:r>
          </w:p>
          <w:p w14:paraId="1591E2FD" w14:textId="77777777" w:rsidR="00ED6C7D" w:rsidRDefault="00ED6C7D" w:rsidP="00ED6C7D">
            <w:r>
              <w:t>7.4 cm</w:t>
            </w:r>
          </w:p>
          <w:p w14:paraId="18BDCC85" w14:textId="77777777" w:rsidR="00ED6C7D" w:rsidRDefault="00ED6C7D" w:rsidP="00ED6C7D">
            <w:r>
              <w:t>Wysokość</w:t>
            </w:r>
          </w:p>
          <w:p w14:paraId="0E9B45C6" w14:textId="77777777" w:rsidR="00ED6C7D" w:rsidRDefault="00ED6C7D" w:rsidP="00ED6C7D">
            <w:r>
              <w:lastRenderedPageBreak/>
              <w:t>26.5 cm</w:t>
            </w:r>
          </w:p>
          <w:p w14:paraId="7AA7EC56" w14:textId="77777777" w:rsidR="00ED6C7D" w:rsidRDefault="00ED6C7D" w:rsidP="00ED6C7D">
            <w:r>
              <w:t>Kształt</w:t>
            </w:r>
          </w:p>
          <w:p w14:paraId="10C0AD86" w14:textId="77777777" w:rsidR="00ED6C7D" w:rsidRDefault="00ED6C7D" w:rsidP="00ED6C7D">
            <w:r>
              <w:t>Kwadratowy</w:t>
            </w:r>
          </w:p>
          <w:p w14:paraId="3F4817A2" w14:textId="77777777" w:rsidR="00ED6C7D" w:rsidRDefault="00ED6C7D" w:rsidP="00ED6C7D">
            <w:r>
              <w:t>Materiał</w:t>
            </w:r>
          </w:p>
          <w:p w14:paraId="0A01FD9C" w14:textId="77777777" w:rsidR="00ED6C7D" w:rsidRDefault="00ED6C7D" w:rsidP="00ED6C7D">
            <w:r>
              <w:t>Plastik</w:t>
            </w:r>
          </w:p>
          <w:p w14:paraId="096AF4FC" w14:textId="77777777" w:rsidR="00ED6C7D" w:rsidRDefault="00ED6C7D" w:rsidP="00ED6C7D">
            <w:r>
              <w:t>Dodatkowy materiał</w:t>
            </w:r>
          </w:p>
          <w:p w14:paraId="611947A0" w14:textId="77777777" w:rsidR="00ED6C7D" w:rsidRDefault="00ED6C7D" w:rsidP="00ED6C7D">
            <w:r>
              <w:t>Stal nierdzewna</w:t>
            </w:r>
          </w:p>
          <w:p w14:paraId="145B1886" w14:textId="5C94315C" w:rsidR="00ED6C7D" w:rsidRDefault="00ED6C7D" w:rsidP="00ED6C7D">
            <w:r>
              <w:t>Odpowiednie do zmywarki</w:t>
            </w:r>
          </w:p>
        </w:tc>
        <w:tc>
          <w:tcPr>
            <w:tcW w:w="560" w:type="dxa"/>
          </w:tcPr>
          <w:p w14:paraId="05C891C4" w14:textId="02A97A4E" w:rsidR="00ED6C7D" w:rsidRDefault="00ED6C7D">
            <w:r>
              <w:lastRenderedPageBreak/>
              <w:t>1</w:t>
            </w:r>
          </w:p>
        </w:tc>
      </w:tr>
      <w:tr w:rsidR="008834DD" w14:paraId="3179E1B3" w14:textId="77777777" w:rsidTr="004A3846">
        <w:tc>
          <w:tcPr>
            <w:tcW w:w="562" w:type="dxa"/>
          </w:tcPr>
          <w:p w14:paraId="62E2BB96" w14:textId="12FA1F1D" w:rsidR="008834DD" w:rsidRDefault="0012568F">
            <w:r>
              <w:t>1</w:t>
            </w:r>
            <w:r w:rsidR="00316CF0">
              <w:t>8</w:t>
            </w:r>
          </w:p>
        </w:tc>
        <w:tc>
          <w:tcPr>
            <w:tcW w:w="1598" w:type="dxa"/>
          </w:tcPr>
          <w:p w14:paraId="2F435A09" w14:textId="477BBAB6" w:rsidR="008834DD" w:rsidRPr="00ED6C7D" w:rsidRDefault="008834DD">
            <w:r w:rsidRPr="008834DD">
              <w:t xml:space="preserve">Wiadro plastikowe </w:t>
            </w:r>
          </w:p>
        </w:tc>
        <w:tc>
          <w:tcPr>
            <w:tcW w:w="6806" w:type="dxa"/>
          </w:tcPr>
          <w:p w14:paraId="0FB08933" w14:textId="77777777" w:rsidR="008834DD" w:rsidRDefault="008834DD" w:rsidP="008834DD">
            <w:r>
              <w:t>WYSOKOŚĆ Z POKRYWĄ: 320 mm</w:t>
            </w:r>
          </w:p>
          <w:p w14:paraId="56CB23CE" w14:textId="77777777" w:rsidR="008834DD" w:rsidRDefault="008834DD" w:rsidP="008834DD">
            <w:r>
              <w:t>ŚREDNICA GÓRNA (Z KOŁNIERZEM): 326 mm</w:t>
            </w:r>
          </w:p>
          <w:p w14:paraId="36C47973" w14:textId="77777777" w:rsidR="008834DD" w:rsidRDefault="008834DD" w:rsidP="008834DD">
            <w:r>
              <w:t>POJEMNOŚĆ POD POKRYWĘ: 20100 ml</w:t>
            </w:r>
          </w:p>
          <w:p w14:paraId="3C0372C0" w14:textId="77777777" w:rsidR="008834DD" w:rsidRDefault="008834DD" w:rsidP="008834DD">
            <w:r>
              <w:t>Kształt</w:t>
            </w:r>
            <w:r>
              <w:tab/>
              <w:t>okrągłe</w:t>
            </w:r>
          </w:p>
          <w:p w14:paraId="6B5609E3" w14:textId="77777777" w:rsidR="008834DD" w:rsidRDefault="008834DD" w:rsidP="008834DD">
            <w:r>
              <w:t>Wysokość produktu</w:t>
            </w:r>
            <w:r>
              <w:tab/>
              <w:t>32 cm</w:t>
            </w:r>
          </w:p>
          <w:p w14:paraId="5EC63702" w14:textId="77777777" w:rsidR="008834DD" w:rsidRDefault="008834DD" w:rsidP="008834DD">
            <w:r>
              <w:t>Materiał</w:t>
            </w:r>
            <w:r>
              <w:tab/>
              <w:t>plastikowe</w:t>
            </w:r>
          </w:p>
          <w:p w14:paraId="45E1DE5D" w14:textId="70B6C3A3" w:rsidR="008834DD" w:rsidRDefault="008834DD" w:rsidP="008834DD">
            <w:r>
              <w:t>z atestem PZH</w:t>
            </w:r>
          </w:p>
        </w:tc>
        <w:tc>
          <w:tcPr>
            <w:tcW w:w="560" w:type="dxa"/>
          </w:tcPr>
          <w:p w14:paraId="051C807D" w14:textId="7553EA26" w:rsidR="008834DD" w:rsidRDefault="008834DD">
            <w:r>
              <w:t>2</w:t>
            </w:r>
          </w:p>
        </w:tc>
      </w:tr>
      <w:tr w:rsidR="00A737BF" w14:paraId="7245A3DD" w14:textId="77777777" w:rsidTr="004A3846">
        <w:tc>
          <w:tcPr>
            <w:tcW w:w="562" w:type="dxa"/>
          </w:tcPr>
          <w:p w14:paraId="5A9EF7F2" w14:textId="26C2407C" w:rsidR="00A737BF" w:rsidRDefault="0012568F">
            <w:r>
              <w:t>1</w:t>
            </w:r>
            <w:r w:rsidR="00316CF0">
              <w:t>9</w:t>
            </w:r>
          </w:p>
        </w:tc>
        <w:tc>
          <w:tcPr>
            <w:tcW w:w="1598" w:type="dxa"/>
          </w:tcPr>
          <w:p w14:paraId="1F9AE63E" w14:textId="4F98AEF6" w:rsidR="00A737BF" w:rsidRPr="008834DD" w:rsidRDefault="00A737BF">
            <w:r w:rsidRPr="00A737BF">
              <w:t>MIEDNICA MISKA PLASTIKO</w:t>
            </w:r>
          </w:p>
        </w:tc>
        <w:tc>
          <w:tcPr>
            <w:tcW w:w="6806" w:type="dxa"/>
          </w:tcPr>
          <w:p w14:paraId="2BC77137" w14:textId="619573A9" w:rsidR="00A737BF" w:rsidRDefault="00A737BF" w:rsidP="00A737BF">
            <w:r>
              <w:t xml:space="preserve">    szerokość: 25 cm</w:t>
            </w:r>
          </w:p>
          <w:p w14:paraId="73E554C3" w14:textId="77777777" w:rsidR="00A737BF" w:rsidRDefault="00A737BF" w:rsidP="00A737BF">
            <w:r>
              <w:t xml:space="preserve">    wysokość: 11 cm</w:t>
            </w:r>
          </w:p>
          <w:p w14:paraId="33D7CFD2" w14:textId="77777777" w:rsidR="00A737BF" w:rsidRDefault="00A737BF" w:rsidP="00A737BF"/>
          <w:p w14:paraId="5CBB5743" w14:textId="77777777" w:rsidR="00A737BF" w:rsidRDefault="00A737BF" w:rsidP="00A737BF">
            <w:r>
              <w:t>Kolor</w:t>
            </w:r>
            <w:r>
              <w:tab/>
              <w:t>wielokolorowy</w:t>
            </w:r>
          </w:p>
          <w:p w14:paraId="633ACF17" w14:textId="77777777" w:rsidR="00A737BF" w:rsidRDefault="00A737BF" w:rsidP="00A737BF">
            <w:r>
              <w:t>Materiał</w:t>
            </w:r>
            <w:r>
              <w:tab/>
              <w:t>plastik</w:t>
            </w:r>
          </w:p>
          <w:p w14:paraId="6227A03C" w14:textId="77777777" w:rsidR="00A737BF" w:rsidRDefault="00A737BF" w:rsidP="00A737BF">
            <w:r>
              <w:t>Pojemność</w:t>
            </w:r>
            <w:r>
              <w:tab/>
              <w:t>5 l</w:t>
            </w:r>
          </w:p>
          <w:p w14:paraId="253B19CE" w14:textId="77777777" w:rsidR="00A737BF" w:rsidRDefault="00A737BF" w:rsidP="00A737BF">
            <w:r>
              <w:t>Średnica</w:t>
            </w:r>
            <w:r>
              <w:tab/>
              <w:t>32 cm</w:t>
            </w:r>
          </w:p>
          <w:p w14:paraId="147F9E82" w14:textId="3D82F475" w:rsidR="00A737BF" w:rsidRDefault="00A737BF" w:rsidP="00A737BF"/>
        </w:tc>
        <w:tc>
          <w:tcPr>
            <w:tcW w:w="560" w:type="dxa"/>
          </w:tcPr>
          <w:p w14:paraId="7EF0ADBA" w14:textId="3BD494AB" w:rsidR="00A737BF" w:rsidRDefault="00A737BF">
            <w:r>
              <w:t>2</w:t>
            </w:r>
          </w:p>
        </w:tc>
      </w:tr>
      <w:tr w:rsidR="00300DD4" w14:paraId="135EB838" w14:textId="77777777" w:rsidTr="004A3846">
        <w:tc>
          <w:tcPr>
            <w:tcW w:w="562" w:type="dxa"/>
          </w:tcPr>
          <w:p w14:paraId="5E023BEC" w14:textId="40C5C6E2" w:rsidR="00300DD4" w:rsidRDefault="00316CF0">
            <w:r>
              <w:t>20</w:t>
            </w:r>
          </w:p>
        </w:tc>
        <w:tc>
          <w:tcPr>
            <w:tcW w:w="1598" w:type="dxa"/>
          </w:tcPr>
          <w:p w14:paraId="16C1C586" w14:textId="63E91314" w:rsidR="00300DD4" w:rsidRPr="00A737BF" w:rsidRDefault="00300DD4">
            <w:r w:rsidRPr="00300DD4">
              <w:t xml:space="preserve">Miska plastikowa z </w:t>
            </w:r>
          </w:p>
        </w:tc>
        <w:tc>
          <w:tcPr>
            <w:tcW w:w="6806" w:type="dxa"/>
          </w:tcPr>
          <w:p w14:paraId="018B8E4D" w14:textId="77777777" w:rsidR="00300DD4" w:rsidRDefault="00300DD4" w:rsidP="00300DD4">
            <w:r>
              <w:t>Wysokość</w:t>
            </w:r>
          </w:p>
          <w:p w14:paraId="61DEC343" w14:textId="7F8DD9A7" w:rsidR="00300DD4" w:rsidRDefault="00300DD4" w:rsidP="00300DD4">
            <w:r>
              <w:t>25 cm</w:t>
            </w:r>
          </w:p>
          <w:p w14:paraId="39F5D063" w14:textId="77777777" w:rsidR="00300DD4" w:rsidRDefault="00300DD4" w:rsidP="00300DD4">
            <w:r>
              <w:t>Średnica</w:t>
            </w:r>
          </w:p>
          <w:p w14:paraId="26482C40" w14:textId="7FE3D160" w:rsidR="00300DD4" w:rsidRDefault="00300DD4" w:rsidP="00300DD4">
            <w:r>
              <w:t>46 cm</w:t>
            </w:r>
          </w:p>
          <w:p w14:paraId="39D65543" w14:textId="77777777" w:rsidR="00300DD4" w:rsidRDefault="00300DD4" w:rsidP="00300DD4">
            <w:r>
              <w:t>Pojemność</w:t>
            </w:r>
          </w:p>
          <w:p w14:paraId="6E91C627" w14:textId="61E45DDD" w:rsidR="00300DD4" w:rsidRDefault="00300DD4" w:rsidP="00300DD4">
            <w:r>
              <w:t>25 L</w:t>
            </w:r>
          </w:p>
          <w:p w14:paraId="696BA5B3" w14:textId="77777777" w:rsidR="00300DD4" w:rsidRDefault="00300DD4" w:rsidP="00300DD4">
            <w:r>
              <w:t>Materiał</w:t>
            </w:r>
          </w:p>
          <w:p w14:paraId="22C351AA" w14:textId="10F1C938" w:rsidR="00300DD4" w:rsidRDefault="00300DD4" w:rsidP="00300DD4">
            <w:r>
              <w:t>Tworzywo sztuczne</w:t>
            </w:r>
          </w:p>
        </w:tc>
        <w:tc>
          <w:tcPr>
            <w:tcW w:w="560" w:type="dxa"/>
          </w:tcPr>
          <w:p w14:paraId="3A20B223" w14:textId="4BC8B6F5" w:rsidR="00300DD4" w:rsidRDefault="00300DD4">
            <w:r>
              <w:t>1</w:t>
            </w:r>
          </w:p>
        </w:tc>
      </w:tr>
      <w:tr w:rsidR="00A95DB7" w14:paraId="6900BB18" w14:textId="77777777" w:rsidTr="004A3846">
        <w:tc>
          <w:tcPr>
            <w:tcW w:w="562" w:type="dxa"/>
          </w:tcPr>
          <w:p w14:paraId="0820F4A7" w14:textId="007F7A9C" w:rsidR="00A95DB7" w:rsidRDefault="00A95DB7">
            <w:r>
              <w:t>2</w:t>
            </w:r>
            <w:r w:rsidR="00316CF0">
              <w:t>1</w:t>
            </w:r>
          </w:p>
        </w:tc>
        <w:tc>
          <w:tcPr>
            <w:tcW w:w="1598" w:type="dxa"/>
          </w:tcPr>
          <w:p w14:paraId="7356529A" w14:textId="26C12C55" w:rsidR="00A95DB7" w:rsidRPr="00300DD4" w:rsidRDefault="00A95DB7">
            <w:r w:rsidRPr="00A95DB7">
              <w:t xml:space="preserve">Zestaw patelni granitowy </w:t>
            </w:r>
          </w:p>
        </w:tc>
        <w:tc>
          <w:tcPr>
            <w:tcW w:w="6806" w:type="dxa"/>
          </w:tcPr>
          <w:p w14:paraId="51ABD707" w14:textId="02B9F50E" w:rsidR="00A95DB7" w:rsidRDefault="00A95DB7" w:rsidP="00300DD4">
            <w:r w:rsidRPr="00A95DB7">
              <w:t>Komplet trzech nieprzywierających</w:t>
            </w:r>
            <w:r w:rsidR="004A3846">
              <w:t xml:space="preserve">. </w:t>
            </w:r>
            <w:r w:rsidRPr="00A95DB7">
              <w:t xml:space="preserve">W zestawie: patelnia o średnicy 20 cm (długość 36 cm, wysokość patelni 4 cm, wysokość z rączką 6 cm), patelnia o średnicy 24 cm (długość 42 cm, wysokość patelni 4,5 cm, wysokość z rączką 6 cm) i patelnia o średnicy 28 cm (długość 46 cm, wysokość patelni 5,5 cm, wysokość z rączką 9,5 cm). </w:t>
            </w:r>
          </w:p>
        </w:tc>
        <w:tc>
          <w:tcPr>
            <w:tcW w:w="560" w:type="dxa"/>
          </w:tcPr>
          <w:p w14:paraId="486515C3" w14:textId="646AB1DF" w:rsidR="00A95DB7" w:rsidRDefault="00A95DB7">
            <w:r>
              <w:t>1</w:t>
            </w:r>
          </w:p>
        </w:tc>
      </w:tr>
      <w:tr w:rsidR="00D8342F" w14:paraId="1F8EFAC5" w14:textId="77777777" w:rsidTr="004A3846">
        <w:tc>
          <w:tcPr>
            <w:tcW w:w="562" w:type="dxa"/>
          </w:tcPr>
          <w:p w14:paraId="54214B7D" w14:textId="58C497AF" w:rsidR="00D8342F" w:rsidRDefault="0012568F">
            <w:r>
              <w:t>2</w:t>
            </w:r>
            <w:r w:rsidR="00316CF0">
              <w:t>2</w:t>
            </w:r>
          </w:p>
        </w:tc>
        <w:tc>
          <w:tcPr>
            <w:tcW w:w="1598" w:type="dxa"/>
          </w:tcPr>
          <w:p w14:paraId="1C59D201" w14:textId="32FAD8BA" w:rsidR="00D8342F" w:rsidRPr="00A95DB7" w:rsidRDefault="00D8342F">
            <w:r w:rsidRPr="00D8342F">
              <w:t>MASZYNKA DO MIELENIA MIĘSA Z SZATKOWNICĄ I WYCISKARKA DO POMIDORÓW</w:t>
            </w:r>
          </w:p>
        </w:tc>
        <w:tc>
          <w:tcPr>
            <w:tcW w:w="6806" w:type="dxa"/>
          </w:tcPr>
          <w:p w14:paraId="229B8ADD" w14:textId="77777777" w:rsidR="00D8342F" w:rsidRDefault="00D8342F" w:rsidP="00D8342F">
            <w:r>
              <w:t>Wydajność mielenia</w:t>
            </w:r>
            <w:r>
              <w:tab/>
              <w:t>2 kg/min</w:t>
            </w:r>
          </w:p>
          <w:p w14:paraId="442B0F09" w14:textId="77777777" w:rsidR="00D8342F" w:rsidRDefault="00D8342F" w:rsidP="00D8342F">
            <w:r>
              <w:t>Moc</w:t>
            </w:r>
            <w:r>
              <w:tab/>
              <w:t>1500 W</w:t>
            </w:r>
          </w:p>
          <w:p w14:paraId="42ECA270" w14:textId="77777777" w:rsidR="00D8342F" w:rsidRDefault="00D8342F" w:rsidP="00D8342F">
            <w:r>
              <w:t>Bieg wsteczny</w:t>
            </w:r>
            <w:r>
              <w:tab/>
              <w:t>tak</w:t>
            </w:r>
          </w:p>
          <w:p w14:paraId="0B20782F" w14:textId="77777777" w:rsidR="00D8342F" w:rsidRDefault="00D8342F" w:rsidP="00D8342F">
            <w:r>
              <w:t>Szerokość produktu</w:t>
            </w:r>
            <w:r>
              <w:tab/>
              <w:t>25.5 cm</w:t>
            </w:r>
          </w:p>
          <w:p w14:paraId="77AF6036" w14:textId="77777777" w:rsidR="00D8342F" w:rsidRDefault="00D8342F" w:rsidP="00D8342F">
            <w:r>
              <w:t>Wysokość produktu</w:t>
            </w:r>
            <w:r>
              <w:tab/>
              <w:t>32.5 cm</w:t>
            </w:r>
          </w:p>
          <w:p w14:paraId="1E0B0037" w14:textId="77777777" w:rsidR="00D8342F" w:rsidRDefault="00D8342F" w:rsidP="00D8342F">
            <w:r>
              <w:t>Głębokość produktu</w:t>
            </w:r>
            <w:r>
              <w:tab/>
              <w:t>24 cm</w:t>
            </w:r>
          </w:p>
          <w:p w14:paraId="3DD42FF6" w14:textId="77777777" w:rsidR="00D8342F" w:rsidRDefault="00D8342F" w:rsidP="00D8342F">
            <w:r>
              <w:t>Średnica otworów w sitkach</w:t>
            </w:r>
            <w:r>
              <w:tab/>
              <w:t>4 mm, 8 mm</w:t>
            </w:r>
          </w:p>
          <w:p w14:paraId="1040B72D" w14:textId="49F0D7B2" w:rsidR="00D8342F" w:rsidRDefault="00D8342F" w:rsidP="00D8342F">
            <w:r>
              <w:t>Cechy dodatkowe</w:t>
            </w:r>
            <w:r>
              <w:tab/>
              <w:t xml:space="preserve">Funkcja rewers (bieg wsteczny), </w:t>
            </w:r>
            <w:r w:rsidR="004A3846">
              <w:t>s</w:t>
            </w:r>
            <w:r>
              <w:t>prz</w:t>
            </w:r>
            <w:r w:rsidR="004A3846">
              <w:t>ę</w:t>
            </w:r>
            <w:r>
              <w:t>gło zapobiegaj</w:t>
            </w:r>
            <w:r w:rsidR="004A3846">
              <w:t>ą</w:t>
            </w:r>
            <w:r>
              <w:t xml:space="preserve">ce uszkodzeniom silnika, </w:t>
            </w:r>
            <w:r w:rsidR="004A3846">
              <w:t>m</w:t>
            </w:r>
            <w:r>
              <w:t>etalowa komora mielenia</w:t>
            </w:r>
          </w:p>
          <w:p w14:paraId="1DC005C7" w14:textId="77777777" w:rsidR="00D8342F" w:rsidRDefault="00D8342F" w:rsidP="00D8342F">
            <w:r>
              <w:t>Załączone wyposażenie</w:t>
            </w:r>
            <w:r>
              <w:tab/>
              <w:t>Dwa sita o średnicy otworów 4 mm i 8 mm, Nasadka masarska (do kiełbas), Wyciskarka do miękkich owoców i pomidorów, Szatkownica, Trzy bębny do szatkowania, Ostrze ze stali nierdzewnej</w:t>
            </w:r>
          </w:p>
          <w:p w14:paraId="3CDA30CD" w14:textId="6AAA6142" w:rsidR="00D8342F" w:rsidRPr="00A95DB7" w:rsidRDefault="00D8342F" w:rsidP="00D8342F">
            <w:r>
              <w:t>Informacje o bezpieczeństwie</w:t>
            </w:r>
            <w:r>
              <w:tab/>
              <w:t>CE, WEEE</w:t>
            </w:r>
          </w:p>
        </w:tc>
        <w:tc>
          <w:tcPr>
            <w:tcW w:w="560" w:type="dxa"/>
          </w:tcPr>
          <w:p w14:paraId="198F0A68" w14:textId="64F6021D" w:rsidR="00D8342F" w:rsidRDefault="00D8342F">
            <w:r>
              <w:t>1</w:t>
            </w:r>
          </w:p>
        </w:tc>
      </w:tr>
      <w:tr w:rsidR="004E7DB5" w14:paraId="627455D8" w14:textId="77777777" w:rsidTr="004A3846">
        <w:tc>
          <w:tcPr>
            <w:tcW w:w="562" w:type="dxa"/>
          </w:tcPr>
          <w:p w14:paraId="1E96934B" w14:textId="4682ACD3" w:rsidR="004E7DB5" w:rsidRDefault="004E7DB5">
            <w:r>
              <w:lastRenderedPageBreak/>
              <w:t>2</w:t>
            </w:r>
            <w:r w:rsidR="00316CF0">
              <w:t>3</w:t>
            </w:r>
          </w:p>
        </w:tc>
        <w:tc>
          <w:tcPr>
            <w:tcW w:w="1598" w:type="dxa"/>
          </w:tcPr>
          <w:p w14:paraId="119D73AC" w14:textId="378FA6D3" w:rsidR="004E7DB5" w:rsidRPr="00D8342F" w:rsidRDefault="004E7DB5">
            <w:r w:rsidRPr="004E7DB5">
              <w:t xml:space="preserve">Blok z zestawem 5 noży </w:t>
            </w:r>
          </w:p>
        </w:tc>
        <w:tc>
          <w:tcPr>
            <w:tcW w:w="6806" w:type="dxa"/>
          </w:tcPr>
          <w:p w14:paraId="30CB411E" w14:textId="1CFFBA5B" w:rsidR="004E7DB5" w:rsidRDefault="004E7DB5" w:rsidP="004E7DB5">
            <w:r>
              <w:t xml:space="preserve">    MATERIAŁ –stal nierdzewna o wyjątkowej twardości 56 HRC</w:t>
            </w:r>
          </w:p>
          <w:p w14:paraId="008DFAFD" w14:textId="77777777" w:rsidR="004E7DB5" w:rsidRDefault="004E7DB5" w:rsidP="004E7DB5">
            <w:r>
              <w:t xml:space="preserve">    RĄCZKA – ergonomiczna rączka wykonana ze stali nierdzewnej i zespolona razem z ostrzem</w:t>
            </w:r>
          </w:p>
          <w:p w14:paraId="61E25C47" w14:textId="7A3549C4" w:rsidR="004E7DB5" w:rsidRDefault="004E7DB5" w:rsidP="004E7DB5">
            <w:r>
              <w:t xml:space="preserve">    POWŁOKA – dodatkowo cały nóż został pokryty powłoką z domieszką tytan</w:t>
            </w:r>
            <w:r w:rsidR="002F6E10">
              <w:t>u</w:t>
            </w:r>
            <w:r>
              <w:t xml:space="preserve"> </w:t>
            </w:r>
          </w:p>
          <w:p w14:paraId="43FAFB9E" w14:textId="77777777" w:rsidR="004E7DB5" w:rsidRDefault="004E7DB5" w:rsidP="004E7DB5">
            <w:r>
              <w:t xml:space="preserve">    OSTRZE – wytrzymałe, długo zachowujące swoją ostrość</w:t>
            </w:r>
          </w:p>
          <w:p w14:paraId="606B55A3" w14:textId="22D8E8D0" w:rsidR="004E7DB5" w:rsidRDefault="004E7DB5" w:rsidP="004E7DB5">
            <w:r>
              <w:t xml:space="preserve">   </w:t>
            </w:r>
          </w:p>
        </w:tc>
        <w:tc>
          <w:tcPr>
            <w:tcW w:w="560" w:type="dxa"/>
          </w:tcPr>
          <w:p w14:paraId="10C14B59" w14:textId="5CB8617C" w:rsidR="004E7DB5" w:rsidRDefault="004E7DB5">
            <w:r>
              <w:t>1</w:t>
            </w:r>
          </w:p>
        </w:tc>
      </w:tr>
      <w:tr w:rsidR="003F46A9" w14:paraId="3F6ADEE3" w14:textId="77777777" w:rsidTr="004A3846">
        <w:tc>
          <w:tcPr>
            <w:tcW w:w="562" w:type="dxa"/>
          </w:tcPr>
          <w:p w14:paraId="21BB8995" w14:textId="421B1EEE" w:rsidR="003F46A9" w:rsidRDefault="003F46A9">
            <w:r>
              <w:t>24</w:t>
            </w:r>
          </w:p>
        </w:tc>
        <w:tc>
          <w:tcPr>
            <w:tcW w:w="1598" w:type="dxa"/>
          </w:tcPr>
          <w:p w14:paraId="3299EEB3" w14:textId="000E3A24" w:rsidR="003F46A9" w:rsidRPr="004E7DB5" w:rsidRDefault="003F46A9">
            <w:r w:rsidRPr="003F46A9">
              <w:t>4-częściowy zestaw garnków nierdzewnych z pokrywami</w:t>
            </w:r>
          </w:p>
        </w:tc>
        <w:tc>
          <w:tcPr>
            <w:tcW w:w="6806" w:type="dxa"/>
          </w:tcPr>
          <w:p w14:paraId="56670D23" w14:textId="55EB4DF5" w:rsidR="003F46A9" w:rsidRDefault="003F46A9" w:rsidP="004E7DB5">
            <w:r>
              <w:t>Zestaw garnków - 4 garnki z pokrywami</w:t>
            </w:r>
            <w:r>
              <w:br/>
              <w:t>- materiał stal chromowo-niklowa</w:t>
            </w:r>
            <w:r>
              <w:br/>
              <w:t>- szlifowany brzeg i zimne uchwyty</w:t>
            </w:r>
            <w:r>
              <w:br/>
              <w:t>- odpowiedni do kuchni indukcyjnych, gazowych i elektrycznych</w:t>
            </w:r>
            <w:r>
              <w:br/>
            </w:r>
            <w:r>
              <w:br/>
              <w:t>W skład zestawu wchodzą:</w:t>
            </w:r>
            <w:r>
              <w:br/>
              <w:t>- garnek o pojemności 8 litrów, średnicy 24 cm i wysokości 20,0 cm,</w:t>
            </w:r>
            <w:r>
              <w:br/>
              <w:t>- garnek o pojemności 9 litrów, średnicy 26 cm i wysokości 20,5 cm,</w:t>
            </w:r>
            <w:r>
              <w:br/>
              <w:t>- garnek o pojemności 13 litrów, średnicy 28 cm i wysokości 22,5 cm,</w:t>
            </w:r>
            <w:r>
              <w:br/>
              <w:t>- garnek o pojemności 15 litrów, średnicy 30 cm i wysokości 25,0 cm.</w:t>
            </w:r>
          </w:p>
        </w:tc>
        <w:tc>
          <w:tcPr>
            <w:tcW w:w="560" w:type="dxa"/>
          </w:tcPr>
          <w:p w14:paraId="4A6FD5D3" w14:textId="3883C973" w:rsidR="003F46A9" w:rsidRDefault="005F09C2">
            <w:r>
              <w:t>1</w:t>
            </w:r>
          </w:p>
        </w:tc>
      </w:tr>
    </w:tbl>
    <w:p w14:paraId="6DE917BF" w14:textId="77777777" w:rsidR="0026240F" w:rsidRDefault="0026240F"/>
    <w:p w14:paraId="2240DCEB" w14:textId="77777777" w:rsidR="009D45CC" w:rsidRPr="009D45CC" w:rsidRDefault="009D45CC">
      <w:pPr>
        <w:rPr>
          <w:color w:val="FF0000"/>
        </w:rPr>
      </w:pPr>
    </w:p>
    <w:sectPr w:rsidR="009D45CC" w:rsidRPr="009D45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DE144" w14:textId="77777777" w:rsidR="00662209" w:rsidRDefault="00662209" w:rsidP="006C005B">
      <w:pPr>
        <w:spacing w:after="0" w:line="240" w:lineRule="auto"/>
      </w:pPr>
      <w:r>
        <w:separator/>
      </w:r>
    </w:p>
  </w:endnote>
  <w:endnote w:type="continuationSeparator" w:id="0">
    <w:p w14:paraId="4B224757" w14:textId="77777777" w:rsidR="00662209" w:rsidRDefault="00662209" w:rsidP="006C0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9BAF8" w14:textId="77777777" w:rsidR="00662209" w:rsidRDefault="00662209" w:rsidP="006C005B">
      <w:pPr>
        <w:spacing w:after="0" w:line="240" w:lineRule="auto"/>
      </w:pPr>
      <w:r>
        <w:separator/>
      </w:r>
    </w:p>
  </w:footnote>
  <w:footnote w:type="continuationSeparator" w:id="0">
    <w:p w14:paraId="17D2C380" w14:textId="77777777" w:rsidR="00662209" w:rsidRDefault="00662209" w:rsidP="006C0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62638" w14:textId="4E74DD4A" w:rsidR="006C005B" w:rsidRDefault="006C005B" w:rsidP="006C005B">
    <w:pPr>
      <w:pStyle w:val="Nagwek"/>
    </w:pPr>
    <w:r>
      <w:t xml:space="preserve">Zadanie nr </w:t>
    </w:r>
    <w:r w:rsidR="005823DE">
      <w:t>4</w:t>
    </w:r>
    <w:r>
      <w:t xml:space="preserve"> – Dostawa sprzętu AGD dla Żłobka Miejskiego w Łazach ul. </w:t>
    </w:r>
    <w:r w:rsidR="00C02C26">
      <w:t>Pileckiego 14</w:t>
    </w:r>
    <w:r>
      <w:t>;</w:t>
    </w:r>
  </w:p>
  <w:p w14:paraId="2A850E48" w14:textId="363C604D" w:rsidR="006C005B" w:rsidRDefault="006C005B" w:rsidP="006C005B">
    <w:pPr>
      <w:pStyle w:val="Nagwek"/>
    </w:pPr>
    <w:r>
      <w:tab/>
    </w:r>
    <w:r>
      <w:tab/>
    </w:r>
    <w:r>
      <w:tab/>
      <w:t xml:space="preserve">Załącznik nr </w:t>
    </w:r>
    <w:r w:rsidR="005823DE">
      <w:t>5d</w:t>
    </w:r>
    <w:r>
      <w:t xml:space="preserve"> 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B3AF0"/>
    <w:multiLevelType w:val="multilevel"/>
    <w:tmpl w:val="AE7E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6979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05B"/>
    <w:rsid w:val="0002121D"/>
    <w:rsid w:val="0006646D"/>
    <w:rsid w:val="0007304A"/>
    <w:rsid w:val="000B670F"/>
    <w:rsid w:val="000D2852"/>
    <w:rsid w:val="000F1411"/>
    <w:rsid w:val="0012568F"/>
    <w:rsid w:val="00180CFF"/>
    <w:rsid w:val="001A156E"/>
    <w:rsid w:val="001F6EB5"/>
    <w:rsid w:val="0026240F"/>
    <w:rsid w:val="00291DD1"/>
    <w:rsid w:val="002D42AE"/>
    <w:rsid w:val="002F6E10"/>
    <w:rsid w:val="00300DD4"/>
    <w:rsid w:val="00316CF0"/>
    <w:rsid w:val="00365049"/>
    <w:rsid w:val="00397AD1"/>
    <w:rsid w:val="003C47BB"/>
    <w:rsid w:val="003C727E"/>
    <w:rsid w:val="003F0C5D"/>
    <w:rsid w:val="003F46A9"/>
    <w:rsid w:val="004A3846"/>
    <w:rsid w:val="004E7DB5"/>
    <w:rsid w:val="00500D64"/>
    <w:rsid w:val="00515BE3"/>
    <w:rsid w:val="00540193"/>
    <w:rsid w:val="005407E4"/>
    <w:rsid w:val="00551DF0"/>
    <w:rsid w:val="00574BE2"/>
    <w:rsid w:val="005823DE"/>
    <w:rsid w:val="005C07A4"/>
    <w:rsid w:val="005F09C2"/>
    <w:rsid w:val="00662209"/>
    <w:rsid w:val="00667928"/>
    <w:rsid w:val="006858DE"/>
    <w:rsid w:val="006B2D94"/>
    <w:rsid w:val="006C005B"/>
    <w:rsid w:val="00733BC9"/>
    <w:rsid w:val="00751CC8"/>
    <w:rsid w:val="00756C09"/>
    <w:rsid w:val="00771208"/>
    <w:rsid w:val="007F4B81"/>
    <w:rsid w:val="008108C3"/>
    <w:rsid w:val="008174AD"/>
    <w:rsid w:val="008401A0"/>
    <w:rsid w:val="00861E48"/>
    <w:rsid w:val="008834DD"/>
    <w:rsid w:val="008955B8"/>
    <w:rsid w:val="0091316F"/>
    <w:rsid w:val="0093796D"/>
    <w:rsid w:val="009C670C"/>
    <w:rsid w:val="009D201A"/>
    <w:rsid w:val="009D45CC"/>
    <w:rsid w:val="009E06A0"/>
    <w:rsid w:val="009F2B92"/>
    <w:rsid w:val="00A47E99"/>
    <w:rsid w:val="00A645E8"/>
    <w:rsid w:val="00A737BF"/>
    <w:rsid w:val="00A95DB7"/>
    <w:rsid w:val="00A9791E"/>
    <w:rsid w:val="00BC38B8"/>
    <w:rsid w:val="00BC3D2F"/>
    <w:rsid w:val="00BC42C5"/>
    <w:rsid w:val="00BC4811"/>
    <w:rsid w:val="00BD4789"/>
    <w:rsid w:val="00BF08D2"/>
    <w:rsid w:val="00C02C26"/>
    <w:rsid w:val="00C246D3"/>
    <w:rsid w:val="00C3363E"/>
    <w:rsid w:val="00C35784"/>
    <w:rsid w:val="00C72F21"/>
    <w:rsid w:val="00CE3FE5"/>
    <w:rsid w:val="00D073E2"/>
    <w:rsid w:val="00D35D78"/>
    <w:rsid w:val="00D65D19"/>
    <w:rsid w:val="00D67B90"/>
    <w:rsid w:val="00D70759"/>
    <w:rsid w:val="00D8342F"/>
    <w:rsid w:val="00DA1192"/>
    <w:rsid w:val="00DD1AA4"/>
    <w:rsid w:val="00DF547B"/>
    <w:rsid w:val="00E001E9"/>
    <w:rsid w:val="00E73F50"/>
    <w:rsid w:val="00E806B6"/>
    <w:rsid w:val="00EA42DD"/>
    <w:rsid w:val="00EB1E37"/>
    <w:rsid w:val="00ED6C7D"/>
    <w:rsid w:val="00EF4EB4"/>
    <w:rsid w:val="00F97EAA"/>
    <w:rsid w:val="00FA575D"/>
    <w:rsid w:val="00FB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1B867"/>
  <w15:chartTrackingRefBased/>
  <w15:docId w15:val="{D7C37B37-537B-456C-AE50-DDE49651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0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0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00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0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00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0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0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0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0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0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0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00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00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00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00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00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00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00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0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0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0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0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0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00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00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00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0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00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005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C0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C0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005B"/>
  </w:style>
  <w:style w:type="paragraph" w:styleId="Stopka">
    <w:name w:val="footer"/>
    <w:basedOn w:val="Normalny"/>
    <w:link w:val="StopkaZnak"/>
    <w:uiPriority w:val="99"/>
    <w:unhideWhenUsed/>
    <w:rsid w:val="006C0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005B"/>
  </w:style>
  <w:style w:type="paragraph" w:styleId="Bezodstpw">
    <w:name w:val="No Spacing"/>
    <w:uiPriority w:val="1"/>
    <w:qFormat/>
    <w:rsid w:val="008174A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74B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4B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4B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4B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4BE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61E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1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4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4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0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3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4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5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8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5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2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8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8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0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8</Pages>
  <Words>1592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Wrobel</dc:creator>
  <cp:keywords/>
  <dc:description/>
  <cp:lastModifiedBy>Małgorzata Ściślicka</cp:lastModifiedBy>
  <cp:revision>33</cp:revision>
  <cp:lastPrinted>2025-03-21T10:27:00Z</cp:lastPrinted>
  <dcterms:created xsi:type="dcterms:W3CDTF">2025-03-19T14:42:00Z</dcterms:created>
  <dcterms:modified xsi:type="dcterms:W3CDTF">2025-03-28T11:55:00Z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a15fa16fde4b90226c32e6dba030785cef95c2a7032030927ca8ee8f9a84a132</vt:lpwstr>
  </property>
</Properties>
</file>