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1796" w14:textId="77777777" w:rsidR="0064265D" w:rsidRDefault="0064265D" w:rsidP="0064265D">
      <w:pPr>
        <w:autoSpaceDE w:val="0"/>
        <w:spacing w:line="100" w:lineRule="atLeast"/>
        <w:jc w:val="center"/>
        <w:rPr>
          <w:rFonts w:eastAsia="TimesNewRomanPS-ItalicMT" w:cs="Times New Roman"/>
          <w:b/>
          <w:bCs/>
          <w:sz w:val="26"/>
          <w:szCs w:val="26"/>
        </w:rPr>
      </w:pPr>
      <w:r>
        <w:rPr>
          <w:rFonts w:eastAsia="TimesNewRomanPS-ItalicMT" w:cs="Times New Roman"/>
          <w:b/>
          <w:bCs/>
          <w:sz w:val="26"/>
          <w:szCs w:val="26"/>
        </w:rPr>
        <w:t>Wykaz zezwoleń na prowadzenie przez przedsiębiorców działalności</w:t>
      </w:r>
    </w:p>
    <w:p w14:paraId="174DAC7D" w14:textId="77777777" w:rsidR="0064265D" w:rsidRDefault="0064265D" w:rsidP="0064265D">
      <w:pPr>
        <w:autoSpaceDE w:val="0"/>
        <w:spacing w:line="100" w:lineRule="atLeast"/>
        <w:jc w:val="center"/>
        <w:rPr>
          <w:rFonts w:eastAsia="TimesNewRomanPS-ItalicMT" w:cs="Times New Roman"/>
          <w:b/>
          <w:bCs/>
          <w:sz w:val="26"/>
          <w:szCs w:val="26"/>
          <w:u w:val="single"/>
        </w:rPr>
      </w:pPr>
      <w:r>
        <w:rPr>
          <w:rFonts w:eastAsia="TimesNewRomanPS-ItalicMT" w:cs="Times New Roman"/>
          <w:b/>
          <w:bCs/>
          <w:sz w:val="26"/>
          <w:szCs w:val="26"/>
        </w:rPr>
        <w:t xml:space="preserve">w zakresie </w:t>
      </w:r>
      <w:r>
        <w:rPr>
          <w:rFonts w:eastAsia="TimesNewRomanPS-ItalicMT" w:cs="Times New Roman"/>
          <w:b/>
          <w:bCs/>
          <w:sz w:val="26"/>
          <w:szCs w:val="26"/>
          <w:u w:val="single"/>
        </w:rPr>
        <w:t>opróżniania zbiorników bezodpływowych lub osadników w instalacjach przydomowych oczyszczalni ścieków i transportu</w:t>
      </w:r>
    </w:p>
    <w:p w14:paraId="666FEBB9" w14:textId="19DEE678" w:rsidR="006138A1" w:rsidRDefault="0064265D" w:rsidP="0064265D">
      <w:pPr>
        <w:jc w:val="center"/>
        <w:rPr>
          <w:rFonts w:eastAsia="TimesNewRomanPS-ItalicMT" w:cs="Times New Roman"/>
          <w:b/>
          <w:bCs/>
          <w:sz w:val="26"/>
          <w:szCs w:val="26"/>
        </w:rPr>
      </w:pPr>
      <w:r>
        <w:rPr>
          <w:rFonts w:eastAsia="TimesNewRomanPS-ItalicMT" w:cs="Times New Roman"/>
          <w:b/>
          <w:bCs/>
          <w:sz w:val="26"/>
          <w:szCs w:val="26"/>
          <w:u w:val="single"/>
        </w:rPr>
        <w:t>nieczystości ciekłych</w:t>
      </w:r>
      <w:r w:rsidRPr="0064265D">
        <w:rPr>
          <w:rFonts w:eastAsia="TimesNewRomanPS-ItalicMT" w:cs="Times New Roman"/>
          <w:b/>
          <w:bCs/>
          <w:sz w:val="26"/>
          <w:szCs w:val="26"/>
        </w:rPr>
        <w:t xml:space="preserve"> </w:t>
      </w:r>
      <w:r>
        <w:rPr>
          <w:rFonts w:eastAsia="TimesNewRomanPS-ItalicMT" w:cs="Times New Roman"/>
          <w:b/>
          <w:bCs/>
          <w:sz w:val="26"/>
          <w:szCs w:val="26"/>
        </w:rPr>
        <w:t>na terenie Gminy</w:t>
      </w:r>
    </w:p>
    <w:p w14:paraId="0F157203" w14:textId="77777777" w:rsidR="0064265D" w:rsidRDefault="0064265D" w:rsidP="0064265D">
      <w:pPr>
        <w:rPr>
          <w:rFonts w:eastAsia="TimesNewRomanPS-ItalicMT" w:cs="Times New Roman"/>
          <w:b/>
          <w:bCs/>
          <w:sz w:val="26"/>
          <w:szCs w:val="26"/>
        </w:rPr>
      </w:pPr>
    </w:p>
    <w:p w14:paraId="20149F40" w14:textId="77777777" w:rsidR="0064265D" w:rsidRDefault="0064265D" w:rsidP="0064265D">
      <w:pPr>
        <w:rPr>
          <w:rFonts w:eastAsia="TimesNewRomanPS-ItalicMT" w:cs="Times New Roman"/>
          <w:b/>
          <w:bCs/>
          <w:sz w:val="26"/>
          <w:szCs w:val="26"/>
        </w:rPr>
      </w:pPr>
    </w:p>
    <w:p w14:paraId="5085D40E" w14:textId="77777777" w:rsidR="0064265D" w:rsidRDefault="0064265D" w:rsidP="0064265D">
      <w:pPr>
        <w:rPr>
          <w:rFonts w:eastAsia="TimesNewRomanPS-ItalicMT" w:cs="Times New Roman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1979"/>
      </w:tblGrid>
      <w:tr w:rsidR="0064265D" w14:paraId="7C0A4F64" w14:textId="77777777" w:rsidTr="00BD6569">
        <w:tc>
          <w:tcPr>
            <w:tcW w:w="1129" w:type="dxa"/>
          </w:tcPr>
          <w:p w14:paraId="1CBD4558" w14:textId="77777777" w:rsidR="0064265D" w:rsidRDefault="0064265D" w:rsidP="0064265D"/>
        </w:tc>
        <w:tc>
          <w:tcPr>
            <w:tcW w:w="2694" w:type="dxa"/>
          </w:tcPr>
          <w:p w14:paraId="207F7431" w14:textId="77777777" w:rsidR="0064265D" w:rsidRPr="00497B95" w:rsidRDefault="0064265D" w:rsidP="00497B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97B95">
              <w:rPr>
                <w:b/>
                <w:bCs/>
                <w:i/>
                <w:iCs/>
                <w:sz w:val="28"/>
                <w:szCs w:val="28"/>
              </w:rPr>
              <w:t>NAZWA FIRMY</w:t>
            </w:r>
          </w:p>
          <w:p w14:paraId="2419F38C" w14:textId="385DE75F" w:rsidR="00497B95" w:rsidRPr="00497B95" w:rsidRDefault="00497B95" w:rsidP="00497B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A10CA4" w14:textId="0F5F29C4" w:rsidR="0064265D" w:rsidRPr="00497B95" w:rsidRDefault="0064265D" w:rsidP="00497B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97B95">
              <w:rPr>
                <w:b/>
                <w:bCs/>
                <w:i/>
                <w:iCs/>
                <w:sz w:val="28"/>
                <w:szCs w:val="28"/>
              </w:rPr>
              <w:t>ADRES</w:t>
            </w:r>
          </w:p>
        </w:tc>
        <w:tc>
          <w:tcPr>
            <w:tcW w:w="1979" w:type="dxa"/>
          </w:tcPr>
          <w:p w14:paraId="476EADB2" w14:textId="05118443" w:rsidR="0064265D" w:rsidRPr="00497B95" w:rsidRDefault="0064265D" w:rsidP="00497B9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97B95">
              <w:rPr>
                <w:b/>
                <w:bCs/>
                <w:i/>
                <w:iCs/>
                <w:sz w:val="28"/>
                <w:szCs w:val="28"/>
              </w:rPr>
              <w:t>TELEFON</w:t>
            </w:r>
          </w:p>
        </w:tc>
      </w:tr>
      <w:tr w:rsidR="0064265D" w14:paraId="31313AC0" w14:textId="77777777" w:rsidTr="00BD6569">
        <w:tc>
          <w:tcPr>
            <w:tcW w:w="1129" w:type="dxa"/>
          </w:tcPr>
          <w:p w14:paraId="3294A557" w14:textId="37FC443B" w:rsidR="0064265D" w:rsidRDefault="0064265D" w:rsidP="0064265D">
            <w:r>
              <w:t>1.</w:t>
            </w:r>
          </w:p>
        </w:tc>
        <w:tc>
          <w:tcPr>
            <w:tcW w:w="2694" w:type="dxa"/>
          </w:tcPr>
          <w:p w14:paraId="207CCFC0" w14:textId="77777777" w:rsidR="0064265D" w:rsidRPr="00764F45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Firma Handlowo- Usługowa Piotr Maniecki</w:t>
            </w:r>
          </w:p>
          <w:p w14:paraId="0B97D7BF" w14:textId="6F3AB058" w:rsidR="0064265D" w:rsidRDefault="0064265D" w:rsidP="0064265D">
            <w:r>
              <w:t>NIP: 64914138</w:t>
            </w:r>
            <w:r w:rsidRPr="00764F45">
              <w:t>31</w:t>
            </w:r>
          </w:p>
        </w:tc>
        <w:tc>
          <w:tcPr>
            <w:tcW w:w="3260" w:type="dxa"/>
          </w:tcPr>
          <w:p w14:paraId="39047437" w14:textId="77777777" w:rsidR="0064265D" w:rsidRPr="00AF1B03" w:rsidRDefault="0064265D" w:rsidP="0064265D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42-450 Niegowoniczki,</w:t>
            </w:r>
          </w:p>
          <w:p w14:paraId="5B3C6565" w14:textId="7AEB2CD5" w:rsidR="0064265D" w:rsidRDefault="0064265D" w:rsidP="0064265D">
            <w:r w:rsidRPr="00AF1B03">
              <w:rPr>
                <w:rFonts w:cs="Times New Roman"/>
                <w:b/>
                <w:sz w:val="22"/>
                <w:szCs w:val="22"/>
              </w:rPr>
              <w:t>ul. Piaskowa 1</w:t>
            </w:r>
          </w:p>
        </w:tc>
        <w:tc>
          <w:tcPr>
            <w:tcW w:w="1979" w:type="dxa"/>
          </w:tcPr>
          <w:p w14:paraId="7E3F50D2" w14:textId="77777777" w:rsidR="0064265D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Tel. 32/67 30 141</w:t>
            </w:r>
          </w:p>
          <w:p w14:paraId="370AB792" w14:textId="5E0C8C3C" w:rsidR="0064265D" w:rsidRDefault="0064265D" w:rsidP="0064265D"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606 309 736</w:t>
            </w:r>
          </w:p>
        </w:tc>
      </w:tr>
      <w:tr w:rsidR="0064265D" w14:paraId="2D610F3A" w14:textId="77777777" w:rsidTr="00BD6569">
        <w:tc>
          <w:tcPr>
            <w:tcW w:w="1129" w:type="dxa"/>
          </w:tcPr>
          <w:p w14:paraId="48A7A201" w14:textId="16A70B9D" w:rsidR="0064265D" w:rsidRDefault="0064265D" w:rsidP="0064265D">
            <w:r>
              <w:t>2.</w:t>
            </w:r>
          </w:p>
        </w:tc>
        <w:tc>
          <w:tcPr>
            <w:tcW w:w="2694" w:type="dxa"/>
          </w:tcPr>
          <w:p w14:paraId="70B21AE2" w14:textId="77777777" w:rsidR="0064265D" w:rsidRPr="00764F45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764F45">
              <w:rPr>
                <w:rFonts w:cs="Times New Roman"/>
                <w:b/>
                <w:bCs/>
                <w:sz w:val="22"/>
                <w:szCs w:val="22"/>
              </w:rPr>
              <w:t>Asenix</w:t>
            </w:r>
            <w:proofErr w:type="spellEnd"/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 Bogusław Chuchro</w:t>
            </w:r>
          </w:p>
          <w:p w14:paraId="61FEDA6D" w14:textId="7BBE4E81" w:rsidR="0064265D" w:rsidRDefault="0064265D" w:rsidP="0064265D">
            <w:r w:rsidRPr="00764F45">
              <w:t>NIP: 6491108453</w:t>
            </w:r>
          </w:p>
        </w:tc>
        <w:tc>
          <w:tcPr>
            <w:tcW w:w="3260" w:type="dxa"/>
          </w:tcPr>
          <w:p w14:paraId="090E6E2E" w14:textId="52E07708" w:rsidR="0064265D" w:rsidRDefault="0064265D" w:rsidP="0064265D">
            <w:r w:rsidRPr="00AF1B03">
              <w:rPr>
                <w:rFonts w:cs="Times New Roman"/>
                <w:b/>
                <w:bCs/>
                <w:sz w:val="22"/>
                <w:szCs w:val="22"/>
              </w:rPr>
              <w:t>42-450 Chruszczobród,                       ul. Orzeszkowej 12</w:t>
            </w:r>
          </w:p>
        </w:tc>
        <w:tc>
          <w:tcPr>
            <w:tcW w:w="1979" w:type="dxa"/>
          </w:tcPr>
          <w:p w14:paraId="09A58161" w14:textId="094F521F" w:rsidR="0064265D" w:rsidRDefault="0064265D" w:rsidP="0064265D">
            <w:r w:rsidRPr="00764F45">
              <w:rPr>
                <w:rFonts w:cs="Times New Roman"/>
                <w:b/>
                <w:bCs/>
                <w:sz w:val="22"/>
                <w:szCs w:val="22"/>
              </w:rPr>
              <w:t>Tel: 504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991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062</w:t>
            </w:r>
          </w:p>
        </w:tc>
      </w:tr>
      <w:tr w:rsidR="0064265D" w14:paraId="76DEFA69" w14:textId="77777777" w:rsidTr="00BD6569">
        <w:tc>
          <w:tcPr>
            <w:tcW w:w="1129" w:type="dxa"/>
          </w:tcPr>
          <w:p w14:paraId="7F91E541" w14:textId="2D50D88B" w:rsidR="0064265D" w:rsidRDefault="0064265D" w:rsidP="0064265D">
            <w:r>
              <w:t>3.</w:t>
            </w:r>
          </w:p>
        </w:tc>
        <w:tc>
          <w:tcPr>
            <w:tcW w:w="2694" w:type="dxa"/>
          </w:tcPr>
          <w:p w14:paraId="376F4A5D" w14:textId="77777777" w:rsidR="0064265D" w:rsidRPr="00764F45" w:rsidRDefault="0064265D" w:rsidP="0064265D">
            <w:pPr>
              <w:pStyle w:val="Zawartotabeli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Usługi Asenizacyjne Kubik Marian</w:t>
            </w:r>
          </w:p>
          <w:p w14:paraId="1B14EFDE" w14:textId="4384A39B" w:rsidR="0064265D" w:rsidRDefault="0064265D" w:rsidP="0064265D">
            <w:r>
              <w:t>NIP: 62918210</w:t>
            </w:r>
            <w:r w:rsidRPr="00764F45">
              <w:t>34</w:t>
            </w:r>
          </w:p>
        </w:tc>
        <w:tc>
          <w:tcPr>
            <w:tcW w:w="3260" w:type="dxa"/>
          </w:tcPr>
          <w:p w14:paraId="0E43ECEC" w14:textId="77777777" w:rsidR="0064265D" w:rsidRPr="00AF1B03" w:rsidRDefault="0064265D" w:rsidP="0064265D">
            <w:pPr>
              <w:pStyle w:val="Zawartotabeli"/>
              <w:snapToGrid w:val="0"/>
              <w:rPr>
                <w:b/>
              </w:rPr>
            </w:pPr>
            <w:r w:rsidRPr="00AF1B03">
              <w:rPr>
                <w:b/>
                <w:bCs/>
              </w:rPr>
              <w:t>42-300 Dąbrowa Górnicza</w:t>
            </w:r>
          </w:p>
          <w:p w14:paraId="0D42D7DE" w14:textId="5EE4D7B3" w:rsidR="0064265D" w:rsidRDefault="0064265D" w:rsidP="0064265D">
            <w:r w:rsidRPr="00AF1B03">
              <w:rPr>
                <w:b/>
              </w:rPr>
              <w:t>ul. Królowej Jadwigi 6b/47</w:t>
            </w:r>
          </w:p>
        </w:tc>
        <w:tc>
          <w:tcPr>
            <w:tcW w:w="1979" w:type="dxa"/>
          </w:tcPr>
          <w:p w14:paraId="5860064F" w14:textId="596A64D8" w:rsidR="0064265D" w:rsidRDefault="0064265D" w:rsidP="0064265D">
            <w:r w:rsidRPr="00764F45">
              <w:rPr>
                <w:rFonts w:cs="Times New Roman"/>
                <w:b/>
                <w:bCs/>
                <w:sz w:val="22"/>
                <w:szCs w:val="22"/>
              </w:rPr>
              <w:t>Tel. 502 236 381</w:t>
            </w:r>
          </w:p>
        </w:tc>
      </w:tr>
      <w:tr w:rsidR="0064265D" w14:paraId="1C1B2C71" w14:textId="77777777" w:rsidTr="00BD6569">
        <w:tc>
          <w:tcPr>
            <w:tcW w:w="1129" w:type="dxa"/>
          </w:tcPr>
          <w:p w14:paraId="633975B2" w14:textId="5E5E4DFA" w:rsidR="0064265D" w:rsidRDefault="0064265D" w:rsidP="0064265D">
            <w:r>
              <w:t>4.</w:t>
            </w:r>
          </w:p>
        </w:tc>
        <w:tc>
          <w:tcPr>
            <w:tcW w:w="2694" w:type="dxa"/>
          </w:tcPr>
          <w:p w14:paraId="4EB9C11F" w14:textId="77777777" w:rsidR="0064265D" w:rsidRPr="00764F45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Gabriel Kubasik</w:t>
            </w:r>
          </w:p>
          <w:p w14:paraId="2E6508B4" w14:textId="47329B80" w:rsidR="0064265D" w:rsidRDefault="0064265D" w:rsidP="0064265D">
            <w:r w:rsidRPr="00764F45">
              <w:t>NIP: 6491070503</w:t>
            </w:r>
          </w:p>
        </w:tc>
        <w:tc>
          <w:tcPr>
            <w:tcW w:w="3260" w:type="dxa"/>
          </w:tcPr>
          <w:p w14:paraId="34667186" w14:textId="77777777" w:rsidR="0064265D" w:rsidRPr="00AF1B03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42-450 Niegowonice</w:t>
            </w:r>
          </w:p>
          <w:p w14:paraId="750BAF77" w14:textId="591DF54C" w:rsidR="0064265D" w:rsidRDefault="0064265D" w:rsidP="0064265D">
            <w:r w:rsidRPr="00AF1B0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AF1B03">
              <w:rPr>
                <w:rFonts w:cs="Times New Roman"/>
                <w:b/>
                <w:sz w:val="22"/>
                <w:szCs w:val="22"/>
              </w:rPr>
              <w:t>ul. Małobądzka 15</w:t>
            </w:r>
          </w:p>
        </w:tc>
        <w:tc>
          <w:tcPr>
            <w:tcW w:w="1979" w:type="dxa"/>
          </w:tcPr>
          <w:p w14:paraId="5C574C68" w14:textId="2246127A" w:rsidR="0064265D" w:rsidRDefault="0064265D" w:rsidP="0064265D">
            <w:r w:rsidRPr="00764F45">
              <w:rPr>
                <w:rFonts w:cs="Times New Roman"/>
                <w:b/>
                <w:bCs/>
                <w:sz w:val="22"/>
                <w:szCs w:val="22"/>
              </w:rPr>
              <w:t>Tel. 606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463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096</w:t>
            </w:r>
          </w:p>
        </w:tc>
      </w:tr>
      <w:tr w:rsidR="0064265D" w14:paraId="62F6F439" w14:textId="77777777" w:rsidTr="00BD6569">
        <w:tc>
          <w:tcPr>
            <w:tcW w:w="1129" w:type="dxa"/>
          </w:tcPr>
          <w:p w14:paraId="5984ABCA" w14:textId="336592C7" w:rsidR="0064265D" w:rsidRDefault="0064265D" w:rsidP="0064265D">
            <w:r>
              <w:t>5.</w:t>
            </w:r>
          </w:p>
        </w:tc>
        <w:tc>
          <w:tcPr>
            <w:tcW w:w="2694" w:type="dxa"/>
          </w:tcPr>
          <w:p w14:paraId="5D7BC020" w14:textId="77777777" w:rsidR="0064265D" w:rsidRPr="00764F45" w:rsidRDefault="0064265D" w:rsidP="0064265D">
            <w:pPr>
              <w:pStyle w:val="Zawartotabeli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Usługi Asenizacyjne „</w:t>
            </w:r>
            <w:proofErr w:type="spellStart"/>
            <w:r w:rsidRPr="00764F45">
              <w:rPr>
                <w:rFonts w:cs="Times New Roman"/>
                <w:b/>
                <w:bCs/>
                <w:sz w:val="22"/>
                <w:szCs w:val="22"/>
              </w:rPr>
              <w:t>Dudex</w:t>
            </w:r>
            <w:proofErr w:type="spellEnd"/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” Duda Paweł </w:t>
            </w:r>
          </w:p>
          <w:p w14:paraId="51BF3BD3" w14:textId="6F8680F6" w:rsidR="0064265D" w:rsidRDefault="0064265D" w:rsidP="0064265D">
            <w:r>
              <w:t>NIP: 64910755</w:t>
            </w:r>
            <w:r w:rsidRPr="00764F45">
              <w:t>35</w:t>
            </w:r>
          </w:p>
        </w:tc>
        <w:tc>
          <w:tcPr>
            <w:tcW w:w="3260" w:type="dxa"/>
          </w:tcPr>
          <w:p w14:paraId="101A9F9B" w14:textId="77777777" w:rsidR="0064265D" w:rsidRPr="00AF1B03" w:rsidRDefault="0064265D" w:rsidP="0064265D">
            <w:pPr>
              <w:pStyle w:val="Zawartotabeli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42-400 Zawiercie</w:t>
            </w:r>
          </w:p>
          <w:p w14:paraId="3066E685" w14:textId="663C7897" w:rsidR="0064265D" w:rsidRDefault="0064265D" w:rsidP="0064265D">
            <w:r w:rsidRPr="00AF1B03">
              <w:rPr>
                <w:rFonts w:cs="Times New Roman"/>
                <w:b/>
                <w:sz w:val="22"/>
                <w:szCs w:val="22"/>
              </w:rPr>
              <w:t>ul. Myśliwska 10</w:t>
            </w:r>
          </w:p>
        </w:tc>
        <w:tc>
          <w:tcPr>
            <w:tcW w:w="1979" w:type="dxa"/>
          </w:tcPr>
          <w:p w14:paraId="1AE057BE" w14:textId="77777777" w:rsidR="0064265D" w:rsidRPr="00764F45" w:rsidRDefault="0064265D" w:rsidP="0064265D">
            <w:pPr>
              <w:pStyle w:val="Zawartotabeli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Tel. 600 13 53 43   </w:t>
            </w:r>
          </w:p>
          <w:p w14:paraId="76A64020" w14:textId="77777777" w:rsidR="0064265D" w:rsidRDefault="0064265D" w:rsidP="0064265D"/>
        </w:tc>
      </w:tr>
      <w:tr w:rsidR="0064265D" w14:paraId="650970D7" w14:textId="77777777" w:rsidTr="00BD6569">
        <w:tc>
          <w:tcPr>
            <w:tcW w:w="1129" w:type="dxa"/>
          </w:tcPr>
          <w:p w14:paraId="6ECDC909" w14:textId="1433ED12" w:rsidR="0064265D" w:rsidRDefault="0064265D" w:rsidP="0064265D">
            <w:r>
              <w:t>6.</w:t>
            </w:r>
          </w:p>
        </w:tc>
        <w:tc>
          <w:tcPr>
            <w:tcW w:w="2694" w:type="dxa"/>
          </w:tcPr>
          <w:p w14:paraId="6C229A2D" w14:textId="77777777" w:rsidR="0064265D" w:rsidRPr="00764F45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764F45">
              <w:rPr>
                <w:rFonts w:cs="Times New Roman"/>
                <w:b/>
                <w:bCs/>
                <w:sz w:val="22"/>
                <w:szCs w:val="22"/>
              </w:rPr>
              <w:t>mToilet</w:t>
            </w:r>
            <w:proofErr w:type="spellEnd"/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  Sp. z o.o.</w:t>
            </w:r>
          </w:p>
          <w:p w14:paraId="67A63F00" w14:textId="0681986D" w:rsidR="0064265D" w:rsidRDefault="0064265D" w:rsidP="0064265D">
            <w:r w:rsidRPr="00764F45">
              <w:t>NIP: 5361938486</w:t>
            </w:r>
          </w:p>
        </w:tc>
        <w:tc>
          <w:tcPr>
            <w:tcW w:w="3260" w:type="dxa"/>
          </w:tcPr>
          <w:p w14:paraId="29C3D114" w14:textId="77777777" w:rsidR="0064265D" w:rsidRPr="00AF1B03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03-231 Warszawa</w:t>
            </w:r>
          </w:p>
          <w:p w14:paraId="6FCBD005" w14:textId="5838BB17" w:rsidR="0064265D" w:rsidRDefault="0064265D" w:rsidP="0064265D">
            <w:r w:rsidRPr="00AF1B03">
              <w:rPr>
                <w:rFonts w:cs="Times New Roman"/>
                <w:b/>
                <w:bCs/>
                <w:sz w:val="22"/>
                <w:szCs w:val="22"/>
              </w:rPr>
              <w:t>ul. Odlewnicza 5</w:t>
            </w:r>
          </w:p>
        </w:tc>
        <w:tc>
          <w:tcPr>
            <w:tcW w:w="1979" w:type="dxa"/>
          </w:tcPr>
          <w:p w14:paraId="623A76EC" w14:textId="77777777" w:rsidR="0064265D" w:rsidRPr="00764F45" w:rsidRDefault="0064265D" w:rsidP="0064265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Tel. 800 000 800   </w:t>
            </w:r>
          </w:p>
          <w:p w14:paraId="78F834AB" w14:textId="17903490" w:rsidR="0064265D" w:rsidRDefault="0064265D" w:rsidP="0064265D">
            <w:r w:rsidRPr="00764F45">
              <w:rPr>
                <w:rFonts w:cs="Times New Roman"/>
                <w:sz w:val="20"/>
                <w:szCs w:val="20"/>
              </w:rPr>
              <w:t>Wynajem i obsługa przenośnych urządzeń sanitarnych (kabiny WC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64265D" w14:paraId="7D21DD82" w14:textId="77777777" w:rsidTr="00BD6569">
        <w:tc>
          <w:tcPr>
            <w:tcW w:w="1129" w:type="dxa"/>
          </w:tcPr>
          <w:p w14:paraId="549424A7" w14:textId="3F8D225B" w:rsidR="0064265D" w:rsidRDefault="0064265D" w:rsidP="0064265D">
            <w:r>
              <w:t>7.</w:t>
            </w:r>
          </w:p>
        </w:tc>
        <w:tc>
          <w:tcPr>
            <w:tcW w:w="2694" w:type="dxa"/>
          </w:tcPr>
          <w:p w14:paraId="4421F0A5" w14:textId="77777777" w:rsidR="0064265D" w:rsidRPr="00764F45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HYDROSOLAR </w:t>
            </w:r>
          </w:p>
          <w:p w14:paraId="6519CEF1" w14:textId="77777777" w:rsidR="0064265D" w:rsidRPr="00764F45" w:rsidRDefault="0064265D" w:rsidP="0064265D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Łukasz Pniak </w:t>
            </w:r>
          </w:p>
          <w:p w14:paraId="524EFE9F" w14:textId="2A24EE0F" w:rsidR="0064265D" w:rsidRDefault="0064265D" w:rsidP="0064265D">
            <w:r w:rsidRPr="00764F45">
              <w:rPr>
                <w:rFonts w:cs="Times New Roman"/>
                <w:sz w:val="22"/>
                <w:szCs w:val="22"/>
              </w:rPr>
              <w:t>NIP 6492198412</w:t>
            </w:r>
          </w:p>
        </w:tc>
        <w:tc>
          <w:tcPr>
            <w:tcW w:w="3260" w:type="dxa"/>
          </w:tcPr>
          <w:p w14:paraId="38C1314C" w14:textId="77777777" w:rsidR="0064265D" w:rsidRPr="00AF1B03" w:rsidRDefault="0064265D" w:rsidP="0064265D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 xml:space="preserve">42-450 Chruszczobród </w:t>
            </w:r>
          </w:p>
          <w:p w14:paraId="3B8AFF71" w14:textId="668CF970" w:rsidR="0064265D" w:rsidRDefault="0064265D" w:rsidP="0064265D">
            <w:r w:rsidRPr="00AF1B03">
              <w:rPr>
                <w:rFonts w:cs="Times New Roman"/>
                <w:b/>
                <w:sz w:val="22"/>
                <w:szCs w:val="22"/>
              </w:rPr>
              <w:t>ul. Słowackiego 5b</w:t>
            </w:r>
          </w:p>
        </w:tc>
        <w:tc>
          <w:tcPr>
            <w:tcW w:w="1979" w:type="dxa"/>
          </w:tcPr>
          <w:p w14:paraId="5845C259" w14:textId="4BCF6F2F" w:rsidR="006D1988" w:rsidRPr="00764F45" w:rsidRDefault="006D1988" w:rsidP="006D1988">
            <w:pPr>
              <w:snapToGrid w:val="0"/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Tel. 788 396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644</w:t>
            </w:r>
          </w:p>
          <w:p w14:paraId="5E76582F" w14:textId="77777777" w:rsidR="0064265D" w:rsidRDefault="0064265D" w:rsidP="0064265D"/>
        </w:tc>
      </w:tr>
      <w:tr w:rsidR="0064265D" w14:paraId="5D816E10" w14:textId="77777777" w:rsidTr="00BD6569">
        <w:tc>
          <w:tcPr>
            <w:tcW w:w="1129" w:type="dxa"/>
          </w:tcPr>
          <w:p w14:paraId="40A48AC9" w14:textId="59595921" w:rsidR="0064265D" w:rsidRDefault="0064265D" w:rsidP="0064265D">
            <w:r>
              <w:t>8.</w:t>
            </w:r>
          </w:p>
        </w:tc>
        <w:tc>
          <w:tcPr>
            <w:tcW w:w="2694" w:type="dxa"/>
          </w:tcPr>
          <w:p w14:paraId="648B85EA" w14:textId="77777777" w:rsidR="006D1988" w:rsidRPr="00764F45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Przedsiębiorstwo Komunalne Ogrodzieniec Sp. z o.o.</w:t>
            </w:r>
          </w:p>
          <w:p w14:paraId="036D1F5C" w14:textId="579D5B64" w:rsidR="0064265D" w:rsidRDefault="006D1988" w:rsidP="006D1988">
            <w:r w:rsidRPr="00764F45">
              <w:rPr>
                <w:rFonts w:cs="Times New Roman"/>
                <w:bCs/>
                <w:sz w:val="22"/>
                <w:szCs w:val="22"/>
              </w:rPr>
              <w:t>NIP 6491976190</w:t>
            </w:r>
          </w:p>
        </w:tc>
        <w:tc>
          <w:tcPr>
            <w:tcW w:w="3260" w:type="dxa"/>
          </w:tcPr>
          <w:p w14:paraId="30E1BE0A" w14:textId="77777777" w:rsidR="006D1988" w:rsidRPr="00AF1B03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42-440 Ogrodzieniec</w:t>
            </w:r>
          </w:p>
          <w:p w14:paraId="0C58B3D6" w14:textId="5F444026" w:rsidR="0064265D" w:rsidRDefault="006D1988" w:rsidP="006D1988">
            <w:r w:rsidRPr="00AF1B03">
              <w:rPr>
                <w:rFonts w:cs="Times New Roman"/>
                <w:b/>
                <w:bCs/>
                <w:sz w:val="22"/>
                <w:szCs w:val="22"/>
              </w:rPr>
              <w:t>ul. Słowackiego 11B</w:t>
            </w:r>
          </w:p>
        </w:tc>
        <w:tc>
          <w:tcPr>
            <w:tcW w:w="1979" w:type="dxa"/>
          </w:tcPr>
          <w:p w14:paraId="41F7E10C" w14:textId="150DEA80" w:rsidR="0064265D" w:rsidRDefault="006D1988" w:rsidP="0064265D"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Tel.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575 209 464</w:t>
            </w:r>
          </w:p>
        </w:tc>
      </w:tr>
      <w:tr w:rsidR="0064265D" w14:paraId="50722C58" w14:textId="77777777" w:rsidTr="00BD6569">
        <w:tc>
          <w:tcPr>
            <w:tcW w:w="1129" w:type="dxa"/>
          </w:tcPr>
          <w:p w14:paraId="3731C96B" w14:textId="1B3C4432" w:rsidR="0064265D" w:rsidRDefault="0064265D" w:rsidP="0064265D">
            <w:r>
              <w:t>9.</w:t>
            </w:r>
          </w:p>
        </w:tc>
        <w:tc>
          <w:tcPr>
            <w:tcW w:w="2694" w:type="dxa"/>
          </w:tcPr>
          <w:p w14:paraId="5086FB57" w14:textId="77777777" w:rsidR="006D1988" w:rsidRPr="00764F45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Zakład Wielobranżowy HYDROMONT Ryszard Hyla</w:t>
            </w:r>
          </w:p>
          <w:p w14:paraId="0C08E0C8" w14:textId="65650A03" w:rsidR="0064265D" w:rsidRDefault="006D1988" w:rsidP="006D1988">
            <w:r w:rsidRPr="00764F45">
              <w:rPr>
                <w:rFonts w:cs="Times New Roman"/>
                <w:bCs/>
                <w:sz w:val="22"/>
                <w:szCs w:val="22"/>
              </w:rPr>
              <w:t>NIP 6290003670</w:t>
            </w:r>
          </w:p>
        </w:tc>
        <w:tc>
          <w:tcPr>
            <w:tcW w:w="3260" w:type="dxa"/>
          </w:tcPr>
          <w:p w14:paraId="5EB3985A" w14:textId="77777777" w:rsidR="006D1988" w:rsidRPr="00AF1B03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42-520 Dąbrowa Górnicza</w:t>
            </w:r>
          </w:p>
          <w:p w14:paraId="4BA41ECA" w14:textId="2AE8AB3C" w:rsidR="0064265D" w:rsidRDefault="006D1988" w:rsidP="006D1988">
            <w:r w:rsidRPr="00AF1B03">
              <w:rPr>
                <w:rFonts w:cs="Times New Roman"/>
                <w:b/>
                <w:bCs/>
                <w:sz w:val="22"/>
                <w:szCs w:val="22"/>
              </w:rPr>
              <w:t>ul. Ogrodników 39</w:t>
            </w:r>
          </w:p>
        </w:tc>
        <w:tc>
          <w:tcPr>
            <w:tcW w:w="1979" w:type="dxa"/>
          </w:tcPr>
          <w:p w14:paraId="723E05D2" w14:textId="2D90BEC8" w:rsidR="0064265D" w:rsidRDefault="006D1988" w:rsidP="0064265D">
            <w:r w:rsidRPr="00764F45">
              <w:rPr>
                <w:rFonts w:cs="Times New Roman"/>
                <w:b/>
                <w:bCs/>
                <w:sz w:val="22"/>
                <w:szCs w:val="22"/>
              </w:rPr>
              <w:t>Tel. 601 998 883</w:t>
            </w:r>
          </w:p>
        </w:tc>
      </w:tr>
      <w:tr w:rsidR="0064265D" w14:paraId="181C4E76" w14:textId="77777777" w:rsidTr="00BD6569">
        <w:tc>
          <w:tcPr>
            <w:tcW w:w="1129" w:type="dxa"/>
          </w:tcPr>
          <w:p w14:paraId="27D420C4" w14:textId="2E49B59E" w:rsidR="0064265D" w:rsidRDefault="0064265D" w:rsidP="0064265D">
            <w:r>
              <w:t>10.</w:t>
            </w:r>
          </w:p>
        </w:tc>
        <w:tc>
          <w:tcPr>
            <w:tcW w:w="2694" w:type="dxa"/>
          </w:tcPr>
          <w:p w14:paraId="6B350C5A" w14:textId="77777777" w:rsidR="006D1988" w:rsidRPr="00764F45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WC Ser</w:t>
            </w:r>
            <w:r>
              <w:rPr>
                <w:rFonts w:cs="Times New Roman"/>
                <w:b/>
                <w:bCs/>
                <w:sz w:val="22"/>
                <w:szCs w:val="22"/>
              </w:rPr>
              <w:t>w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 xml:space="preserve">is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Polska Sp. z o.o.</w:t>
            </w:r>
          </w:p>
          <w:p w14:paraId="0FF9D825" w14:textId="6D27C171" w:rsidR="0064265D" w:rsidRDefault="006D1988" w:rsidP="006D1988">
            <w:r w:rsidRPr="00764F45">
              <w:rPr>
                <w:rStyle w:val="hgkelc"/>
                <w:bCs/>
              </w:rPr>
              <w:t>NIP</w:t>
            </w:r>
            <w:r w:rsidRPr="00764F45">
              <w:rPr>
                <w:rStyle w:val="hgkelc"/>
              </w:rPr>
              <w:t>: 6</w:t>
            </w:r>
            <w:r>
              <w:rPr>
                <w:rStyle w:val="hgkelc"/>
              </w:rPr>
              <w:t>482730408</w:t>
            </w:r>
          </w:p>
        </w:tc>
        <w:tc>
          <w:tcPr>
            <w:tcW w:w="3260" w:type="dxa"/>
          </w:tcPr>
          <w:p w14:paraId="1337A1E1" w14:textId="77777777" w:rsidR="006D1988" w:rsidRPr="00AF1B03" w:rsidRDefault="006D1988" w:rsidP="006D198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41-808 Zabrze</w:t>
            </w:r>
          </w:p>
          <w:p w14:paraId="7EE5CE37" w14:textId="584A0237" w:rsidR="0064265D" w:rsidRDefault="006D1988" w:rsidP="006D1988">
            <w:r w:rsidRPr="00AF1B03">
              <w:rPr>
                <w:rFonts w:cs="Times New Roman"/>
                <w:b/>
                <w:sz w:val="22"/>
                <w:szCs w:val="22"/>
              </w:rPr>
              <w:t xml:space="preserve">ul. </w:t>
            </w:r>
            <w:r>
              <w:rPr>
                <w:rFonts w:cs="Times New Roman"/>
                <w:b/>
                <w:sz w:val="22"/>
                <w:szCs w:val="22"/>
              </w:rPr>
              <w:t>Szybowa 20E</w:t>
            </w:r>
          </w:p>
        </w:tc>
        <w:tc>
          <w:tcPr>
            <w:tcW w:w="1979" w:type="dxa"/>
          </w:tcPr>
          <w:p w14:paraId="3A7EB2DD" w14:textId="77777777" w:rsidR="006D1988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Tel. 801133088</w:t>
            </w:r>
          </w:p>
          <w:p w14:paraId="29A08880" w14:textId="77777777" w:rsidR="006D1988" w:rsidRPr="00764F45" w:rsidRDefault="006D1988" w:rsidP="006D1988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</w:t>
            </w:r>
            <w:r w:rsidRPr="00764F45">
              <w:rPr>
                <w:rFonts w:cs="Times New Roman"/>
                <w:b/>
                <w:bCs/>
                <w:sz w:val="22"/>
                <w:szCs w:val="22"/>
              </w:rPr>
              <w:t>32/2784531</w:t>
            </w:r>
          </w:p>
          <w:p w14:paraId="51251ED2" w14:textId="0EA16388" w:rsidR="0064265D" w:rsidRDefault="006D1988" w:rsidP="006D1988">
            <w:r w:rsidRPr="00764F45">
              <w:rPr>
                <w:rFonts w:cs="Times New Roman"/>
                <w:sz w:val="20"/>
                <w:szCs w:val="20"/>
              </w:rPr>
              <w:t>Wynajem i obsługa przenośnych urządzeń sanitarnych (kabiny WC)</w:t>
            </w:r>
          </w:p>
        </w:tc>
      </w:tr>
      <w:tr w:rsidR="0064265D" w14:paraId="06F4373F" w14:textId="77777777" w:rsidTr="00BD6569">
        <w:tc>
          <w:tcPr>
            <w:tcW w:w="1129" w:type="dxa"/>
          </w:tcPr>
          <w:p w14:paraId="1CBD293A" w14:textId="64A33300" w:rsidR="0064265D" w:rsidRDefault="0064265D" w:rsidP="0064265D">
            <w:r>
              <w:t>11.</w:t>
            </w:r>
          </w:p>
        </w:tc>
        <w:tc>
          <w:tcPr>
            <w:tcW w:w="2694" w:type="dxa"/>
          </w:tcPr>
          <w:p w14:paraId="55E39B90" w14:textId="77777777" w:rsidR="006D1988" w:rsidRPr="00764F45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64F45">
              <w:rPr>
                <w:rFonts w:cs="Times New Roman"/>
                <w:b/>
                <w:bCs/>
                <w:sz w:val="22"/>
                <w:szCs w:val="22"/>
              </w:rPr>
              <w:t>Usługi Ziemne Dominik Michalik</w:t>
            </w:r>
          </w:p>
          <w:p w14:paraId="1FE36592" w14:textId="17D3BD9B" w:rsidR="0064265D" w:rsidRDefault="006D1988" w:rsidP="006D1988">
            <w:r w:rsidRPr="00764F45">
              <w:rPr>
                <w:rFonts w:cs="Times New Roman"/>
                <w:bCs/>
                <w:sz w:val="22"/>
                <w:szCs w:val="22"/>
              </w:rPr>
              <w:t>NIP 6292290277</w:t>
            </w:r>
          </w:p>
        </w:tc>
        <w:tc>
          <w:tcPr>
            <w:tcW w:w="3260" w:type="dxa"/>
          </w:tcPr>
          <w:p w14:paraId="3A8BC825" w14:textId="77777777" w:rsidR="006D1988" w:rsidRPr="00AF1B03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F1B03">
              <w:rPr>
                <w:rFonts w:cs="Times New Roman"/>
                <w:b/>
                <w:bCs/>
                <w:sz w:val="22"/>
                <w:szCs w:val="22"/>
              </w:rPr>
              <w:t>42-523 Dabrowa Górnicza</w:t>
            </w:r>
          </w:p>
          <w:p w14:paraId="71BC6129" w14:textId="1F8A04BE" w:rsidR="0064265D" w:rsidRDefault="006D1988" w:rsidP="006D1988">
            <w:r w:rsidRPr="00AF1B03">
              <w:rPr>
                <w:rFonts w:cs="Times New Roman"/>
                <w:b/>
                <w:bCs/>
                <w:sz w:val="22"/>
                <w:szCs w:val="22"/>
              </w:rPr>
              <w:t>ul. Przelotowa 79</w:t>
            </w:r>
          </w:p>
        </w:tc>
        <w:tc>
          <w:tcPr>
            <w:tcW w:w="1979" w:type="dxa"/>
          </w:tcPr>
          <w:p w14:paraId="62E85AE7" w14:textId="624342AB" w:rsidR="0064265D" w:rsidRDefault="006D1988" w:rsidP="0064265D">
            <w:r w:rsidRPr="00764F45">
              <w:rPr>
                <w:rFonts w:cs="Times New Roman"/>
                <w:b/>
                <w:bCs/>
                <w:sz w:val="22"/>
                <w:szCs w:val="22"/>
              </w:rPr>
              <w:t>Tel. 664 059 604</w:t>
            </w:r>
          </w:p>
        </w:tc>
      </w:tr>
      <w:tr w:rsidR="0064265D" w14:paraId="02596CE9" w14:textId="77777777" w:rsidTr="00BD6569">
        <w:tc>
          <w:tcPr>
            <w:tcW w:w="1129" w:type="dxa"/>
          </w:tcPr>
          <w:p w14:paraId="31A9D926" w14:textId="260275D3" w:rsidR="0064265D" w:rsidRDefault="0064265D" w:rsidP="0064265D">
            <w:r>
              <w:t>12.</w:t>
            </w:r>
          </w:p>
        </w:tc>
        <w:tc>
          <w:tcPr>
            <w:tcW w:w="2694" w:type="dxa"/>
          </w:tcPr>
          <w:p w14:paraId="57DCC1F5" w14:textId="77777777" w:rsidR="006D1988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KAMAK Anna Biała</w:t>
            </w:r>
          </w:p>
          <w:p w14:paraId="5BFC4B36" w14:textId="4B09A873" w:rsidR="0064265D" w:rsidRDefault="006D1988" w:rsidP="006D1988">
            <w:r w:rsidRPr="0048070B">
              <w:rPr>
                <w:rFonts w:cs="Times New Roman"/>
                <w:sz w:val="22"/>
                <w:szCs w:val="22"/>
              </w:rPr>
              <w:t>NIP 6492082282</w:t>
            </w:r>
          </w:p>
        </w:tc>
        <w:tc>
          <w:tcPr>
            <w:tcW w:w="3260" w:type="dxa"/>
          </w:tcPr>
          <w:p w14:paraId="65F875A9" w14:textId="77777777" w:rsidR="006D1988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42-440 Ogrodzieniec</w:t>
            </w:r>
          </w:p>
          <w:p w14:paraId="78DE5099" w14:textId="07C6B7D4" w:rsidR="0064265D" w:rsidRDefault="006D1988" w:rsidP="006D1988">
            <w:r>
              <w:rPr>
                <w:rFonts w:cs="Times New Roman"/>
                <w:b/>
                <w:bCs/>
                <w:sz w:val="22"/>
                <w:szCs w:val="22"/>
              </w:rPr>
              <w:t>ul. Pielgrzymów 39 Kiełkowice</w:t>
            </w:r>
          </w:p>
        </w:tc>
        <w:tc>
          <w:tcPr>
            <w:tcW w:w="1979" w:type="dxa"/>
          </w:tcPr>
          <w:p w14:paraId="18C49A0F" w14:textId="77777777" w:rsidR="006D1988" w:rsidRDefault="006D1988" w:rsidP="006D198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Tel. 518 349 354</w:t>
            </w:r>
          </w:p>
          <w:p w14:paraId="03C6F2B3" w14:textId="4956F88E" w:rsidR="0064265D" w:rsidRDefault="006D1988" w:rsidP="006D1988"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516 753 775</w:t>
            </w:r>
          </w:p>
        </w:tc>
      </w:tr>
      <w:tr w:rsidR="0064265D" w14:paraId="79A40EAB" w14:textId="77777777" w:rsidTr="00BD6569">
        <w:tc>
          <w:tcPr>
            <w:tcW w:w="1129" w:type="dxa"/>
          </w:tcPr>
          <w:p w14:paraId="6E194B12" w14:textId="4853F35F" w:rsidR="0064265D" w:rsidRDefault="0064265D" w:rsidP="0064265D">
            <w:r>
              <w:t>13.</w:t>
            </w:r>
          </w:p>
        </w:tc>
        <w:tc>
          <w:tcPr>
            <w:tcW w:w="2694" w:type="dxa"/>
          </w:tcPr>
          <w:p w14:paraId="0D4CB6B0" w14:textId="7A2E2EEA" w:rsidR="0064265D" w:rsidRPr="00497B95" w:rsidRDefault="007F2FB0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 xml:space="preserve">TLC </w:t>
            </w:r>
            <w:proofErr w:type="spellStart"/>
            <w:r w:rsidRPr="00497B95">
              <w:rPr>
                <w:b/>
                <w:bCs/>
              </w:rPr>
              <w:t>Clipper</w:t>
            </w:r>
            <w:r w:rsidR="00497B95">
              <w:rPr>
                <w:b/>
                <w:bCs/>
              </w:rPr>
              <w:t>Sp</w:t>
            </w:r>
            <w:proofErr w:type="spellEnd"/>
            <w:r w:rsidR="00497B95">
              <w:rPr>
                <w:b/>
                <w:bCs/>
              </w:rPr>
              <w:t>. z o.o.</w:t>
            </w:r>
          </w:p>
          <w:p w14:paraId="33EA0BC1" w14:textId="77777777" w:rsidR="00497B95" w:rsidRDefault="00497B95" w:rsidP="0064265D">
            <w:r>
              <w:t>NIP 7382145527</w:t>
            </w:r>
          </w:p>
          <w:p w14:paraId="5B61D0B2" w14:textId="6553A764" w:rsidR="00497B95" w:rsidRDefault="00497B95" w:rsidP="0064265D"/>
        </w:tc>
        <w:tc>
          <w:tcPr>
            <w:tcW w:w="3260" w:type="dxa"/>
          </w:tcPr>
          <w:p w14:paraId="30E6FFD3" w14:textId="77777777" w:rsidR="0064265D" w:rsidRPr="00497B95" w:rsidRDefault="00497B95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>05-806 Sokołów</w:t>
            </w:r>
          </w:p>
          <w:p w14:paraId="529030E1" w14:textId="1FEAC5CA" w:rsidR="00497B95" w:rsidRDefault="00497B95" w:rsidP="0064265D">
            <w:r w:rsidRPr="00497B95">
              <w:rPr>
                <w:b/>
                <w:bCs/>
              </w:rPr>
              <w:t>ul. Rodzinna 38A</w:t>
            </w:r>
          </w:p>
        </w:tc>
        <w:tc>
          <w:tcPr>
            <w:tcW w:w="1979" w:type="dxa"/>
          </w:tcPr>
          <w:p w14:paraId="00AFF704" w14:textId="793D13A0" w:rsidR="0064265D" w:rsidRPr="00497B95" w:rsidRDefault="00497B95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>Tel. 800 600 300</w:t>
            </w:r>
          </w:p>
        </w:tc>
      </w:tr>
      <w:tr w:rsidR="0064265D" w14:paraId="7DE8865E" w14:textId="77777777" w:rsidTr="00BD6569">
        <w:tc>
          <w:tcPr>
            <w:tcW w:w="1129" w:type="dxa"/>
          </w:tcPr>
          <w:p w14:paraId="5483C326" w14:textId="56E3F463" w:rsidR="0064265D" w:rsidRDefault="0064265D" w:rsidP="0064265D">
            <w:r>
              <w:lastRenderedPageBreak/>
              <w:t>14.</w:t>
            </w:r>
          </w:p>
        </w:tc>
        <w:tc>
          <w:tcPr>
            <w:tcW w:w="2694" w:type="dxa"/>
          </w:tcPr>
          <w:p w14:paraId="70925DFC" w14:textId="77777777" w:rsidR="0064265D" w:rsidRPr="00497B95" w:rsidRDefault="00497B95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>EKOTRANS</w:t>
            </w:r>
          </w:p>
          <w:p w14:paraId="2C425B11" w14:textId="77777777" w:rsidR="00497B95" w:rsidRPr="00497B95" w:rsidRDefault="00497B95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>Michał Dziura</w:t>
            </w:r>
          </w:p>
          <w:p w14:paraId="5DE27C58" w14:textId="51B0F650" w:rsidR="00497B95" w:rsidRDefault="00497B95" w:rsidP="0064265D">
            <w:r>
              <w:t>NIP 6371878823</w:t>
            </w:r>
          </w:p>
        </w:tc>
        <w:tc>
          <w:tcPr>
            <w:tcW w:w="3260" w:type="dxa"/>
          </w:tcPr>
          <w:p w14:paraId="7A96F906" w14:textId="77777777" w:rsidR="0064265D" w:rsidRPr="00497B95" w:rsidRDefault="00497B95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>32-329 Bolesław</w:t>
            </w:r>
          </w:p>
          <w:p w14:paraId="54C91941" w14:textId="0F24E3FB" w:rsidR="00497B95" w:rsidRDefault="00497B95" w:rsidP="0064265D">
            <w:r w:rsidRPr="00497B95">
              <w:rPr>
                <w:b/>
                <w:bCs/>
              </w:rPr>
              <w:t>Krzykawka, ul. Miodowa 14</w:t>
            </w:r>
          </w:p>
        </w:tc>
        <w:tc>
          <w:tcPr>
            <w:tcW w:w="1979" w:type="dxa"/>
          </w:tcPr>
          <w:p w14:paraId="41DAB1EC" w14:textId="5EC04C8F" w:rsidR="0064265D" w:rsidRPr="00497B95" w:rsidRDefault="00497B95" w:rsidP="0064265D">
            <w:pPr>
              <w:rPr>
                <w:b/>
                <w:bCs/>
              </w:rPr>
            </w:pPr>
            <w:r w:rsidRPr="00497B95">
              <w:rPr>
                <w:b/>
                <w:bCs/>
              </w:rPr>
              <w:t>Tel. 607 284 552</w:t>
            </w:r>
          </w:p>
        </w:tc>
      </w:tr>
      <w:tr w:rsidR="0064265D" w14:paraId="4B47BE08" w14:textId="77777777" w:rsidTr="00BD6569">
        <w:tc>
          <w:tcPr>
            <w:tcW w:w="1129" w:type="dxa"/>
          </w:tcPr>
          <w:p w14:paraId="32D76BCB" w14:textId="1A1E1ECB" w:rsidR="0064265D" w:rsidRDefault="0064265D" w:rsidP="0064265D">
            <w:r>
              <w:t>15.</w:t>
            </w:r>
          </w:p>
        </w:tc>
        <w:tc>
          <w:tcPr>
            <w:tcW w:w="2694" w:type="dxa"/>
          </w:tcPr>
          <w:p w14:paraId="54116C4B" w14:textId="77777777" w:rsidR="0064265D" w:rsidRPr="00BD6569" w:rsidRDefault="00497B95" w:rsidP="0064265D">
            <w:pPr>
              <w:rPr>
                <w:b/>
                <w:bCs/>
              </w:rPr>
            </w:pPr>
            <w:r w:rsidRPr="00BD6569">
              <w:rPr>
                <w:b/>
                <w:bCs/>
              </w:rPr>
              <w:t>BARTPOL</w:t>
            </w:r>
          </w:p>
          <w:p w14:paraId="63701DC2" w14:textId="77777777" w:rsidR="00497B95" w:rsidRPr="00BD6569" w:rsidRDefault="00497B95" w:rsidP="0064265D">
            <w:pPr>
              <w:rPr>
                <w:b/>
                <w:bCs/>
              </w:rPr>
            </w:pPr>
            <w:r w:rsidRPr="00BD6569">
              <w:rPr>
                <w:b/>
                <w:bCs/>
              </w:rPr>
              <w:t xml:space="preserve">Marcin </w:t>
            </w:r>
            <w:proofErr w:type="spellStart"/>
            <w:r w:rsidRPr="00BD6569">
              <w:rPr>
                <w:b/>
                <w:bCs/>
              </w:rPr>
              <w:t>Sękala</w:t>
            </w:r>
            <w:proofErr w:type="spellEnd"/>
          </w:p>
          <w:p w14:paraId="0D4F171A" w14:textId="5A6B5772" w:rsidR="00497B95" w:rsidRDefault="00497B95" w:rsidP="0064265D">
            <w:r>
              <w:t>NIP 6492042963</w:t>
            </w:r>
          </w:p>
        </w:tc>
        <w:tc>
          <w:tcPr>
            <w:tcW w:w="3260" w:type="dxa"/>
          </w:tcPr>
          <w:p w14:paraId="59C8BFAA" w14:textId="77777777" w:rsidR="0064265D" w:rsidRPr="00BD6569" w:rsidRDefault="00BD6569" w:rsidP="0064265D">
            <w:pPr>
              <w:rPr>
                <w:b/>
                <w:bCs/>
              </w:rPr>
            </w:pPr>
            <w:r w:rsidRPr="00BD6569">
              <w:rPr>
                <w:b/>
                <w:bCs/>
              </w:rPr>
              <w:t>42-440 Ogrodzieniec</w:t>
            </w:r>
          </w:p>
          <w:p w14:paraId="2E35F772" w14:textId="137F9409" w:rsidR="00BD6569" w:rsidRDefault="00BD6569" w:rsidP="0064265D">
            <w:r w:rsidRPr="00BD6569">
              <w:rPr>
                <w:b/>
                <w:bCs/>
              </w:rPr>
              <w:t>Ryczów, ul. Ogrodzieniecka 7</w:t>
            </w:r>
          </w:p>
        </w:tc>
        <w:tc>
          <w:tcPr>
            <w:tcW w:w="1979" w:type="dxa"/>
          </w:tcPr>
          <w:p w14:paraId="67629053" w14:textId="1039496E" w:rsidR="0064265D" w:rsidRPr="00BD6569" w:rsidRDefault="00BD6569" w:rsidP="0064265D">
            <w:pPr>
              <w:rPr>
                <w:b/>
                <w:bCs/>
              </w:rPr>
            </w:pPr>
            <w:r w:rsidRPr="00BD6569">
              <w:rPr>
                <w:b/>
                <w:bCs/>
              </w:rPr>
              <w:t>Tel. 500 709 342</w:t>
            </w:r>
          </w:p>
        </w:tc>
      </w:tr>
    </w:tbl>
    <w:p w14:paraId="5A021531" w14:textId="77777777" w:rsidR="0064265D" w:rsidRDefault="0064265D" w:rsidP="0064265D"/>
    <w:sectPr w:rsidR="0064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charset w:val="EE"/>
    <w:family w:val="script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5D"/>
    <w:rsid w:val="00112773"/>
    <w:rsid w:val="002F2038"/>
    <w:rsid w:val="00497B95"/>
    <w:rsid w:val="006138A1"/>
    <w:rsid w:val="0064265D"/>
    <w:rsid w:val="006A08A6"/>
    <w:rsid w:val="006D1988"/>
    <w:rsid w:val="007F2FB0"/>
    <w:rsid w:val="00BD6569"/>
    <w:rsid w:val="00D82786"/>
    <w:rsid w:val="00D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9621"/>
  <w15:chartTrackingRefBased/>
  <w15:docId w15:val="{AF7009B3-1F84-436A-B75B-53F0C384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5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65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65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65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65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65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65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65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65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65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6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6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6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6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6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6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65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65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2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65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26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65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26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6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6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6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4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4265D"/>
    <w:pPr>
      <w:suppressLineNumbers/>
    </w:pPr>
  </w:style>
  <w:style w:type="character" w:customStyle="1" w:styleId="hgkelc">
    <w:name w:val="hgkelc"/>
    <w:basedOn w:val="Domylnaczcionkaakapitu"/>
    <w:rsid w:val="006D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Paciej</dc:creator>
  <cp:keywords/>
  <dc:description/>
  <cp:lastModifiedBy>Anna Paciej</cp:lastModifiedBy>
  <cp:revision>6</cp:revision>
  <dcterms:created xsi:type="dcterms:W3CDTF">2025-09-16T11:27:00Z</dcterms:created>
  <dcterms:modified xsi:type="dcterms:W3CDTF">2025-09-17T07:01:00Z</dcterms:modified>
</cp:coreProperties>
</file>