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52E5" w14:textId="77777777" w:rsidR="00EE6FDD" w:rsidRDefault="00000000">
      <w:pPr>
        <w:ind w:left="424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</w:t>
      </w:r>
    </w:p>
    <w:p w14:paraId="3702BF9C" w14:textId="77777777" w:rsidR="00EE6FDD" w:rsidRDefault="00EE6FDD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7F7D81C9" w14:textId="77777777" w:rsidR="00EE6FDD" w:rsidRDefault="00000000">
      <w:pPr>
        <w:ind w:left="42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 dnia …………2025 r.</w:t>
      </w:r>
    </w:p>
    <w:p w14:paraId="0CE8F794" w14:textId="77777777" w:rsidR="00EE6FDD" w:rsidRDefault="00EE6FDD">
      <w:pPr>
        <w:jc w:val="right"/>
        <w:rPr>
          <w:rFonts w:ascii="Arial" w:hAnsi="Arial" w:cs="Arial"/>
          <w:sz w:val="20"/>
          <w:szCs w:val="20"/>
        </w:rPr>
      </w:pPr>
    </w:p>
    <w:p w14:paraId="606EB078" w14:textId="77777777" w:rsidR="00EE6FDD" w:rsidRDefault="00EE6FDD">
      <w:pPr>
        <w:rPr>
          <w:rFonts w:ascii="Arial" w:hAnsi="Arial" w:cs="Arial"/>
          <w:sz w:val="20"/>
          <w:szCs w:val="20"/>
        </w:rPr>
      </w:pPr>
    </w:p>
    <w:p w14:paraId="1174E548" w14:textId="77777777" w:rsidR="00EE6FDD" w:rsidRDefault="00EE6FDD">
      <w:pPr>
        <w:rPr>
          <w:rFonts w:ascii="Arial" w:hAnsi="Arial" w:cs="Arial"/>
          <w:sz w:val="20"/>
          <w:szCs w:val="20"/>
        </w:rPr>
      </w:pPr>
    </w:p>
    <w:p w14:paraId="4C8CAE08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Wykonawcy..................................................................................................................................</w:t>
      </w:r>
    </w:p>
    <w:p w14:paraId="4BFD4F8F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.................................................................NIP …………………….………...................................</w:t>
      </w:r>
    </w:p>
    <w:p w14:paraId="4FE1F4F1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……………………………………………………...............................................................................</w:t>
      </w:r>
    </w:p>
    <w:p w14:paraId="2A7EB325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 ...................................................... województwo .............................................................</w:t>
      </w:r>
    </w:p>
    <w:p w14:paraId="59AB5401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.................................... fax. ……………………… e-mail. .............................@...................................</w:t>
      </w:r>
    </w:p>
    <w:p w14:paraId="1CC281BB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wyznaczona do kontaktu: ………………………………….., tel. ……………………………………..</w:t>
      </w:r>
    </w:p>
    <w:p w14:paraId="6CF7B4D4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mail: ………………………….@ ……………………………………</w:t>
      </w:r>
    </w:p>
    <w:p w14:paraId="75E1174F" w14:textId="77777777" w:rsidR="00EE6FDD" w:rsidRDefault="00EE6FDD">
      <w:pPr>
        <w:rPr>
          <w:rFonts w:ascii="Arial" w:hAnsi="Arial" w:cs="Arial"/>
          <w:sz w:val="20"/>
          <w:szCs w:val="20"/>
        </w:rPr>
      </w:pPr>
    </w:p>
    <w:p w14:paraId="574819EC" w14:textId="686138F4" w:rsidR="00EE6FDD" w:rsidRDefault="00000000">
      <w:pPr>
        <w:keepNext/>
        <w:keepLines/>
        <w:jc w:val="center"/>
        <w:outlineLvl w:val="0"/>
      </w:pPr>
      <w:r>
        <w:rPr>
          <w:rFonts w:ascii="Arial" w:hAnsi="Arial" w:cs="Arial"/>
          <w:b/>
          <w:bCs/>
          <w:iCs/>
          <w:sz w:val="20"/>
          <w:szCs w:val="20"/>
        </w:rPr>
        <w:t>FORMULARZ OFERTY</w:t>
      </w:r>
      <w:r w:rsidR="00FF2E74">
        <w:rPr>
          <w:rFonts w:ascii="Arial" w:hAnsi="Arial" w:cs="Arial"/>
          <w:b/>
          <w:bCs/>
          <w:iCs/>
          <w:sz w:val="20"/>
          <w:szCs w:val="20"/>
        </w:rPr>
        <w:t xml:space="preserve"> DODATKOWEJ</w:t>
      </w:r>
    </w:p>
    <w:p w14:paraId="0417660E" w14:textId="77777777" w:rsidR="00EE6FDD" w:rsidRDefault="00000000">
      <w:pPr>
        <w:overflowPunct w:val="0"/>
        <w:autoSpaceDE w:val="0"/>
        <w:spacing w:before="120" w:line="360" w:lineRule="auto"/>
        <w:ind w:firstLine="36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  realizację zamówienia  publicznego:</w:t>
      </w:r>
    </w:p>
    <w:p w14:paraId="10B2C91B" w14:textId="77777777" w:rsidR="00EE6FDD" w:rsidRDefault="00EE6FDD">
      <w:pPr>
        <w:shd w:val="clear" w:color="auto" w:fill="BFBFBF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5D9D61E" w14:textId="77777777" w:rsidR="00EE6FDD" w:rsidRDefault="00000000">
      <w:pPr>
        <w:shd w:val="clear" w:color="auto" w:fill="BFBFBF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65485202"/>
      <w:r>
        <w:rPr>
          <w:rFonts w:ascii="Arial" w:eastAsia="Calibri" w:hAnsi="Arial" w:cs="Arial"/>
          <w:b/>
          <w:bCs/>
          <w:sz w:val="20"/>
          <w:szCs w:val="20"/>
        </w:rPr>
        <w:t>„Zakup i dostawa sprzętu w ramach programu Ochrony Ludności i Obrony Cywilnej na lata 2025-2026”</w:t>
      </w:r>
    </w:p>
    <w:p w14:paraId="00F8176A" w14:textId="77777777" w:rsidR="00EE6FDD" w:rsidRDefault="00EE6FDD">
      <w:pPr>
        <w:shd w:val="clear" w:color="auto" w:fill="BFBFBF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bookmarkEnd w:id="0"/>
    <w:p w14:paraId="48A7012B" w14:textId="77777777" w:rsidR="00EE6FDD" w:rsidRDefault="00EE6FDD">
      <w:pPr>
        <w:jc w:val="both"/>
        <w:rPr>
          <w:rFonts w:ascii="Arial" w:eastAsia="Calibri" w:hAnsi="Arial" w:cs="Arial"/>
          <w:sz w:val="20"/>
          <w:szCs w:val="20"/>
        </w:rPr>
      </w:pPr>
    </w:p>
    <w:p w14:paraId="59894028" w14:textId="77777777" w:rsidR="00FF2E74" w:rsidRDefault="00FF2E74">
      <w:pPr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9E4A949" w14:textId="74D2E432" w:rsidR="00EE6FDD" w:rsidRDefault="00FF2E74">
      <w:pPr>
        <w:jc w:val="both"/>
        <w:rPr>
          <w:rFonts w:ascii="Arial" w:eastAsia="Calibri" w:hAnsi="Arial" w:cs="Arial"/>
          <w:sz w:val="20"/>
          <w:szCs w:val="20"/>
        </w:rPr>
      </w:pPr>
      <w:r w:rsidRPr="00FF2E74">
        <w:rPr>
          <w:rFonts w:ascii="Arial" w:eastAsia="Calibri" w:hAnsi="Arial" w:cs="Arial"/>
          <w:sz w:val="20"/>
          <w:szCs w:val="20"/>
        </w:rPr>
        <w:t xml:space="preserve">Nawiązując do wezwania do złożenia ofert dodatkowych w zakresie </w:t>
      </w:r>
      <w:r w:rsidRPr="00FF2E74">
        <w:rPr>
          <w:rFonts w:ascii="Arial" w:eastAsia="Calibri" w:hAnsi="Arial" w:cs="Arial"/>
          <w:sz w:val="20"/>
          <w:szCs w:val="20"/>
        </w:rPr>
        <w:t xml:space="preserve">część nr 2 zamówienia </w:t>
      </w:r>
      <w:r w:rsidR="00000000">
        <w:rPr>
          <w:rFonts w:ascii="Arial" w:eastAsia="Calibri" w:hAnsi="Arial" w:cs="Arial"/>
          <w:sz w:val="20"/>
          <w:szCs w:val="20"/>
        </w:rPr>
        <w:t>zgodnie z wymaganiami określonymi w specyfikacji warunków zamówienia dla tego postępowania składamy niniejszą ofertę:</w:t>
      </w:r>
    </w:p>
    <w:p w14:paraId="643F3294" w14:textId="77777777" w:rsidR="00EE6FDD" w:rsidRDefault="00EE6FDD">
      <w:pPr>
        <w:jc w:val="both"/>
        <w:rPr>
          <w:rFonts w:ascii="Arial" w:eastAsia="Calibri" w:hAnsi="Arial" w:cs="Arial"/>
          <w:sz w:val="20"/>
          <w:szCs w:val="20"/>
        </w:rPr>
      </w:pPr>
    </w:p>
    <w:p w14:paraId="67844888" w14:textId="77777777" w:rsidR="00EE6FDD" w:rsidRDefault="00000000">
      <w:pPr>
        <w:numPr>
          <w:ilvl w:val="0"/>
          <w:numId w:val="1"/>
        </w:numPr>
        <w:spacing w:line="247" w:lineRule="auto"/>
        <w:jc w:val="both"/>
      </w:pPr>
      <w:r>
        <w:rPr>
          <w:rFonts w:ascii="Arial" w:hAnsi="Arial" w:cs="Arial"/>
          <w:sz w:val="20"/>
          <w:szCs w:val="20"/>
        </w:rPr>
        <w:t>Oferuję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zakup i dostawę wyposażenia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zgodnie z przedmiotem zamówienia określonym w SWZ za całkowitą cenę:</w:t>
      </w:r>
    </w:p>
    <w:p w14:paraId="58DF7168" w14:textId="77777777" w:rsidR="00EE6FDD" w:rsidRDefault="00EE6FDD">
      <w:pPr>
        <w:spacing w:line="247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F0E811F" w14:textId="77777777" w:rsidR="00EE6FDD" w:rsidRDefault="00EE6FDD">
      <w:pPr>
        <w:spacing w:line="247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E198DBA" w14:textId="77777777" w:rsidR="00EE6FDD" w:rsidRDefault="00000000">
      <w:pPr>
        <w:numPr>
          <w:ilvl w:val="0"/>
          <w:numId w:val="2"/>
        </w:numPr>
        <w:spacing w:after="160" w:line="247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część 2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sz w:val="20"/>
          <w:szCs w:val="20"/>
        </w:rPr>
        <w:t>Netto.</w:t>
      </w:r>
      <w:r>
        <w:rPr>
          <w:rFonts w:ascii="Arial" w:eastAsia="Arial Unicode MS" w:hAnsi="Arial" w:cs="Arial"/>
          <w:sz w:val="20"/>
          <w:szCs w:val="20"/>
        </w:rPr>
        <w:t xml:space="preserve">..................................zł  </w:t>
      </w:r>
    </w:p>
    <w:p w14:paraId="055EDFAE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bCs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........ %  </w:t>
      </w:r>
    </w:p>
    <w:p w14:paraId="23B7D826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RAZEM BRUTTO</w:t>
      </w:r>
      <w:r>
        <w:rPr>
          <w:rFonts w:ascii="Arial" w:hAnsi="Arial" w:cs="Arial"/>
          <w:b/>
          <w:sz w:val="20"/>
          <w:szCs w:val="20"/>
        </w:rPr>
        <w:t>......................................zł</w:t>
      </w:r>
    </w:p>
    <w:p w14:paraId="5EEBFDA6" w14:textId="77777777" w:rsidR="00EE6FDD" w:rsidRDefault="00EE6FDD">
      <w:pPr>
        <w:spacing w:after="160" w:line="247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E6EACF6" w14:textId="77777777" w:rsidR="00EE6FDD" w:rsidRDefault="00EE6FDD">
      <w:pPr>
        <w:spacing w:after="160" w:line="247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042"/>
        <w:gridCol w:w="1563"/>
        <w:gridCol w:w="1237"/>
        <w:gridCol w:w="1044"/>
        <w:gridCol w:w="1430"/>
        <w:gridCol w:w="1203"/>
      </w:tblGrid>
      <w:tr w:rsidR="00EE6FDD" w14:paraId="2FD29806" w14:textId="7777777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232D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259A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5DE3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oferowanego towaru/nazwa producenta/ rok produkcji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983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6701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sztuk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5B18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775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15AD2E36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5 x kolumna 6)</w:t>
            </w:r>
          </w:p>
        </w:tc>
      </w:tr>
      <w:tr w:rsidR="00EE6FDD" w14:paraId="06BCE2A8" w14:textId="7777777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DFD1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3342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5F1E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CA34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1199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D2DB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DED8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EE6FDD" w14:paraId="4FB6CF0D" w14:textId="7777777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06DF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698F" w14:textId="77777777" w:rsidR="00EE6FDD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łóżek polowych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76E8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61B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B074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4AD9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5894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202C9" w14:textId="77777777" w:rsidR="00EE6FDD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Dodatkowe kryterium oceny oferty:</w:t>
      </w:r>
    </w:p>
    <w:p w14:paraId="20A1A36D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Okres gwarancji jakości na wykonanie przedmiotu zamówienia: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…….. miesięcy </w:t>
      </w:r>
      <w:r>
        <w:rPr>
          <w:rFonts w:ascii="Arial" w:hAnsi="Arial" w:cs="Arial"/>
          <w:b/>
          <w:bCs/>
          <w:sz w:val="20"/>
          <w:szCs w:val="20"/>
        </w:rPr>
        <w:t>od zakończenia dostawy potwierdzonej bezusterkowym protokołem odbioru (w przypadku nieokreślenia okresu gwarancji przyjmuje się minimalny okres wskazany w SWZ).</w:t>
      </w:r>
    </w:p>
    <w:p w14:paraId="74074E3B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3557629F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746F4D84" w14:textId="77777777" w:rsidR="00EE6FDD" w:rsidRDefault="00EE6FDD">
      <w:pPr>
        <w:pStyle w:val="Lista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14:paraId="075CC262" w14:textId="77777777" w:rsidR="00FF2E74" w:rsidRDefault="00FF2E74">
      <w:pPr>
        <w:pStyle w:val="Lista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6CFDC666" w14:textId="5E15DA18" w:rsidR="00EE6FDD" w:rsidRDefault="00000000">
      <w:pPr>
        <w:pStyle w:val="Lista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Oświadczam(y), że:</w:t>
      </w:r>
    </w:p>
    <w:p w14:paraId="5EB12439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zapoznaliśmy się z warunkami podanymi przez Zamawiającego w SWZ i nie wnosimy do nich żadnych zastrzeżeń;</w:t>
      </w:r>
    </w:p>
    <w:p w14:paraId="4CC79192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uzyskaliśmy wszelkie niezbędne informacje do przygotowania oferty i wykonania zamówienia;</w:t>
      </w:r>
    </w:p>
    <w:p w14:paraId="1F287957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akceptujemy bez zastrzeżeń istotne postanowienia umowy, termin płatności oraz termin realizacji przedmiotu zamówienia podany przez Zamawiającego;</w:t>
      </w:r>
    </w:p>
    <w:p w14:paraId="6EC3B646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30 dni od dnia upływu terminu składania ofert;</w:t>
      </w:r>
    </w:p>
    <w:p w14:paraId="65349A0E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zobowiązujemy się do zawarcia umowy w miejscu i terminie wyznaczonym przez Zamawiającego;</w:t>
      </w:r>
    </w:p>
    <w:p w14:paraId="2E070A64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</w:pPr>
      <w:r>
        <w:rPr>
          <w:rFonts w:ascii="Arial" w:hAnsi="Arial" w:cs="Arial"/>
          <w:b/>
          <w:sz w:val="20"/>
          <w:szCs w:val="20"/>
        </w:rPr>
        <w:t>tajemnicę przedsiębiorstwa</w:t>
      </w:r>
      <w:r>
        <w:rPr>
          <w:rFonts w:ascii="Arial" w:hAnsi="Arial" w:cs="Arial"/>
          <w:sz w:val="20"/>
          <w:szCs w:val="20"/>
        </w:rPr>
        <w:t xml:space="preserve"> w rozumieniu przepisów ustawy o zwalczaniu nieuczciwej konkurencji stanowią informacje składające się na ofertę, zawarte na stronach od........ do....... i jako takie nie mogą być ogólnie udostępnione. Wykazanie, iż zastrzeżone informacje stanowią tajemnice przedsiębiorstwa znajduje się na stronach ……..</w:t>
      </w:r>
    </w:p>
    <w:p w14:paraId="5F26691B" w14:textId="77777777" w:rsidR="00EE6FDD" w:rsidRDefault="00000000">
      <w:pPr>
        <w:autoSpaceDE w:val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Niewypełnienie pola w pkt 6 oznaczać będzie, że Wykonawca nie załącza do oferty żadnych dokumentów objętych tajemnicą przedsiębiorstwa.</w:t>
      </w:r>
    </w:p>
    <w:p w14:paraId="5F9B1549" w14:textId="77777777" w:rsidR="00EE6FDD" w:rsidRDefault="00000000">
      <w:pPr>
        <w:pStyle w:val="Lista"/>
        <w:numPr>
          <w:ilvl w:val="0"/>
          <w:numId w:val="4"/>
        </w:numPr>
        <w:tabs>
          <w:tab w:val="clear" w:pos="708"/>
        </w:tabs>
        <w:spacing w:line="276" w:lineRule="auto"/>
        <w:ind w:left="426"/>
        <w:jc w:val="both"/>
      </w:pPr>
      <w:r>
        <w:rPr>
          <w:rFonts w:ascii="Arial" w:eastAsia="MyriadPro-Bold" w:hAnsi="Arial" w:cs="Arial"/>
          <w:sz w:val="20"/>
          <w:szCs w:val="20"/>
          <w:lang w:eastAsia="en-US"/>
        </w:rPr>
        <w:t xml:space="preserve">Oświadczamy, że zamierzamy powierzyć następującym </w:t>
      </w:r>
      <w:r>
        <w:rPr>
          <w:rFonts w:ascii="Arial" w:eastAsia="MyriadPro-Bold" w:hAnsi="Arial" w:cs="Arial"/>
          <w:sz w:val="20"/>
          <w:szCs w:val="20"/>
        </w:rPr>
        <w:t>Podwykonawcom……………………………. następujących części zamówienia:…………………</w:t>
      </w:r>
    </w:p>
    <w:p w14:paraId="5B8C819C" w14:textId="77777777" w:rsidR="00EE6FDD" w:rsidRDefault="00000000">
      <w:pPr>
        <w:tabs>
          <w:tab w:val="left" w:pos="-1080"/>
        </w:tabs>
        <w:overflowPunct w:val="0"/>
        <w:autoSpaceDE w:val="0"/>
        <w:jc w:val="both"/>
      </w:pPr>
      <w:r>
        <w:rPr>
          <w:rFonts w:ascii="Arial" w:hAnsi="Arial" w:cs="Arial"/>
          <w:b/>
          <w:sz w:val="20"/>
          <w:szCs w:val="20"/>
        </w:rPr>
        <w:t xml:space="preserve">8) Oświadczam(y), że: </w:t>
      </w:r>
      <w:r>
        <w:rPr>
          <w:rFonts w:ascii="Arial" w:hAnsi="Arial" w:cs="Arial"/>
          <w:sz w:val="20"/>
          <w:szCs w:val="20"/>
        </w:rPr>
        <w:t>jesteśmy Wykonawcą z sektora:</w:t>
      </w:r>
    </w:p>
    <w:p w14:paraId="385533AF" w14:textId="77777777" w:rsidR="00EE6FDD" w:rsidRDefault="00000000">
      <w:pPr>
        <w:numPr>
          <w:ilvl w:val="1"/>
          <w:numId w:val="6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mikroprzedsiębiorstw*</w:t>
      </w:r>
    </w:p>
    <w:p w14:paraId="37AC9DA3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małych przedsiębiorstw*</w:t>
      </w:r>
    </w:p>
    <w:p w14:paraId="7428409E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średnich przedsiębiorstw*</w:t>
      </w:r>
    </w:p>
    <w:p w14:paraId="4743D566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jednoosobowa działalność gospodarcza*</w:t>
      </w:r>
    </w:p>
    <w:p w14:paraId="105E8865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osoba fizyczna nieprowadząca działalności gospodarczej*</w:t>
      </w:r>
    </w:p>
    <w:p w14:paraId="15A3321B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inny rodzaj* </w:t>
      </w:r>
    </w:p>
    <w:p w14:paraId="30C5FE1E" w14:textId="77777777" w:rsidR="00EE6FDD" w:rsidRDefault="00000000">
      <w:pPr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*niepotrzebne skreślić.</w:t>
      </w:r>
    </w:p>
    <w:p w14:paraId="36B2833D" w14:textId="77777777" w:rsidR="00EE6FDD" w:rsidRDefault="00EE6FDD">
      <w:pPr>
        <w:ind w:left="284"/>
        <w:rPr>
          <w:rFonts w:ascii="Arial" w:hAnsi="Arial" w:cs="Arial"/>
          <w:sz w:val="20"/>
          <w:szCs w:val="20"/>
        </w:rPr>
      </w:pPr>
    </w:p>
    <w:p w14:paraId="796199CB" w14:textId="77777777" w:rsidR="00EE6FDD" w:rsidRDefault="00000000">
      <w:pPr>
        <w:pStyle w:val="Tekstpodstawowywcity"/>
        <w:ind w:left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Mikroprzedsiębiorstwo:</w:t>
      </w:r>
    </w:p>
    <w:p w14:paraId="3055EA65" w14:textId="77777777" w:rsidR="00EE6FDD" w:rsidRDefault="00000000">
      <w:pPr>
        <w:pStyle w:val="Tekstpodstawowywcity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Przedsiębiorstwo, które zatrudnia mniej niż 10 osób i które roczny obrót lub roczna suma bilansowa nie przekracza 2 milionów EUR.</w:t>
      </w:r>
    </w:p>
    <w:p w14:paraId="6B0E0306" w14:textId="77777777" w:rsidR="00EE6FDD" w:rsidRDefault="00000000">
      <w:pPr>
        <w:pStyle w:val="Tekstpodstawowywcity"/>
        <w:ind w:left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Małe przedsiębiorstwo:</w:t>
      </w:r>
    </w:p>
    <w:p w14:paraId="1396F152" w14:textId="77777777" w:rsidR="00EE6FDD" w:rsidRDefault="00000000">
      <w:pPr>
        <w:pStyle w:val="Tekstpodstawowywcity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przedsiębiorstwo, które zatrudnia mniej niż 50 osób i którego roczny obrót lub roczna suma bilansowa nie przekracza 10 milionów EUR.</w:t>
      </w:r>
    </w:p>
    <w:p w14:paraId="20B49F3F" w14:textId="77777777" w:rsidR="00EE6FDD" w:rsidRDefault="00000000">
      <w:pPr>
        <w:pStyle w:val="Tekstpodstawowywcity"/>
        <w:ind w:left="0"/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Średnie przedsiębiorstwa: </w:t>
      </w:r>
      <w:r>
        <w:rPr>
          <w:rFonts w:ascii="Arial" w:hAnsi="Arial" w:cs="Arial"/>
          <w:sz w:val="20"/>
          <w:szCs w:val="20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C4E002A" w14:textId="77777777" w:rsidR="00EE6FDD" w:rsidRDefault="00EE6FDD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676921A6" w14:textId="77777777" w:rsidR="00EE6FDD" w:rsidRDefault="00000000">
      <w:pPr>
        <w:pStyle w:val="Tekstpodstawowywcity"/>
        <w:ind w:left="0"/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473CC7B4" w14:textId="77777777" w:rsidR="00EE6FDD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miejscowość</w:t>
      </w:r>
    </w:p>
    <w:p w14:paraId="01C61B89" w14:textId="77777777" w:rsidR="00EE6FDD" w:rsidRDefault="00000000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DOKUMENT NALEŻY PODPISAĆ ELEKTRONICZNIE</w:t>
      </w:r>
    </w:p>
    <w:p w14:paraId="281B13C3" w14:textId="77777777" w:rsidR="00EE6FDD" w:rsidRDefault="00EE6FDD">
      <w:pPr>
        <w:jc w:val="center"/>
        <w:rPr>
          <w:rFonts w:ascii="Arial" w:eastAsia="Calibri" w:hAnsi="Arial" w:cs="Arial"/>
          <w:sz w:val="20"/>
          <w:szCs w:val="20"/>
        </w:rPr>
      </w:pPr>
    </w:p>
    <w:p w14:paraId="31D1F423" w14:textId="77777777" w:rsidR="00EE6FDD" w:rsidRDefault="00EE6FDD">
      <w:pPr>
        <w:rPr>
          <w:rFonts w:ascii="Arial" w:eastAsia="Calibri" w:hAnsi="Arial" w:cs="Arial"/>
          <w:sz w:val="20"/>
          <w:szCs w:val="20"/>
        </w:rPr>
      </w:pPr>
    </w:p>
    <w:p w14:paraId="5E8FBA74" w14:textId="77777777" w:rsidR="00EE6FDD" w:rsidRDefault="00000000">
      <w:pPr>
        <w:pStyle w:val="Lista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*niewłaściwe skreślić</w:t>
      </w:r>
    </w:p>
    <w:p w14:paraId="4AF0E8E1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1722D96E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2EFC14B3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17B2D24C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423A7B16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i/>
          <w:iCs/>
          <w:sz w:val="20"/>
          <w:szCs w:val="20"/>
        </w:rPr>
        <w:t>Dokument należy podpisać kwalifikowanym podpisem elektronicznym lub podpisem zaufanym lub elektronicznym podpisem osobistym</w:t>
      </w:r>
    </w:p>
    <w:sectPr w:rsidR="00EE6FDD">
      <w:pgSz w:w="11906" w:h="16838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5BE8" w14:textId="77777777" w:rsidR="009A09A2" w:rsidRDefault="009A09A2">
      <w:r>
        <w:separator/>
      </w:r>
    </w:p>
  </w:endnote>
  <w:endnote w:type="continuationSeparator" w:id="0">
    <w:p w14:paraId="6FDFD9C2" w14:textId="77777777" w:rsidR="009A09A2" w:rsidRDefault="009A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yriadPro-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FF45" w14:textId="77777777" w:rsidR="009A09A2" w:rsidRDefault="009A09A2">
      <w:r>
        <w:rPr>
          <w:color w:val="000000"/>
        </w:rPr>
        <w:separator/>
      </w:r>
    </w:p>
  </w:footnote>
  <w:footnote w:type="continuationSeparator" w:id="0">
    <w:p w14:paraId="718754CE" w14:textId="77777777" w:rsidR="009A09A2" w:rsidRDefault="009A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3AC5"/>
    <w:multiLevelType w:val="multilevel"/>
    <w:tmpl w:val="B2864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0D3091"/>
    <w:multiLevelType w:val="multilevel"/>
    <w:tmpl w:val="B6B00CB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21ADE"/>
    <w:multiLevelType w:val="multilevel"/>
    <w:tmpl w:val="C4FA65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74C10A2"/>
    <w:multiLevelType w:val="multilevel"/>
    <w:tmpl w:val="A4E6995A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56E25"/>
    <w:multiLevelType w:val="multilevel"/>
    <w:tmpl w:val="979E11BC"/>
    <w:lvl w:ilvl="0">
      <w:start w:val="1"/>
      <w:numFmt w:val="decimal"/>
      <w:lvlText w:val="%1."/>
      <w:lvlJc w:val="left"/>
      <w:pPr>
        <w:ind w:left="42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num w:numId="1" w16cid:durableId="1691638853">
    <w:abstractNumId w:val="4"/>
  </w:num>
  <w:num w:numId="2" w16cid:durableId="1466242814">
    <w:abstractNumId w:val="1"/>
  </w:num>
  <w:num w:numId="3" w16cid:durableId="1799444957">
    <w:abstractNumId w:val="2"/>
  </w:num>
  <w:num w:numId="4" w16cid:durableId="1581720992">
    <w:abstractNumId w:val="3"/>
  </w:num>
  <w:num w:numId="5" w16cid:durableId="1813789569">
    <w:abstractNumId w:val="0"/>
  </w:num>
  <w:num w:numId="6" w16cid:durableId="192560069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DD"/>
    <w:rsid w:val="00104D2A"/>
    <w:rsid w:val="001754BF"/>
    <w:rsid w:val="00417DEC"/>
    <w:rsid w:val="009A09A2"/>
    <w:rsid w:val="00D83E67"/>
    <w:rsid w:val="00EE6FDD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B963"/>
  <w15:docId w15:val="{BF76A20C-E0CF-4E9C-8976-6FA1999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Lista">
    <w:name w:val="List"/>
    <w:basedOn w:val="Normalny"/>
    <w:pPr>
      <w:widowControl w:val="0"/>
      <w:tabs>
        <w:tab w:val="left" w:pos="708"/>
      </w:tabs>
      <w:ind w:left="283" w:hanging="283"/>
    </w:pPr>
    <w:rPr>
      <w:rFonts w:cs="Mangal"/>
      <w:color w:val="00000A"/>
      <w:kern w:val="3"/>
    </w:rPr>
  </w:style>
  <w:style w:type="paragraph" w:styleId="Tekstpodstawowywcity">
    <w:name w:val="Body Text Indent"/>
    <w:basedOn w:val="Normalny"/>
    <w:pPr>
      <w:widowControl w:val="0"/>
      <w:tabs>
        <w:tab w:val="left" w:pos="4080"/>
      </w:tabs>
      <w:ind w:left="240" w:hanging="240"/>
      <w:jc w:val="both"/>
      <w:textAlignment w:val="auto"/>
    </w:pPr>
    <w:rPr>
      <w:rFonts w:eastAsia="SimSun" w:cs="Mangal"/>
      <w:kern w:val="3"/>
      <w:lang w:eastAsia="hi-IN" w:bidi="hi-IN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SimSun" w:hAnsi="Times New Roman" w:cs="Mangal"/>
      <w:kern w:val="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58915</dc:creator>
  <dc:description/>
  <cp:lastModifiedBy>Administrator</cp:lastModifiedBy>
  <cp:revision>2</cp:revision>
  <dcterms:created xsi:type="dcterms:W3CDTF">2025-10-21T20:32:00Z</dcterms:created>
  <dcterms:modified xsi:type="dcterms:W3CDTF">2025-10-21T20:32:00Z</dcterms:modified>
</cp:coreProperties>
</file>